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Part-2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Point estimates vs Interval estimates</m:t>
        </m:r>
        <m:r>
          <w:rPr>
            <w:rFonts w:ascii="Cambria Math" w:cs="Cambria Math" w:eastAsia="Cambria Math" w:hAnsi="Cambria Math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Goal:Inferential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find the sample metric, we will estimate on population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find the sample mean, we will estimate on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Problem statement: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The average package of NareshIt DS students is 10LPA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The average sleeping hours of NareshIt DS students is 12hours per day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The average of VK in ODI is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Approach: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</w:rPr>
          <m:t xml:space="preserve">we will collect some samples ,  sample students details and their  package details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</w:rPr>
          <m:t xml:space="preserve">and we calculate mean of those samples :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Now we will try to equate these sample mean to population mean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10LPA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This concept is called inferential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calculate the sample mean is a single value , this is called as </m:t>
        </m:r>
        <m:r>
          <w:rPr>
            <w:rFonts w:ascii="Cambria Math" w:cs="Cambria Math" w:eastAsia="Cambria Math" w:hAnsi="Cambria Math"/>
            <w:highlight w:val="yellow"/>
          </w:rPr>
          <m:t xml:space="preserve">Point estimate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Problem here is: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This point estimate might be equal to Population mean  or migh not be equal to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Interval estimate: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construct an interval around point estimate,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so that we can capture the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Q1) How you will construct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</w:t>
      </w:r>
      <m:oMath>
        <m:r>
          <w:rPr>
            <w:rFonts w:ascii="Cambria Math" w:cs="Cambria Math" w:eastAsia="Cambria Math" w:hAnsi="Cambria Math"/>
          </w:rPr>
          <m:t xml:space="preserve">pe+ k*SE     and   pe- k*SE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Q2) How much you will construct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</w:t>
      </w:r>
      <m:oMath>
        <m:r>
          <w:rPr>
            <w:rFonts w:ascii="Cambria Math" w:cs="Cambria Math" w:eastAsia="Cambria Math" w:hAnsi="Cambria Math"/>
          </w:rPr>
          <m:t xml:space="preserve">pe± 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</w:rPr>
          <m:t xml:space="preserve">*SE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as   z  value increases the interval will incresaes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Interval increasing means capturing area increasing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Capture area increasing means confidence will be increase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Confidance intervals:(90-95-99)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IE=PE±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</w:rPr>
          <m:t xml:space="preserve"> 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z=1.645         CI=90%       IE=PE±1.645*SE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z=1.96         CI=95%       IE=PE±1.96*SE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z=2.58         CI=99%       IE=PE±2.58*SE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Emperical Rule(68-95-99.7)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Confidance intervals:(90-95-99)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μ±1* 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CI=90%       IE=PE±1.645*SE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μ±2* 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CI=95%       IE=PE±1.96*SE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μ±3* 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CI=99%       IE=PE±2.58*SE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we know the Z-value  we can construct any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construct Interval using z-table: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the z table  we have 3 things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Index :   indicates   z-value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column :  indicates z-value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rows  indicates area of the distribution: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rows indicates the area which is remaining area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90% area====100-90=10%=0.1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99% area====100-99=1%=0.01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95% area====100-95=5%=0.05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90% area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100-90=10%=0.1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1.6+0.045=1.645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95% area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100-95=5%=0.05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1.9+0.06=1.96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99% area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100-99=1%=0.01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2.5+0.08=2.58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60% area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100-60=40%=0.4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0.8+0.04=0.84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82% area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100-82=18%=0.18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1.3+0.04=1.35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we divided data into 20 groups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are calculated mean of 20 groups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mean of samples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These 20 means are nothing point estimates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are constructing a interval estimates of all 20 means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 that 19 interval estimates are captured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remaining one is not capturing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Then how much confidance ?    20====100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19===== ?  (95)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