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1ACD" w14:textId="4AD32317" w:rsidR="0063249B" w:rsidRDefault="003E64E8" w:rsidP="00A32AAE">
      <w:pPr>
        <w:pStyle w:val="Title"/>
        <w:jc w:val="center"/>
        <w:rPr>
          <w:sz w:val="36"/>
          <w:szCs w:val="36"/>
        </w:rPr>
      </w:pPr>
      <w:r w:rsidRPr="0063249B">
        <w:rPr>
          <w:sz w:val="36"/>
          <w:szCs w:val="36"/>
        </w:rPr>
        <w:t xml:space="preserve">SOP </w:t>
      </w:r>
      <w:r w:rsidR="007E183E">
        <w:rPr>
          <w:sz w:val="36"/>
          <w:szCs w:val="36"/>
        </w:rPr>
        <w:t>pre-processing</w:t>
      </w:r>
      <w:r w:rsidR="00B6150F" w:rsidRPr="0063249B">
        <w:rPr>
          <w:sz w:val="36"/>
          <w:szCs w:val="36"/>
        </w:rPr>
        <w:t xml:space="preserve"> Methylight </w:t>
      </w:r>
      <w:r w:rsidR="007E183E">
        <w:rPr>
          <w:sz w:val="36"/>
          <w:szCs w:val="36"/>
        </w:rPr>
        <w:t xml:space="preserve">raw </w:t>
      </w:r>
      <w:r w:rsidR="00B6150F" w:rsidRPr="0063249B">
        <w:rPr>
          <w:sz w:val="36"/>
          <w:szCs w:val="36"/>
        </w:rPr>
        <w:t>data</w:t>
      </w:r>
      <w:r w:rsidR="00A51768">
        <w:rPr>
          <w:sz w:val="36"/>
          <w:szCs w:val="36"/>
        </w:rPr>
        <w:t xml:space="preserve"> qWID-GYN</w:t>
      </w:r>
    </w:p>
    <w:p w14:paraId="68B024B3" w14:textId="44092285" w:rsidR="00A32AAE" w:rsidRDefault="00D50C49" w:rsidP="00A32AAE">
      <w:r>
        <w:t xml:space="preserve">Last updated: </w:t>
      </w:r>
      <w:r w:rsidR="00DD24E2">
        <w:t>10.01</w:t>
      </w:r>
      <w:r w:rsidR="00043E22">
        <w:t>.202</w:t>
      </w:r>
      <w:r w:rsidR="00791891">
        <w:t>2</w:t>
      </w:r>
      <w:r>
        <w:t>, Charlotte Vavourakis</w:t>
      </w:r>
    </w:p>
    <w:p w14:paraId="720531A1" w14:textId="77777777" w:rsidR="00D50C49" w:rsidRPr="00A32AAE" w:rsidRDefault="00D50C49" w:rsidP="00A32AAE"/>
    <w:p w14:paraId="5A6D1FF3" w14:textId="6027A275" w:rsidR="00AF4DE8" w:rsidRDefault="00AF4DE8" w:rsidP="003E64E8">
      <w:pPr>
        <w:pStyle w:val="Steps"/>
      </w:pPr>
      <w:r>
        <w:t>Save the .eds file in the ZIDshare</w:t>
      </w:r>
    </w:p>
    <w:p w14:paraId="4CBCCF05" w14:textId="01BE4F8C" w:rsidR="00AF4DE8" w:rsidRDefault="00AF4DE8" w:rsidP="00AF4DE8">
      <w:pPr>
        <w:pStyle w:val="Steps"/>
      </w:pPr>
      <w:r>
        <w:t>Make a copy of the .eds file to your project folder and experiment subfolder in:</w:t>
      </w:r>
    </w:p>
    <w:p w14:paraId="7CE45877" w14:textId="0AF518B2" w:rsidR="00AF4DE8" w:rsidRPr="00AF4DE8" w:rsidRDefault="00AF4DE8" w:rsidP="00AF4DE8">
      <w:r w:rsidRPr="00AF4DE8">
        <w:t>\Dropbox\eutops\data\raw_data\methylight\</w:t>
      </w:r>
    </w:p>
    <w:p w14:paraId="61AC9077" w14:textId="6D127E14" w:rsidR="00E32C9D" w:rsidRDefault="00D50C49" w:rsidP="00E32C9D">
      <w:pPr>
        <w:pStyle w:val="Steps"/>
      </w:pPr>
      <w:r>
        <w:t xml:space="preserve">Generate a samplesheet using the Shiny </w:t>
      </w:r>
    </w:p>
    <w:p w14:paraId="4FD5115F" w14:textId="10B4FBBA" w:rsidR="000F16F4" w:rsidRDefault="000F16F4" w:rsidP="00E32C9D">
      <w:pPr>
        <w:pStyle w:val="ListParagraph"/>
        <w:numPr>
          <w:ilvl w:val="0"/>
          <w:numId w:val="1"/>
        </w:numPr>
      </w:pPr>
      <w:r>
        <w:t>Prepare a sample sheet in Excel, first column should be labeled “Number”, second column should be labeled “Sample_name”. Up to 42 samples can be entered, mind the trailing “0” for the first 9 samples! Example:</w:t>
      </w:r>
    </w:p>
    <w:p w14:paraId="293B7718" w14:textId="21391E1D" w:rsidR="000F16F4" w:rsidRDefault="000F16F4" w:rsidP="000F16F4">
      <w:pPr>
        <w:ind w:left="360"/>
      </w:pPr>
      <w:r w:rsidRPr="000F16F4">
        <w:drawing>
          <wp:inline distT="0" distB="0" distL="0" distR="0" wp14:anchorId="2745129B" wp14:editId="1FE79682">
            <wp:extent cx="2228850" cy="2924175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E1D5" w14:textId="6F028C81" w:rsidR="003E64E8" w:rsidRDefault="00E32C9D" w:rsidP="00E32C9D">
      <w:pPr>
        <w:pStyle w:val="ListParagraph"/>
        <w:numPr>
          <w:ilvl w:val="0"/>
          <w:numId w:val="1"/>
        </w:numPr>
      </w:pPr>
      <w:r>
        <w:t>Make sure R is installed and in your environment path. Libraries needed: shiny, readxl, stringr and dplyr.</w:t>
      </w:r>
    </w:p>
    <w:p w14:paraId="6E57B11E" w14:textId="23D9C8A5" w:rsidR="00A16EF6" w:rsidRDefault="00A16EF6" w:rsidP="00A16EF6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\Dropbox\eutops\scripts\methylight\ML_WIDqGyn\</w:t>
      </w:r>
      <w:r>
        <w:t>shiny</w:t>
      </w:r>
    </w:p>
    <w:p w14:paraId="59DF4B51" w14:textId="3BF54346" w:rsidR="00E32C9D" w:rsidRDefault="00A75375" w:rsidP="00E32C9D">
      <w:pPr>
        <w:pStyle w:val="ListParagraph"/>
        <w:numPr>
          <w:ilvl w:val="0"/>
          <w:numId w:val="1"/>
        </w:numPr>
      </w:pPr>
      <w:r>
        <w:t xml:space="preserve">For Windows: </w:t>
      </w:r>
      <w:r w:rsidR="00E32C9D" w:rsidRPr="00E32C9D">
        <w:t>Double-click GeneratePlatelayoutGYN.bat (</w:t>
      </w:r>
      <w:r w:rsidR="00E32C9D">
        <w:t>you could make a shortcut to this file e.g. on your Desktop</w:t>
      </w:r>
      <w:r w:rsidR="00E32C9D" w:rsidRPr="00E32C9D">
        <w:t>)</w:t>
      </w:r>
    </w:p>
    <w:p w14:paraId="4B22A2CE" w14:textId="0182304D" w:rsidR="00A75375" w:rsidRDefault="00A75375" w:rsidP="00E32C9D">
      <w:pPr>
        <w:pStyle w:val="ListParagraph"/>
        <w:numPr>
          <w:ilvl w:val="0"/>
          <w:numId w:val="1"/>
        </w:numPr>
      </w:pPr>
      <w:r>
        <w:t xml:space="preserve">For Mac/Linux: </w:t>
      </w:r>
      <w:r w:rsidRPr="00E32C9D">
        <w:t>Double-click GeneratePlatelayoutGYN.</w:t>
      </w:r>
      <w:r>
        <w:t>sh</w:t>
      </w:r>
    </w:p>
    <w:p w14:paraId="47C76E6E" w14:textId="5590CC1A" w:rsidR="00E32C9D" w:rsidRDefault="00E32C9D" w:rsidP="00E32C9D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0B8F43BB" w14:textId="31121695" w:rsidR="00E36AFD" w:rsidRDefault="00987EC0" w:rsidP="00043E22">
      <w:pPr>
        <w:pStyle w:val="ListParagraph"/>
        <w:numPr>
          <w:ilvl w:val="0"/>
          <w:numId w:val="1"/>
        </w:numPr>
      </w:pPr>
      <w:r>
        <w:t>Please note that .bat files are specific for Windows OS.</w:t>
      </w:r>
    </w:p>
    <w:p w14:paraId="3244AC11" w14:textId="6C6AC69E" w:rsidR="006B4271" w:rsidRPr="00DE287E" w:rsidRDefault="006B4271" w:rsidP="006B4271">
      <w:pPr>
        <w:pStyle w:val="Steps"/>
        <w:rPr>
          <w:color w:val="FF0000"/>
        </w:rPr>
      </w:pPr>
      <w:r w:rsidRPr="00DE287E">
        <w:rPr>
          <w:color w:val="FF0000"/>
        </w:rPr>
        <w:t>Save the resulting sample sheet, alongside the raw data (.eds file) both on the ZIDshare and the Dropbox</w:t>
      </w:r>
    </w:p>
    <w:p w14:paraId="57527C6E" w14:textId="127C6A7F" w:rsidR="00DE287E" w:rsidRPr="00DE287E" w:rsidRDefault="00DE287E" w:rsidP="00DE287E">
      <w:pPr>
        <w:pStyle w:val="Steps"/>
        <w:numPr>
          <w:ilvl w:val="0"/>
          <w:numId w:val="0"/>
        </w:numPr>
        <w:rPr>
          <w:color w:val="FF0000"/>
        </w:rPr>
      </w:pPr>
    </w:p>
    <w:p w14:paraId="4A0E3824" w14:textId="5430A016" w:rsidR="00DE287E" w:rsidRPr="00DE287E" w:rsidRDefault="00DE287E" w:rsidP="00DE287E">
      <w:pPr>
        <w:pStyle w:val="Steps"/>
        <w:numPr>
          <w:ilvl w:val="0"/>
          <w:numId w:val="0"/>
        </w:numPr>
        <w:jc w:val="center"/>
        <w:rPr>
          <w:color w:val="FF0000"/>
          <w:sz w:val="28"/>
          <w:szCs w:val="28"/>
        </w:rPr>
      </w:pPr>
      <w:r w:rsidRPr="00DE287E">
        <w:rPr>
          <w:color w:val="FF0000"/>
          <w:sz w:val="28"/>
          <w:szCs w:val="28"/>
        </w:rPr>
        <w:t>!!!!!!!!!! Make sure to do this BEFORE editing an .eds file !!!!!!!!!!</w:t>
      </w:r>
    </w:p>
    <w:p w14:paraId="64EB4632" w14:textId="77777777" w:rsidR="00DE287E" w:rsidRDefault="00DE287E" w:rsidP="00DE287E">
      <w:pPr>
        <w:pStyle w:val="Steps"/>
        <w:numPr>
          <w:ilvl w:val="0"/>
          <w:numId w:val="0"/>
        </w:numPr>
      </w:pPr>
    </w:p>
    <w:p w14:paraId="73FA08FE" w14:textId="0CE745D6" w:rsidR="00DB1D82" w:rsidRDefault="003E64E8" w:rsidP="003E64E8">
      <w:pPr>
        <w:pStyle w:val="Steps"/>
      </w:pPr>
      <w:r>
        <w:lastRenderedPageBreak/>
        <w:t xml:space="preserve">Using the </w:t>
      </w:r>
      <w:r w:rsidR="00B6150F">
        <w:t>Quantstudio Design &amp; Analysis software 2.6.0</w:t>
      </w:r>
      <w:r>
        <w:t xml:space="preserve">, </w:t>
      </w:r>
      <w:r w:rsidR="00783DC0">
        <w:t>extract, normalize and export run results</w:t>
      </w:r>
    </w:p>
    <w:p w14:paraId="2255FC53" w14:textId="4DDC9E48" w:rsidR="00B6150F" w:rsidRDefault="003E64E8" w:rsidP="00B6150F">
      <w:pPr>
        <w:pStyle w:val="ListParagraph"/>
        <w:numPr>
          <w:ilvl w:val="0"/>
          <w:numId w:val="1"/>
        </w:numPr>
      </w:pPr>
      <w:r>
        <w:t>Open .eds file</w:t>
      </w:r>
    </w:p>
    <w:p w14:paraId="65E02711" w14:textId="409AB422" w:rsidR="00B6150F" w:rsidRDefault="00783DC0" w:rsidP="00B6150F">
      <w:pPr>
        <w:pStyle w:val="ListParagraph"/>
        <w:numPr>
          <w:ilvl w:val="0"/>
          <w:numId w:val="1"/>
        </w:numPr>
      </w:pPr>
      <w:r>
        <w:t>Import your sample sheet under P</w:t>
      </w:r>
      <w:r w:rsidR="00B6150F">
        <w:t>late setup</w:t>
      </w:r>
      <w:r>
        <w:t xml:space="preserve"> &gt; … &gt; Import Plate Setup</w:t>
      </w:r>
    </w:p>
    <w:p w14:paraId="4F189DEC" w14:textId="13C28D3D" w:rsidR="001D68C6" w:rsidRDefault="001D68C6" w:rsidP="001D68C6">
      <w:r>
        <w:rPr>
          <w:noProof/>
          <w:lang w:val="de-AT" w:eastAsia="de-AT"/>
        </w:rPr>
        <w:drawing>
          <wp:inline distT="0" distB="0" distL="0" distR="0" wp14:anchorId="3902E816" wp14:editId="051FD716">
            <wp:extent cx="4819650" cy="3058980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525" t="797" r="7948" b="4957"/>
                    <a:stretch/>
                  </pic:blipFill>
                  <pic:spPr bwMode="auto">
                    <a:xfrm>
                      <a:off x="0" y="0"/>
                      <a:ext cx="4821854" cy="30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B64D" w14:textId="3ED0B371" w:rsidR="001D68C6" w:rsidRDefault="001D68C6" w:rsidP="00B6150F">
      <w:pPr>
        <w:pStyle w:val="ListParagraph"/>
        <w:numPr>
          <w:ilvl w:val="0"/>
          <w:numId w:val="1"/>
        </w:numPr>
      </w:pPr>
      <w:r>
        <w:t>Press ok, when prompted to overwrite Plate Setup</w:t>
      </w:r>
    </w:p>
    <w:p w14:paraId="1D576592" w14:textId="5656C5EF" w:rsidR="0063249B" w:rsidRDefault="004C6370" w:rsidP="00AF4DE8">
      <w:pPr>
        <w:jc w:val="center"/>
      </w:pPr>
      <w:r>
        <w:rPr>
          <w:noProof/>
          <w:lang w:val="de-AT" w:eastAsia="de-AT"/>
        </w:rPr>
        <w:drawing>
          <wp:inline distT="0" distB="0" distL="0" distR="0" wp14:anchorId="77B6E319" wp14:editId="59F444CE">
            <wp:extent cx="1813560" cy="9220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36218" t="-2849" r="33269" b="75271"/>
                    <a:stretch/>
                  </pic:blipFill>
                  <pic:spPr bwMode="auto">
                    <a:xfrm>
                      <a:off x="0" y="0"/>
                      <a:ext cx="181356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3E39" w14:textId="0443BFD8" w:rsidR="0099501A" w:rsidRDefault="001D68C6" w:rsidP="00B6150F">
      <w:pPr>
        <w:pStyle w:val="ListParagraph"/>
        <w:numPr>
          <w:ilvl w:val="0"/>
          <w:numId w:val="1"/>
        </w:numPr>
      </w:pPr>
      <w:r>
        <w:t xml:space="preserve">Under Plate setup, </w:t>
      </w:r>
      <w:r w:rsidR="00783DC0">
        <w:t>Add the</w:t>
      </w:r>
      <w:r w:rsidR="0063249B">
        <w:t xml:space="preserve"> correct</w:t>
      </w:r>
      <w:r w:rsidR="00783DC0">
        <w:t xml:space="preserve"> Quantities</w:t>
      </w:r>
      <w:r>
        <w:t xml:space="preserve"> for the standards in the Sample list</w:t>
      </w:r>
      <w:r w:rsidR="0063249B">
        <w:t xml:space="preserve"> (example given for gBlocks)</w:t>
      </w:r>
    </w:p>
    <w:p w14:paraId="405B9DCD" w14:textId="38A36564" w:rsidR="001D68C6" w:rsidRPr="00575BAC" w:rsidRDefault="00575BAC" w:rsidP="001D68C6">
      <w:r w:rsidRPr="00575BAC">
        <w:rPr>
          <w:noProof/>
          <w:lang w:val="de-AT" w:eastAsia="de-AT"/>
        </w:rPr>
        <w:lastRenderedPageBreak/>
        <w:drawing>
          <wp:inline distT="0" distB="0" distL="0" distR="0" wp14:anchorId="6F758C90" wp14:editId="46AC0DC2">
            <wp:extent cx="4736651" cy="2889053"/>
            <wp:effectExtent l="0" t="0" r="6985" b="698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866" cy="2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E9" w14:textId="2AB49C5F" w:rsidR="00181429" w:rsidRDefault="00181429" w:rsidP="00181429">
      <w:pPr>
        <w:pStyle w:val="ListParagraph"/>
        <w:numPr>
          <w:ilvl w:val="0"/>
          <w:numId w:val="1"/>
        </w:numPr>
      </w:pPr>
      <w:r>
        <w:t>Press Analy</w:t>
      </w:r>
      <w:r w:rsidR="00BC5729">
        <w:t>z</w:t>
      </w:r>
      <w:r>
        <w:t>e</w:t>
      </w:r>
    </w:p>
    <w:p w14:paraId="053F650B" w14:textId="2E737F8E" w:rsidR="00A51768" w:rsidRDefault="00A51768" w:rsidP="00C41BDA">
      <w:pPr>
        <w:pStyle w:val="ListParagraph"/>
        <w:numPr>
          <w:ilvl w:val="0"/>
          <w:numId w:val="1"/>
        </w:numPr>
      </w:pPr>
      <w:r>
        <w:t xml:space="preserve">Under Quality check inspect the Amplification Plots </w:t>
      </w:r>
    </w:p>
    <w:p w14:paraId="1FF13943" w14:textId="7917E5F2" w:rsidR="008D2724" w:rsidRDefault="008D2724" w:rsidP="008D2724">
      <w:pPr>
        <w:pStyle w:val="ListParagraph"/>
        <w:numPr>
          <w:ilvl w:val="0"/>
          <w:numId w:val="1"/>
        </w:numPr>
      </w:pPr>
      <w:r>
        <w:t>You can select specific wells, checking minimally Standards, Positive and Negative controls.</w:t>
      </w:r>
    </w:p>
    <w:p w14:paraId="0B49BE11" w14:textId="43B99834" w:rsidR="00C41BDA" w:rsidRDefault="00C41BDA" w:rsidP="00C41BDA">
      <w:pPr>
        <w:pStyle w:val="ListParagraph"/>
        <w:numPr>
          <w:ilvl w:val="0"/>
          <w:numId w:val="1"/>
        </w:numPr>
      </w:pPr>
      <w:r>
        <w:t>Delta Rn should be normalized on the Y-axis using the passive Reference dye ROX, showing a scale from 0 to 1</w:t>
      </w:r>
      <w:r w:rsidR="008D2724">
        <w:rPr>
          <w:noProof/>
          <w:lang w:val="de-AT" w:eastAsia="de-AT"/>
        </w:rPr>
        <w:drawing>
          <wp:inline distT="0" distB="0" distL="0" distR="0" wp14:anchorId="4210E0A0" wp14:editId="1C863CE2">
            <wp:extent cx="4960620" cy="31889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8590" r="7948" b="4615"/>
                    <a:stretch/>
                  </pic:blipFill>
                  <pic:spPr bwMode="auto">
                    <a:xfrm>
                      <a:off x="0" y="0"/>
                      <a:ext cx="496062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1617" w14:textId="5313025F" w:rsidR="00DF536C" w:rsidRDefault="00575BAC" w:rsidP="00DF536C">
      <w:pPr>
        <w:pStyle w:val="ListParagraph"/>
        <w:numPr>
          <w:ilvl w:val="0"/>
          <w:numId w:val="1"/>
        </w:numPr>
      </w:pPr>
      <w:r>
        <w:t xml:space="preserve">Under Actions, Primary Analysis Settings, </w:t>
      </w:r>
      <w:r w:rsidR="00C41BDA">
        <w:t>Set the Thresholds</w:t>
      </w:r>
      <w:r w:rsidR="008D2724">
        <w:t xml:space="preserve">, and press </w:t>
      </w:r>
      <w:r>
        <w:t>Save</w:t>
      </w:r>
      <w:r w:rsidR="00DF536C">
        <w:t>:</w:t>
      </w:r>
    </w:p>
    <w:p w14:paraId="0537BD42" w14:textId="1D82A308" w:rsidR="00DF536C" w:rsidRDefault="00DF536C" w:rsidP="00DF536C">
      <w:pPr>
        <w:pStyle w:val="ListParagraph"/>
        <w:numPr>
          <w:ilvl w:val="1"/>
          <w:numId w:val="1"/>
        </w:numPr>
      </w:pPr>
      <w:r>
        <w:t>COL2A1</w:t>
      </w:r>
      <w:r w:rsidR="008D2724">
        <w:t xml:space="preserve"> = 0,12</w:t>
      </w:r>
    </w:p>
    <w:p w14:paraId="37B535BC" w14:textId="338C7B27" w:rsidR="008A4B6F" w:rsidRDefault="008A4B6F" w:rsidP="00DF536C">
      <w:pPr>
        <w:pStyle w:val="ListParagraph"/>
        <w:numPr>
          <w:ilvl w:val="1"/>
          <w:numId w:val="1"/>
        </w:numPr>
      </w:pPr>
      <w:r>
        <w:t>ZSCAN12 (FAM) = 0.17</w:t>
      </w:r>
    </w:p>
    <w:p w14:paraId="4E8F7017" w14:textId="029B60F3" w:rsidR="00DF536C" w:rsidRDefault="00CC69C9" w:rsidP="00DF536C">
      <w:pPr>
        <w:pStyle w:val="ListParagraph"/>
        <w:numPr>
          <w:ilvl w:val="1"/>
          <w:numId w:val="1"/>
        </w:numPr>
      </w:pPr>
      <w:r>
        <w:t>All other targets</w:t>
      </w:r>
      <w:r w:rsidR="008D2724">
        <w:t xml:space="preserve"> = 0.04</w:t>
      </w:r>
    </w:p>
    <w:p w14:paraId="088A965C" w14:textId="6FDECFAE" w:rsidR="008D2724" w:rsidRDefault="008D2724"/>
    <w:p w14:paraId="51F4F907" w14:textId="6369FB10" w:rsidR="008D2724" w:rsidRDefault="008D2724" w:rsidP="008D2724">
      <w:r>
        <w:rPr>
          <w:noProof/>
          <w:lang w:val="de-AT" w:eastAsia="de-AT"/>
        </w:rPr>
        <w:lastRenderedPageBreak/>
        <w:drawing>
          <wp:inline distT="0" distB="0" distL="0" distR="0" wp14:anchorId="73D16E46" wp14:editId="5586C39C">
            <wp:extent cx="5006340" cy="2468880"/>
            <wp:effectExtent l="0" t="0" r="381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7821" t="798" r="7949" b="25356"/>
                    <a:stretch/>
                  </pic:blipFill>
                  <pic:spPr bwMode="auto">
                    <a:xfrm>
                      <a:off x="0" y="0"/>
                      <a:ext cx="50063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D8B" w14:textId="610072C9" w:rsidR="008D2724" w:rsidRDefault="008D2724" w:rsidP="008D2724">
      <w:pPr>
        <w:pStyle w:val="ListParagraph"/>
        <w:numPr>
          <w:ilvl w:val="0"/>
          <w:numId w:val="1"/>
        </w:numPr>
      </w:pPr>
      <w:r>
        <w:t xml:space="preserve">Under Actions </w:t>
      </w:r>
      <w:r w:rsidR="0045096D">
        <w:t>export</w:t>
      </w:r>
      <w:r>
        <w:t xml:space="preserve"> the result files</w:t>
      </w:r>
      <w:r w:rsidR="0045096D">
        <w:t xml:space="preserve"> (default setting)</w:t>
      </w:r>
    </w:p>
    <w:p w14:paraId="5BA13726" w14:textId="484E6F1C" w:rsidR="008D2724" w:rsidRDefault="008D2724" w:rsidP="008D2724">
      <w:pPr>
        <w:pStyle w:val="ListParagraph"/>
        <w:numPr>
          <w:ilvl w:val="0"/>
          <w:numId w:val="1"/>
        </w:numPr>
      </w:pPr>
      <w:r>
        <w:t>Save them to your project folder and experiment subfolder in:</w:t>
      </w:r>
    </w:p>
    <w:p w14:paraId="063F9FB6" w14:textId="7A112CB8" w:rsidR="008D2724" w:rsidRDefault="008D2724" w:rsidP="008D2724">
      <w:r>
        <w:t>\</w:t>
      </w:r>
      <w:r w:rsidRPr="008D2724">
        <w:t>Dropbox\eutops\data\raw_data\methylight\</w:t>
      </w:r>
    </w:p>
    <w:p w14:paraId="7FED944A" w14:textId="337D4D29" w:rsidR="008C5FA5" w:rsidRDefault="008C5FA5" w:rsidP="008C5FA5">
      <w:pPr>
        <w:pStyle w:val="ListParagraph"/>
        <w:numPr>
          <w:ilvl w:val="0"/>
          <w:numId w:val="1"/>
        </w:numPr>
      </w:pPr>
      <w:r>
        <w:t>Close and save the .eds file</w:t>
      </w:r>
    </w:p>
    <w:p w14:paraId="6905E24D" w14:textId="2AED103F" w:rsidR="007E183E" w:rsidRDefault="001D3F84" w:rsidP="007E183E">
      <w:pPr>
        <w:pStyle w:val="Steps"/>
      </w:pPr>
      <w:r>
        <w:t>Calculate PMR, WID-qEC and WID-qCIN using Shiny</w:t>
      </w:r>
    </w:p>
    <w:p w14:paraId="5634D612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\Dropbox\eutops\scripts\methylight\ML_WIDqGyn\</w:t>
      </w:r>
      <w:r>
        <w:t>shiny</w:t>
      </w:r>
    </w:p>
    <w:p w14:paraId="4405668D" w14:textId="36775F46" w:rsidR="00425D80" w:rsidRDefault="00A75375" w:rsidP="00425D80">
      <w:pPr>
        <w:pStyle w:val="ListParagraph"/>
        <w:numPr>
          <w:ilvl w:val="0"/>
          <w:numId w:val="1"/>
        </w:numPr>
      </w:pPr>
      <w:r>
        <w:t>For Windows: d</w:t>
      </w:r>
      <w:r w:rsidR="00425D80" w:rsidRPr="00E32C9D">
        <w:t xml:space="preserve">ouble-click </w:t>
      </w:r>
      <w:r w:rsidR="00425D80">
        <w:t>CalculatePMRGyn.bat</w:t>
      </w:r>
      <w:r w:rsidR="00425D80" w:rsidRPr="00E32C9D">
        <w:t xml:space="preserve"> (</w:t>
      </w:r>
      <w:r w:rsidR="00425D80">
        <w:t>you could make a shortcut to this file e.g. on your Desktop</w:t>
      </w:r>
      <w:r w:rsidR="00425D80" w:rsidRPr="00E32C9D">
        <w:t>)</w:t>
      </w:r>
    </w:p>
    <w:p w14:paraId="1C8ECBA9" w14:textId="7C33C2C7" w:rsidR="00A75375" w:rsidRDefault="00A75375" w:rsidP="00A75375">
      <w:pPr>
        <w:pStyle w:val="ListParagraph"/>
        <w:numPr>
          <w:ilvl w:val="0"/>
          <w:numId w:val="1"/>
        </w:numPr>
      </w:pPr>
      <w:r>
        <w:t>For Mac/Linux: d</w:t>
      </w:r>
      <w:r w:rsidRPr="00E32C9D">
        <w:t xml:space="preserve">ouble-click </w:t>
      </w:r>
      <w:r>
        <w:t>CalculatePMRGyn.sh</w:t>
      </w:r>
      <w:r w:rsidRPr="00E32C9D">
        <w:t xml:space="preserve"> (</w:t>
      </w:r>
      <w:r>
        <w:t>you could make a shortcut to this file e.g. on your Desktop</w:t>
      </w:r>
      <w:r w:rsidRPr="00E32C9D">
        <w:t>)</w:t>
      </w:r>
    </w:p>
    <w:p w14:paraId="1E3C0C49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2DA04314" w14:textId="77777777" w:rsidR="007E183E" w:rsidRDefault="007E183E" w:rsidP="007E183E">
      <w:pPr>
        <w:pStyle w:val="Steps"/>
        <w:numPr>
          <w:ilvl w:val="0"/>
          <w:numId w:val="0"/>
        </w:numPr>
      </w:pPr>
    </w:p>
    <w:p w14:paraId="5CCDD7F2" w14:textId="69135F49" w:rsidR="0063249B" w:rsidRDefault="00AF4DE8" w:rsidP="001D68C6">
      <w:pPr>
        <w:pStyle w:val="Steps"/>
      </w:pPr>
      <w:r>
        <w:t xml:space="preserve">Please update “experiment_log” </w:t>
      </w:r>
      <w:r w:rsidRPr="00AF4DE8">
        <w:t>\Dropbox\eutops\data</w:t>
      </w:r>
      <w:r>
        <w:t>!</w:t>
      </w:r>
      <w:r w:rsidR="001D3F84">
        <w:t xml:space="preserve"> For larger cohorts and studies</w:t>
      </w:r>
    </w:p>
    <w:sectPr w:rsidR="0063249B" w:rsidSect="005526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495E"/>
    <w:multiLevelType w:val="hybridMultilevel"/>
    <w:tmpl w:val="48FE96B6"/>
    <w:lvl w:ilvl="0" w:tplc="AD2636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B444A"/>
    <w:multiLevelType w:val="hybridMultilevel"/>
    <w:tmpl w:val="3FEEFF44"/>
    <w:lvl w:ilvl="0" w:tplc="47DADD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A58F3"/>
    <w:multiLevelType w:val="hybridMultilevel"/>
    <w:tmpl w:val="E94EF916"/>
    <w:lvl w:ilvl="0" w:tplc="47DADD08">
      <w:start w:val="1"/>
      <w:numFmt w:val="bullet"/>
      <w:lvlText w:val="-"/>
      <w:lvlJc w:val="left"/>
      <w:pPr>
        <w:ind w:left="720"/>
        <w:contextualSpacing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A6A62"/>
    <w:multiLevelType w:val="hybridMultilevel"/>
    <w:tmpl w:val="B2223BC2"/>
    <w:lvl w:ilvl="0" w:tplc="0D60770A">
      <w:start w:val="1"/>
      <w:numFmt w:val="decimal"/>
      <w:pStyle w:val="Step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02BDA"/>
    <w:multiLevelType w:val="hybridMultilevel"/>
    <w:tmpl w:val="6422F7C4"/>
    <w:lvl w:ilvl="0" w:tplc="ED80CB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986874">
    <w:abstractNumId w:val="4"/>
  </w:num>
  <w:num w:numId="2" w16cid:durableId="933516283">
    <w:abstractNumId w:val="0"/>
  </w:num>
  <w:num w:numId="3" w16cid:durableId="1376007661">
    <w:abstractNumId w:val="3"/>
  </w:num>
  <w:num w:numId="4" w16cid:durableId="1091052533">
    <w:abstractNumId w:val="2"/>
  </w:num>
  <w:num w:numId="5" w16cid:durableId="735662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F"/>
    <w:rsid w:val="00043E22"/>
    <w:rsid w:val="00056711"/>
    <w:rsid w:val="000E0404"/>
    <w:rsid w:val="000F16F4"/>
    <w:rsid w:val="00181429"/>
    <w:rsid w:val="001D3F84"/>
    <w:rsid w:val="001D68C6"/>
    <w:rsid w:val="003E64E8"/>
    <w:rsid w:val="00425D80"/>
    <w:rsid w:val="0045096D"/>
    <w:rsid w:val="004C6370"/>
    <w:rsid w:val="005526E7"/>
    <w:rsid w:val="00575BAC"/>
    <w:rsid w:val="0063249B"/>
    <w:rsid w:val="006B4271"/>
    <w:rsid w:val="00712EA8"/>
    <w:rsid w:val="00783DC0"/>
    <w:rsid w:val="00791891"/>
    <w:rsid w:val="007E183E"/>
    <w:rsid w:val="008A4B6F"/>
    <w:rsid w:val="008C5FA5"/>
    <w:rsid w:val="008D2724"/>
    <w:rsid w:val="008D7CA7"/>
    <w:rsid w:val="00987EC0"/>
    <w:rsid w:val="0099501A"/>
    <w:rsid w:val="00A06F9B"/>
    <w:rsid w:val="00A16EF6"/>
    <w:rsid w:val="00A32AAE"/>
    <w:rsid w:val="00A51768"/>
    <w:rsid w:val="00A75375"/>
    <w:rsid w:val="00AF4DE8"/>
    <w:rsid w:val="00B6150F"/>
    <w:rsid w:val="00BC5729"/>
    <w:rsid w:val="00C41BDA"/>
    <w:rsid w:val="00CC69C9"/>
    <w:rsid w:val="00D50C49"/>
    <w:rsid w:val="00DA4B5D"/>
    <w:rsid w:val="00DB1D82"/>
    <w:rsid w:val="00DD24E2"/>
    <w:rsid w:val="00DD605B"/>
    <w:rsid w:val="00DE287E"/>
    <w:rsid w:val="00DF536C"/>
    <w:rsid w:val="00E32C9D"/>
    <w:rsid w:val="00E36AFD"/>
    <w:rsid w:val="00EB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587B"/>
  <w15:chartTrackingRefBased/>
  <w15:docId w15:val="{47D6E876-629D-4357-B0D0-39668D6D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6150F"/>
    <w:pPr>
      <w:ind w:left="720"/>
      <w:contextualSpacing/>
    </w:pPr>
  </w:style>
  <w:style w:type="paragraph" w:customStyle="1" w:styleId="Steps">
    <w:name w:val="Steps"/>
    <w:basedOn w:val="ListParagraph"/>
    <w:link w:val="StepsChar"/>
    <w:qFormat/>
    <w:rsid w:val="003E64E8"/>
    <w:pPr>
      <w:numPr>
        <w:numId w:val="3"/>
      </w:numPr>
      <w:ind w:left="360"/>
    </w:pPr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632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E64E8"/>
  </w:style>
  <w:style w:type="character" w:customStyle="1" w:styleId="StepsChar">
    <w:name w:val="Steps Char"/>
    <w:basedOn w:val="ListParagraphChar"/>
    <w:link w:val="Steps"/>
    <w:rsid w:val="003E64E8"/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632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Vavourakis</dc:creator>
  <cp:keywords/>
  <dc:description/>
  <cp:lastModifiedBy>Charlotte Vavourakis</cp:lastModifiedBy>
  <cp:revision>10</cp:revision>
  <dcterms:created xsi:type="dcterms:W3CDTF">2022-12-14T11:41:00Z</dcterms:created>
  <dcterms:modified xsi:type="dcterms:W3CDTF">2023-01-10T12:35:00Z</dcterms:modified>
</cp:coreProperties>
</file>