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456A" w14:textId="29B7E5F9" w:rsidR="00DF0125" w:rsidRDefault="00995ECF" w:rsidP="00995ECF">
      <w:pPr>
        <w:pStyle w:val="Heading1"/>
      </w:pPr>
      <w:r>
        <w:t>Topic 4 C</w:t>
      </w:r>
      <w:r w:rsidR="00A2552B">
        <w:t>hapters 5 and 6</w:t>
      </w:r>
      <w:r>
        <w:t xml:space="preserve"> Worksheet</w:t>
      </w:r>
    </w:p>
    <w:p w14:paraId="18A2D4FF" w14:textId="62296C67" w:rsidR="00E15AB8" w:rsidRDefault="00E15AB8" w:rsidP="00E15AB8">
      <w:r>
        <w:t>In the worksheets for this class, you are going to create MySQL statement for each task described below.</w:t>
      </w:r>
    </w:p>
    <w:p w14:paraId="39D1FCB9" w14:textId="62F0A116" w:rsidR="00E15AB8" w:rsidRDefault="00E15AB8" w:rsidP="00E15AB8">
      <w:r>
        <w:t>You are required to take a screen shot of the SQL statements and the output for each task.</w:t>
      </w:r>
    </w:p>
    <w:p w14:paraId="47D926FD" w14:textId="4C72DE9C" w:rsidR="00E15AB8" w:rsidRDefault="00E15AB8" w:rsidP="00E15AB8">
      <w:r>
        <w:t xml:space="preserve">Paste the screenshot of your results under the numbered question. </w:t>
      </w:r>
    </w:p>
    <w:p w14:paraId="1FFC040F" w14:textId="4C2D0815" w:rsidR="00E15AB8" w:rsidRDefault="00E15AB8" w:rsidP="00E15AB8">
      <w:r>
        <w:t>Save your work and upload the document to the assignment folder by the due date in the Syllabus.</w:t>
      </w:r>
    </w:p>
    <w:p w14:paraId="4090588B" w14:textId="6FC2D1EA" w:rsidR="00A2552B" w:rsidRDefault="00A2552B" w:rsidP="00E15AB8">
      <w:pPr>
        <w:pStyle w:val="Heading2"/>
      </w:pPr>
      <w:r>
        <w:t>Databases</w:t>
      </w:r>
    </w:p>
    <w:p w14:paraId="51E9A8C9" w14:textId="0E4BCB44" w:rsidR="00A2552B" w:rsidRDefault="00E15AB8" w:rsidP="00E15AB8">
      <w:pPr>
        <w:pStyle w:val="ListParagraph"/>
        <w:numPr>
          <w:ilvl w:val="0"/>
          <w:numId w:val="1"/>
        </w:numPr>
      </w:pPr>
      <w:r>
        <w:t>New database created during the steps below</w:t>
      </w:r>
      <w:r w:rsidR="003263C3">
        <w:t xml:space="preserve">.  (Use the </w:t>
      </w:r>
      <w:r w:rsidR="003263C3" w:rsidRPr="003263C3">
        <w:rPr>
          <w:rFonts w:ascii="Consolas" w:hAnsi="Consolas"/>
        </w:rPr>
        <w:t>CREATE DATABASE</w:t>
      </w:r>
      <w:r w:rsidR="003263C3">
        <w:t xml:space="preserve"> command, followed by </w:t>
      </w:r>
      <w:r w:rsidR="003263C3" w:rsidRPr="003263C3">
        <w:rPr>
          <w:rFonts w:ascii="Consolas" w:hAnsi="Consolas"/>
        </w:rPr>
        <w:t>USE</w:t>
      </w:r>
      <w:r w:rsidR="003263C3">
        <w:t xml:space="preserve"> to switch to that database.)</w:t>
      </w:r>
    </w:p>
    <w:p w14:paraId="7D6CE109" w14:textId="7E60CBB2" w:rsidR="00A2552B" w:rsidRDefault="00A2552B" w:rsidP="00E15AB8">
      <w:pPr>
        <w:pStyle w:val="ListParagraph"/>
        <w:numPr>
          <w:ilvl w:val="0"/>
          <w:numId w:val="1"/>
        </w:numPr>
      </w:pPr>
      <w:r>
        <w:t xml:space="preserve">Oracle </w:t>
      </w:r>
      <w:r w:rsidR="006F3A0D">
        <w:t xml:space="preserve">Tutorial </w:t>
      </w:r>
      <w:r>
        <w:t>database from last week</w:t>
      </w:r>
      <w:r w:rsidR="00995ECF">
        <w:t>'</w:t>
      </w:r>
      <w:r>
        <w:t>s assignment</w:t>
      </w:r>
    </w:p>
    <w:p w14:paraId="0E14A983" w14:textId="1981D535" w:rsidR="008F7398" w:rsidRDefault="006109DE" w:rsidP="006109DE">
      <w:pPr>
        <w:pStyle w:val="Heading2"/>
      </w:pPr>
      <w:r>
        <w:t>Configuration</w:t>
      </w:r>
    </w:p>
    <w:p w14:paraId="24DD049C" w14:textId="13A9434B" w:rsidR="006109DE" w:rsidRPr="006109DE" w:rsidRDefault="006109DE" w:rsidP="00DB6591">
      <w:pPr>
        <w:pStyle w:val="ListParagraph"/>
        <w:numPr>
          <w:ilvl w:val="0"/>
          <w:numId w:val="2"/>
        </w:numPr>
      </w:pPr>
      <w:r>
        <w:t xml:space="preserve">The </w:t>
      </w:r>
      <w:r w:rsidRPr="006109DE">
        <w:rPr>
          <w:rFonts w:ascii="Consolas" w:hAnsi="Consolas"/>
        </w:rPr>
        <w:t>UPDATE</w:t>
      </w:r>
      <w:r>
        <w:t xml:space="preserve"> </w:t>
      </w:r>
      <w:r w:rsidR="00DB6591">
        <w:t xml:space="preserve">and </w:t>
      </w:r>
      <w:r w:rsidR="00DB6591" w:rsidRPr="00DB6591">
        <w:rPr>
          <w:rFonts w:ascii="Consolas" w:hAnsi="Consolas"/>
        </w:rPr>
        <w:t>DELETE</w:t>
      </w:r>
      <w:r w:rsidR="00DB6591">
        <w:t xml:space="preserve"> </w:t>
      </w:r>
      <w:r>
        <w:t>command</w:t>
      </w:r>
      <w:r w:rsidR="00DB6591">
        <w:t>s</w:t>
      </w:r>
      <w:r>
        <w:t xml:space="preserve"> </w:t>
      </w:r>
      <w:r w:rsidR="00DB6591">
        <w:t>are</w:t>
      </w:r>
      <w:r>
        <w:t xml:space="preserve"> potentially dangerous, allowing you to make huge </w:t>
      </w:r>
      <w:r w:rsidR="00DB6591">
        <w:t xml:space="preserve">database </w:t>
      </w:r>
      <w:r>
        <w:t>changes with a single command.  MySQL helps you prevent this with "Safe Updates". Enable or disable this feature:</w:t>
      </w:r>
      <w:r>
        <w:br/>
      </w:r>
      <w:r w:rsidRPr="006109DE">
        <w:rPr>
          <w:rFonts w:ascii="Consolas" w:hAnsi="Consolas"/>
        </w:rPr>
        <w:t xml:space="preserve">SET </w:t>
      </w:r>
      <w:proofErr w:type="spellStart"/>
      <w:r w:rsidRPr="006109DE">
        <w:rPr>
          <w:rFonts w:ascii="Consolas" w:hAnsi="Consolas"/>
        </w:rPr>
        <w:t>sql_safe_updates</w:t>
      </w:r>
      <w:proofErr w:type="spellEnd"/>
      <w:r w:rsidRPr="006109DE">
        <w:rPr>
          <w:rFonts w:ascii="Consolas" w:hAnsi="Consolas"/>
        </w:rPr>
        <w:t xml:space="preserve"> = 1; </w:t>
      </w:r>
      <w:r>
        <w:t>-- turn on safe updates</w:t>
      </w:r>
      <w:r>
        <w:br/>
      </w:r>
      <w:r w:rsidRPr="006109DE">
        <w:rPr>
          <w:rFonts w:ascii="Consolas" w:hAnsi="Consolas"/>
        </w:rPr>
        <w:t xml:space="preserve">SET </w:t>
      </w:r>
      <w:proofErr w:type="spellStart"/>
      <w:r w:rsidRPr="006109DE">
        <w:rPr>
          <w:rFonts w:ascii="Consolas" w:hAnsi="Consolas"/>
        </w:rPr>
        <w:t>sql_safe_updates</w:t>
      </w:r>
      <w:proofErr w:type="spellEnd"/>
      <w:r w:rsidRPr="006109DE">
        <w:rPr>
          <w:rFonts w:ascii="Consolas" w:hAnsi="Consolas"/>
        </w:rPr>
        <w:t xml:space="preserve"> = 0;</w:t>
      </w:r>
      <w:r>
        <w:t xml:space="preserve"> -- turn off safe updates</w:t>
      </w:r>
    </w:p>
    <w:p w14:paraId="07B2A8C0" w14:textId="370474BD" w:rsidR="00995ECF" w:rsidRDefault="00995ECF" w:rsidP="00995ECF">
      <w:pPr>
        <w:pStyle w:val="Heading2"/>
      </w:pPr>
      <w:r>
        <w:t>1. Create the following table:</w:t>
      </w:r>
    </w:p>
    <w:p w14:paraId="6FFAE9CC" w14:textId="49DAA1E1" w:rsidR="00995ECF" w:rsidRPr="00181EC5" w:rsidRDefault="00181EC5" w:rsidP="00181EC5">
      <w:pPr>
        <w:rPr>
          <w:rFonts w:ascii="Consolas" w:hAnsi="Consolas" w:cs="Consolas"/>
        </w:rPr>
      </w:pPr>
      <w:r w:rsidRPr="00181EC5">
        <w:rPr>
          <w:rFonts w:ascii="Consolas" w:hAnsi="Consolas" w:cs="Consolas"/>
        </w:rPr>
        <w:t>CREATE TABLE Sinclair (</w:t>
      </w:r>
      <w:r w:rsidRPr="00181EC5">
        <w:rPr>
          <w:rFonts w:ascii="Consolas" w:hAnsi="Consolas" w:cs="Consolas"/>
        </w:rPr>
        <w:br/>
        <w:t xml:space="preserve">  </w:t>
      </w:r>
      <w:proofErr w:type="spellStart"/>
      <w:r w:rsidRPr="00181EC5">
        <w:rPr>
          <w:rFonts w:ascii="Consolas" w:hAnsi="Consolas" w:cs="Consolas"/>
        </w:rPr>
        <w:t>classID</w:t>
      </w:r>
      <w:proofErr w:type="spellEnd"/>
      <w:r w:rsidRPr="00181EC5">
        <w:rPr>
          <w:rFonts w:ascii="Consolas" w:hAnsi="Consolas" w:cs="Consolas"/>
        </w:rPr>
        <w:t xml:space="preserve"> INT(10),</w:t>
      </w:r>
      <w:r w:rsidRPr="00181EC5">
        <w:rPr>
          <w:rFonts w:ascii="Consolas" w:hAnsi="Consolas" w:cs="Consolas"/>
        </w:rPr>
        <w:br/>
        <w:t xml:space="preserve">  department VARCHAR(30),</w:t>
      </w:r>
      <w:r w:rsidRPr="00181EC5">
        <w:rPr>
          <w:rFonts w:ascii="Consolas" w:hAnsi="Consolas" w:cs="Consolas"/>
        </w:rPr>
        <w:br/>
        <w:t xml:space="preserve">  </w:t>
      </w:r>
      <w:proofErr w:type="spellStart"/>
      <w:r w:rsidRPr="00181EC5">
        <w:rPr>
          <w:rFonts w:ascii="Consolas" w:hAnsi="Consolas" w:cs="Consolas"/>
        </w:rPr>
        <w:t>deptShort</w:t>
      </w:r>
      <w:proofErr w:type="spellEnd"/>
      <w:r w:rsidRPr="00181EC5">
        <w:rPr>
          <w:rFonts w:ascii="Consolas" w:hAnsi="Consolas" w:cs="Consolas"/>
        </w:rPr>
        <w:t xml:space="preserve"> VARCHAR(3),</w:t>
      </w:r>
      <w:r w:rsidRPr="00181EC5">
        <w:rPr>
          <w:rFonts w:ascii="Consolas" w:hAnsi="Consolas" w:cs="Consolas"/>
        </w:rPr>
        <w:br/>
        <w:t xml:space="preserve">  </w:t>
      </w:r>
      <w:proofErr w:type="spellStart"/>
      <w:r w:rsidRPr="00181EC5">
        <w:rPr>
          <w:rFonts w:ascii="Consolas" w:hAnsi="Consolas" w:cs="Consolas"/>
        </w:rPr>
        <w:t>class_number</w:t>
      </w:r>
      <w:proofErr w:type="spellEnd"/>
      <w:r w:rsidRPr="00181EC5">
        <w:rPr>
          <w:rFonts w:ascii="Consolas" w:hAnsi="Consolas" w:cs="Consolas"/>
        </w:rPr>
        <w:t xml:space="preserve"> VARCHAR(4),</w:t>
      </w:r>
      <w:r w:rsidRPr="00181EC5">
        <w:rPr>
          <w:rFonts w:ascii="Consolas" w:hAnsi="Consolas" w:cs="Consolas"/>
        </w:rPr>
        <w:br/>
        <w:t xml:space="preserve">  </w:t>
      </w:r>
      <w:proofErr w:type="spellStart"/>
      <w:r w:rsidRPr="00181EC5">
        <w:rPr>
          <w:rFonts w:ascii="Consolas" w:hAnsi="Consolas" w:cs="Consolas"/>
        </w:rPr>
        <w:t>section_number</w:t>
      </w:r>
      <w:proofErr w:type="spellEnd"/>
      <w:r w:rsidRPr="00181EC5">
        <w:rPr>
          <w:rFonts w:ascii="Consolas" w:hAnsi="Consolas" w:cs="Consolas"/>
        </w:rPr>
        <w:t xml:space="preserve"> CHAR(3),</w:t>
      </w:r>
      <w:r w:rsidRPr="00181EC5">
        <w:rPr>
          <w:rFonts w:ascii="Consolas" w:hAnsi="Consolas" w:cs="Consolas"/>
        </w:rPr>
        <w:br/>
        <w:t xml:space="preserve">  </w:t>
      </w:r>
      <w:proofErr w:type="spellStart"/>
      <w:r w:rsidRPr="00181EC5">
        <w:rPr>
          <w:rFonts w:ascii="Consolas" w:hAnsi="Consolas" w:cs="Consolas"/>
        </w:rPr>
        <w:t>class_type</w:t>
      </w:r>
      <w:proofErr w:type="spellEnd"/>
      <w:r w:rsidRPr="00181EC5">
        <w:rPr>
          <w:rFonts w:ascii="Consolas" w:hAnsi="Consolas" w:cs="Consolas"/>
        </w:rPr>
        <w:t xml:space="preserve"> VARCHAR(10),</w:t>
      </w:r>
      <w:r w:rsidRPr="00181EC5">
        <w:rPr>
          <w:rFonts w:ascii="Consolas" w:hAnsi="Consolas" w:cs="Consolas"/>
        </w:rPr>
        <w:br/>
        <w:t xml:space="preserve">  </w:t>
      </w:r>
      <w:proofErr w:type="spellStart"/>
      <w:r w:rsidRPr="00181EC5">
        <w:rPr>
          <w:rFonts w:ascii="Consolas" w:hAnsi="Consolas" w:cs="Consolas"/>
        </w:rPr>
        <w:t>credit_hours</w:t>
      </w:r>
      <w:proofErr w:type="spellEnd"/>
      <w:r w:rsidRPr="00181EC5">
        <w:rPr>
          <w:rFonts w:ascii="Consolas" w:hAnsi="Consolas" w:cs="Consolas"/>
        </w:rPr>
        <w:t xml:space="preserve"> DOUBLE(4, 2),</w:t>
      </w:r>
      <w:r w:rsidRPr="00181EC5">
        <w:rPr>
          <w:rFonts w:ascii="Consolas" w:hAnsi="Consolas" w:cs="Consolas"/>
        </w:rPr>
        <w:br/>
        <w:t xml:space="preserve">  location VARCHAR(15),</w:t>
      </w:r>
      <w:r w:rsidRPr="00181EC5">
        <w:rPr>
          <w:rFonts w:ascii="Consolas" w:hAnsi="Consolas" w:cs="Consolas"/>
        </w:rPr>
        <w:br/>
        <w:t xml:space="preserve">  instructor VARCHAR(20)</w:t>
      </w:r>
      <w:r w:rsidRPr="00181EC5">
        <w:rPr>
          <w:rFonts w:ascii="Consolas" w:hAnsi="Consolas" w:cs="Consolas"/>
        </w:rPr>
        <w:br/>
        <w:t>);</w:t>
      </w:r>
    </w:p>
    <w:p w14:paraId="3961C55D" w14:textId="2799164B" w:rsidR="00995ECF" w:rsidRDefault="00995ECF" w:rsidP="00995ECF">
      <w:pPr>
        <w:pStyle w:val="Heading2"/>
      </w:pPr>
      <w:r>
        <w:t>2. Populate the table with your classes, and then add the following classes:</w:t>
      </w:r>
    </w:p>
    <w:p w14:paraId="246C037D" w14:textId="65E4AA56" w:rsidR="00995ECF" w:rsidRPr="00181EC5" w:rsidRDefault="00995ECF" w:rsidP="00214614">
      <w:pPr>
        <w:rPr>
          <w:rFonts w:ascii="Consolas" w:hAnsi="Consolas" w:cs="Consolas"/>
          <w:sz w:val="20"/>
          <w:szCs w:val="20"/>
        </w:rPr>
      </w:pPr>
      <w:r w:rsidRPr="00181EC5">
        <w:rPr>
          <w:rFonts w:ascii="Consolas" w:hAnsi="Consolas" w:cs="Consolas"/>
          <w:sz w:val="20"/>
          <w:szCs w:val="20"/>
        </w:rPr>
        <w:t xml:space="preserve">INSERT INTO </w:t>
      </w:r>
      <w:r w:rsidR="00181EC5" w:rsidRPr="00181EC5">
        <w:rPr>
          <w:rFonts w:ascii="Consolas" w:hAnsi="Consolas" w:cs="Consolas"/>
          <w:sz w:val="20"/>
          <w:szCs w:val="20"/>
        </w:rPr>
        <w:t>S</w:t>
      </w:r>
      <w:r w:rsidRPr="00181EC5">
        <w:rPr>
          <w:rFonts w:ascii="Consolas" w:hAnsi="Consolas" w:cs="Consolas"/>
          <w:sz w:val="20"/>
          <w:szCs w:val="20"/>
        </w:rPr>
        <w:t>inclair VALUES (001,'REAL ESTATE', 'RES','1101','RA1','REMOTE',3,'REMOTE','Gagnon');</w:t>
      </w:r>
    </w:p>
    <w:p w14:paraId="17697ADF" w14:textId="3584A2F1" w:rsidR="00995ECF" w:rsidRPr="00181EC5" w:rsidRDefault="00995ECF" w:rsidP="00214614">
      <w:pPr>
        <w:rPr>
          <w:rFonts w:ascii="Consolas" w:hAnsi="Consolas" w:cs="Consolas"/>
          <w:sz w:val="20"/>
          <w:szCs w:val="20"/>
        </w:rPr>
      </w:pPr>
      <w:r w:rsidRPr="00181EC5">
        <w:rPr>
          <w:rFonts w:ascii="Consolas" w:hAnsi="Consolas" w:cs="Consolas"/>
          <w:sz w:val="20"/>
          <w:szCs w:val="20"/>
        </w:rPr>
        <w:t xml:space="preserve">INSERT INTO </w:t>
      </w:r>
      <w:r w:rsidR="00181EC5" w:rsidRPr="00181EC5">
        <w:rPr>
          <w:rFonts w:ascii="Consolas" w:hAnsi="Consolas" w:cs="Consolas"/>
          <w:sz w:val="20"/>
          <w:szCs w:val="20"/>
        </w:rPr>
        <w:t>S</w:t>
      </w:r>
      <w:r w:rsidRPr="00181EC5">
        <w:rPr>
          <w:rFonts w:ascii="Consolas" w:hAnsi="Consolas" w:cs="Consolas"/>
          <w:sz w:val="20"/>
          <w:szCs w:val="20"/>
        </w:rPr>
        <w:t>inclair VALUES (002,'REAL ESTATE', 'RES','1201','RB1','REMOTE',3,'REMOTE','Davis');</w:t>
      </w:r>
    </w:p>
    <w:p w14:paraId="032AC9BB" w14:textId="3F057372" w:rsidR="00995ECF" w:rsidRPr="00181EC5" w:rsidRDefault="00995ECF" w:rsidP="00214614">
      <w:pPr>
        <w:rPr>
          <w:rFonts w:ascii="Consolas" w:hAnsi="Consolas" w:cs="Consolas"/>
          <w:sz w:val="20"/>
          <w:szCs w:val="20"/>
        </w:rPr>
      </w:pPr>
      <w:r w:rsidRPr="00181EC5">
        <w:rPr>
          <w:rFonts w:ascii="Consolas" w:hAnsi="Consolas" w:cs="Consolas"/>
          <w:sz w:val="20"/>
          <w:szCs w:val="20"/>
        </w:rPr>
        <w:t xml:space="preserve">INSERT INTO </w:t>
      </w:r>
      <w:r w:rsidR="00181EC5" w:rsidRPr="00181EC5">
        <w:rPr>
          <w:rFonts w:ascii="Consolas" w:hAnsi="Consolas" w:cs="Consolas"/>
          <w:sz w:val="20"/>
          <w:szCs w:val="20"/>
        </w:rPr>
        <w:t>S</w:t>
      </w:r>
      <w:r w:rsidRPr="00181EC5">
        <w:rPr>
          <w:rFonts w:ascii="Consolas" w:hAnsi="Consolas" w:cs="Consolas"/>
          <w:sz w:val="20"/>
          <w:szCs w:val="20"/>
        </w:rPr>
        <w:t>inclair VALUES (003,'REAL ESTATE', 'RES','1301','RA1','REMOTE',3,'REMOTE','Ashton');</w:t>
      </w:r>
    </w:p>
    <w:p w14:paraId="5D59ECCA" w14:textId="23B0485A" w:rsidR="00995ECF" w:rsidRPr="00181EC5" w:rsidRDefault="00995ECF" w:rsidP="00214614">
      <w:pPr>
        <w:rPr>
          <w:rFonts w:ascii="Consolas" w:hAnsi="Consolas" w:cs="Consolas"/>
          <w:sz w:val="20"/>
          <w:szCs w:val="20"/>
        </w:rPr>
      </w:pPr>
      <w:r w:rsidRPr="00181EC5">
        <w:rPr>
          <w:rFonts w:ascii="Consolas" w:hAnsi="Consolas" w:cs="Consolas"/>
          <w:sz w:val="20"/>
          <w:szCs w:val="20"/>
        </w:rPr>
        <w:t xml:space="preserve">INSERT INTO </w:t>
      </w:r>
      <w:r w:rsidR="00181EC5" w:rsidRPr="00181EC5">
        <w:rPr>
          <w:rFonts w:ascii="Consolas" w:hAnsi="Consolas" w:cs="Consolas"/>
          <w:sz w:val="20"/>
          <w:szCs w:val="20"/>
        </w:rPr>
        <w:t>S</w:t>
      </w:r>
      <w:r w:rsidRPr="00181EC5">
        <w:rPr>
          <w:rFonts w:ascii="Consolas" w:hAnsi="Consolas" w:cs="Consolas"/>
          <w:sz w:val="20"/>
          <w:szCs w:val="20"/>
        </w:rPr>
        <w:t>inclair VALUES (004,'CS', 'CIS','2268','RN1','REMOTE',3,'REMOTE',</w:t>
      </w:r>
      <w:r w:rsidR="003263C3">
        <w:rPr>
          <w:rFonts w:ascii="Consolas" w:hAnsi="Consolas" w:cs="Consolas"/>
          <w:sz w:val="20"/>
          <w:szCs w:val="20"/>
        </w:rPr>
        <w:t xml:space="preserve"> '</w:t>
      </w:r>
      <w:r w:rsidR="00181EC5" w:rsidRPr="00181EC5">
        <w:rPr>
          <w:rFonts w:ascii="Consolas" w:hAnsi="Consolas" w:cs="Consolas"/>
          <w:sz w:val="20"/>
          <w:szCs w:val="20"/>
        </w:rPr>
        <w:t>Taylor</w:t>
      </w:r>
      <w:r w:rsidR="003263C3">
        <w:rPr>
          <w:rFonts w:ascii="Consolas" w:hAnsi="Consolas" w:cs="Consolas"/>
          <w:sz w:val="20"/>
          <w:szCs w:val="20"/>
        </w:rPr>
        <w:t>'</w:t>
      </w:r>
      <w:r w:rsidRPr="00181EC5">
        <w:rPr>
          <w:rFonts w:ascii="Consolas" w:hAnsi="Consolas" w:cs="Consolas"/>
          <w:sz w:val="20"/>
          <w:szCs w:val="20"/>
        </w:rPr>
        <w:t>);</w:t>
      </w:r>
    </w:p>
    <w:p w14:paraId="1BC0E92A" w14:textId="4DB2CFCD" w:rsidR="00995ECF" w:rsidRDefault="00995ECF" w:rsidP="00214614">
      <w:pPr>
        <w:rPr>
          <w:rFonts w:ascii="Consolas" w:hAnsi="Consolas" w:cs="Consolas"/>
          <w:sz w:val="20"/>
          <w:szCs w:val="20"/>
        </w:rPr>
      </w:pPr>
      <w:r w:rsidRPr="00181EC5">
        <w:rPr>
          <w:rFonts w:ascii="Consolas" w:hAnsi="Consolas" w:cs="Consolas"/>
          <w:sz w:val="20"/>
          <w:szCs w:val="20"/>
        </w:rPr>
        <w:t xml:space="preserve">INSERT INTO </w:t>
      </w:r>
      <w:r w:rsidR="00181EC5" w:rsidRPr="00181EC5">
        <w:rPr>
          <w:rFonts w:ascii="Consolas" w:hAnsi="Consolas" w:cs="Consolas"/>
          <w:sz w:val="20"/>
          <w:szCs w:val="20"/>
        </w:rPr>
        <w:t>S</w:t>
      </w:r>
      <w:r w:rsidRPr="00181EC5">
        <w:rPr>
          <w:rFonts w:ascii="Consolas" w:hAnsi="Consolas" w:cs="Consolas"/>
          <w:sz w:val="20"/>
          <w:szCs w:val="20"/>
        </w:rPr>
        <w:t>inclair VALUES (005,'CS', 'CIS','1202','501','ONLINE',3,'ONLINE',</w:t>
      </w:r>
      <w:r w:rsidR="003263C3">
        <w:rPr>
          <w:rFonts w:ascii="Consolas" w:hAnsi="Consolas" w:cs="Consolas"/>
          <w:sz w:val="20"/>
          <w:szCs w:val="20"/>
        </w:rPr>
        <w:t xml:space="preserve"> </w:t>
      </w:r>
      <w:r w:rsidRPr="00181EC5">
        <w:rPr>
          <w:rFonts w:ascii="Consolas" w:hAnsi="Consolas" w:cs="Consolas"/>
          <w:sz w:val="20"/>
          <w:szCs w:val="20"/>
        </w:rPr>
        <w:t>'Sommer');</w:t>
      </w:r>
    </w:p>
    <w:p w14:paraId="3B0607FC" w14:textId="030F8CAD" w:rsidR="00C76B36" w:rsidRPr="00181EC5" w:rsidRDefault="00BF40F4" w:rsidP="00214614">
      <w:pPr>
        <w:rPr>
          <w:rFonts w:ascii="Consolas" w:hAnsi="Consolas" w:cs="Consolas"/>
          <w:sz w:val="20"/>
          <w:szCs w:val="20"/>
        </w:rPr>
      </w:pPr>
      <w:r w:rsidRPr="00BF40F4">
        <w:rPr>
          <w:rFonts w:ascii="Consolas" w:hAnsi="Consolas" w:cs="Consolas"/>
          <w:noProof/>
          <w:sz w:val="20"/>
          <w:szCs w:val="20"/>
        </w:rPr>
        <w:drawing>
          <wp:inline distT="0" distB="0" distL="0" distR="0" wp14:anchorId="069482B2" wp14:editId="0A66A2D6">
            <wp:extent cx="6544588" cy="1543265"/>
            <wp:effectExtent l="0" t="0" r="8890" b="0"/>
            <wp:docPr id="173474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49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C2D4" w14:textId="77777777" w:rsidR="00995ECF" w:rsidRDefault="00995ECF"/>
    <w:p w14:paraId="6805901B" w14:textId="52B6939B" w:rsidR="00995ECF" w:rsidRDefault="00995ECF" w:rsidP="00995ECF">
      <w:pPr>
        <w:pStyle w:val="Heading3"/>
      </w:pPr>
      <w:r>
        <w:lastRenderedPageBreak/>
        <w:t>3. Update the table by changing the word "remote" to "virtual".</w:t>
      </w:r>
    </w:p>
    <w:p w14:paraId="41497934" w14:textId="250828C0" w:rsidR="00995ECF" w:rsidRPr="00995ECF" w:rsidRDefault="00394868" w:rsidP="00995ECF">
      <w:r w:rsidRPr="00394868">
        <w:rPr>
          <w:noProof/>
        </w:rPr>
        <w:drawing>
          <wp:inline distT="0" distB="0" distL="0" distR="0" wp14:anchorId="45101D06" wp14:editId="16365B44">
            <wp:extent cx="6411220" cy="4096322"/>
            <wp:effectExtent l="0" t="0" r="8890" b="0"/>
            <wp:docPr id="10684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41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C151" w14:textId="3ABB8CD8" w:rsidR="00995ECF" w:rsidRDefault="00995ECF" w:rsidP="00995ECF">
      <w:pPr>
        <w:pStyle w:val="Heading2"/>
      </w:pPr>
      <w:r>
        <w:t>4. Update RES 1301 to be only 1.5 credit hours.</w:t>
      </w:r>
    </w:p>
    <w:p w14:paraId="372659E6" w14:textId="75ED9FB0" w:rsidR="00995ECF" w:rsidRDefault="00DE6EE3">
      <w:r w:rsidRPr="00DE6EE3">
        <w:rPr>
          <w:noProof/>
        </w:rPr>
        <w:drawing>
          <wp:inline distT="0" distB="0" distL="0" distR="0" wp14:anchorId="38140E3C" wp14:editId="7472F1D4">
            <wp:extent cx="6401693" cy="3248478"/>
            <wp:effectExtent l="0" t="0" r="0" b="9525"/>
            <wp:docPr id="2061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45B5" w14:textId="319B0B4A" w:rsidR="00995ECF" w:rsidRDefault="00995ECF" w:rsidP="00995ECF">
      <w:pPr>
        <w:pStyle w:val="Heading2"/>
      </w:pPr>
      <w:r>
        <w:lastRenderedPageBreak/>
        <w:t xml:space="preserve">5. Create a new table called </w:t>
      </w:r>
      <w:proofErr w:type="spellStart"/>
      <w:r>
        <w:t>Sinclair_copy</w:t>
      </w:r>
      <w:proofErr w:type="spellEnd"/>
      <w:r>
        <w:t xml:space="preserve"> from the Sinclair table.</w:t>
      </w:r>
    </w:p>
    <w:p w14:paraId="632E1A7C" w14:textId="7ABAE5D4" w:rsidR="00A913B5" w:rsidRDefault="00B83CFE">
      <w:pPr>
        <w:rPr>
          <w:lang w:val="ru-RU"/>
        </w:rPr>
      </w:pPr>
      <w:r w:rsidRPr="00B83CFE">
        <w:rPr>
          <w:noProof/>
        </w:rPr>
        <w:drawing>
          <wp:inline distT="0" distB="0" distL="0" distR="0" wp14:anchorId="585D09D3" wp14:editId="044ED147">
            <wp:extent cx="6363588" cy="2876951"/>
            <wp:effectExtent l="0" t="0" r="0" b="0"/>
            <wp:docPr id="136076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66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E3C2" w14:textId="16520247" w:rsidR="00995ECF" w:rsidRDefault="00995ECF">
      <w:r>
        <w:t xml:space="preserve">For the rest of the </w:t>
      </w:r>
      <w:proofErr w:type="gramStart"/>
      <w:r w:rsidR="00505898">
        <w:t>assignment</w:t>
      </w:r>
      <w:proofErr w:type="gramEnd"/>
      <w:r>
        <w:t xml:space="preserve"> you will use the Oracle </w:t>
      </w:r>
      <w:r w:rsidR="00181EC5">
        <w:t xml:space="preserve">Tutorial </w:t>
      </w:r>
      <w:r>
        <w:t>database</w:t>
      </w:r>
      <w:r w:rsidR="00505898">
        <w:t>.</w:t>
      </w:r>
    </w:p>
    <w:p w14:paraId="79B54430" w14:textId="71D5489D" w:rsidR="00995ECF" w:rsidRDefault="00995ECF" w:rsidP="00995ECF">
      <w:pPr>
        <w:pStyle w:val="Heading2"/>
      </w:pPr>
      <w:r>
        <w:t>6a. Sum the quantity of items in the inventories</w:t>
      </w:r>
    </w:p>
    <w:p w14:paraId="19B22DEB" w14:textId="236D2F9E" w:rsidR="00727F58" w:rsidRDefault="00617A25">
      <w:r w:rsidRPr="00617A25">
        <w:rPr>
          <w:noProof/>
        </w:rPr>
        <w:drawing>
          <wp:inline distT="0" distB="0" distL="0" distR="0" wp14:anchorId="2EC89239" wp14:editId="5F9E55AB">
            <wp:extent cx="3677163" cy="1581371"/>
            <wp:effectExtent l="0" t="0" r="0" b="0"/>
            <wp:docPr id="194940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1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EC50" w14:textId="23E4CEA9" w:rsidR="00995ECF" w:rsidRDefault="00995ECF" w:rsidP="00995ECF">
      <w:pPr>
        <w:pStyle w:val="Heading2"/>
      </w:pPr>
      <w:r>
        <w:t>6b. Group the quantities by warehouse</w:t>
      </w:r>
    </w:p>
    <w:p w14:paraId="6187110F" w14:textId="0869B20C" w:rsidR="00995ECF" w:rsidRDefault="00FF6D45">
      <w:r w:rsidRPr="00FF6D45">
        <w:rPr>
          <w:noProof/>
        </w:rPr>
        <w:drawing>
          <wp:inline distT="0" distB="0" distL="0" distR="0" wp14:anchorId="59E03406" wp14:editId="0938B6D4">
            <wp:extent cx="5353797" cy="3038899"/>
            <wp:effectExtent l="0" t="0" r="0" b="9525"/>
            <wp:docPr id="52141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0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5DE9" w14:textId="1E03FD97" w:rsidR="00995ECF" w:rsidRDefault="00995ECF" w:rsidP="00995ECF">
      <w:pPr>
        <w:pStyle w:val="Heading2"/>
      </w:pPr>
      <w:r>
        <w:lastRenderedPageBreak/>
        <w:t xml:space="preserve">7. Are there any nulls in the </w:t>
      </w:r>
      <w:proofErr w:type="spellStart"/>
      <w:r>
        <w:t>manager_id</w:t>
      </w:r>
      <w:proofErr w:type="spellEnd"/>
      <w:r>
        <w:t xml:space="preserve"> column in the employees table?</w:t>
      </w:r>
    </w:p>
    <w:p w14:paraId="26F58B16" w14:textId="77777777" w:rsidR="00995ECF" w:rsidRDefault="00995ECF">
      <w:r>
        <w:t xml:space="preserve"> Why?</w:t>
      </w:r>
    </w:p>
    <w:p w14:paraId="46B23249" w14:textId="4424FCF5" w:rsidR="004D6A7A" w:rsidRDefault="004D6A7A">
      <w:r w:rsidRPr="004D6A7A">
        <w:rPr>
          <w:noProof/>
        </w:rPr>
        <w:drawing>
          <wp:inline distT="0" distB="0" distL="0" distR="0" wp14:anchorId="5A091ABE" wp14:editId="2A53DFC3">
            <wp:extent cx="6620799" cy="1933845"/>
            <wp:effectExtent l="0" t="0" r="8890" b="9525"/>
            <wp:docPr id="211839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92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C624" w14:textId="2062BD7A" w:rsidR="004D6A7A" w:rsidRPr="00FE59E5" w:rsidRDefault="00874B54">
      <w:r w:rsidRPr="00FE59E5">
        <w:t xml:space="preserve">Yes, </w:t>
      </w:r>
      <w:r w:rsidR="00FE59E5" w:rsidRPr="00FE59E5">
        <w:t xml:space="preserve">because he is the president of the company and sits at the very top of the organizational hierarchy. Since there is no higher-ranking employee above him, his </w:t>
      </w:r>
      <w:proofErr w:type="spellStart"/>
      <w:proofErr w:type="gramStart"/>
      <w:r w:rsidR="00FE59E5" w:rsidRPr="00FE59E5">
        <w:t>manager_id</w:t>
      </w:r>
      <w:proofErr w:type="spellEnd"/>
      <w:proofErr w:type="gramEnd"/>
      <w:r w:rsidR="00FE59E5" w:rsidRPr="00FE59E5">
        <w:t xml:space="preserve"> cannot point to anyone and therefore remains NULL.</w:t>
      </w:r>
    </w:p>
    <w:p w14:paraId="249A8B5E" w14:textId="77777777" w:rsidR="00995ECF" w:rsidRDefault="00995ECF" w:rsidP="00995ECF">
      <w:pPr>
        <w:pStyle w:val="Heading2"/>
      </w:pPr>
      <w:r>
        <w:t>8. In the products table, what is the most expensive list item, the least expensive item, and what is the average list price?</w:t>
      </w:r>
    </w:p>
    <w:p w14:paraId="68CBF2BB" w14:textId="6AED170F" w:rsidR="00995ECF" w:rsidRDefault="00995ECF" w:rsidP="00C70DD2">
      <w:r>
        <w:t xml:space="preserve">Put </w:t>
      </w:r>
      <w:proofErr w:type="gramStart"/>
      <w:r>
        <w:t>all of</w:t>
      </w:r>
      <w:proofErr w:type="gramEnd"/>
      <w:r>
        <w:t xml:space="preserve"> the above in one statement.</w:t>
      </w:r>
    </w:p>
    <w:p w14:paraId="741EC91F" w14:textId="3594123D" w:rsidR="00995ECF" w:rsidRDefault="00D96FDE" w:rsidP="0043415F">
      <w:r w:rsidRPr="00D96FDE">
        <w:rPr>
          <w:noProof/>
        </w:rPr>
        <w:drawing>
          <wp:inline distT="0" distB="0" distL="0" distR="0" wp14:anchorId="7F6E8F76" wp14:editId="4F82A272">
            <wp:extent cx="4305901" cy="1952898"/>
            <wp:effectExtent l="0" t="0" r="0" b="9525"/>
            <wp:docPr id="58468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6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745B" w14:textId="1BD56C21" w:rsidR="00995ECF" w:rsidRDefault="00995ECF" w:rsidP="00995ECF">
      <w:pPr>
        <w:pStyle w:val="Heading2"/>
      </w:pPr>
      <w:r>
        <w:lastRenderedPageBreak/>
        <w:t>9. Take the results from above and group by category name (not id)</w:t>
      </w:r>
    </w:p>
    <w:p w14:paraId="6507627B" w14:textId="2B815115" w:rsidR="00181EC5" w:rsidRDefault="00B46C6B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B46C6B">
        <w:rPr>
          <w:noProof/>
        </w:rPr>
        <w:drawing>
          <wp:inline distT="0" distB="0" distL="0" distR="0" wp14:anchorId="3C14A5D9" wp14:editId="7F2B494C">
            <wp:extent cx="5410955" cy="3267531"/>
            <wp:effectExtent l="0" t="0" r="0" b="9525"/>
            <wp:docPr id="14957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9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6D" w14:textId="545892DF" w:rsidR="00995ECF" w:rsidRDefault="00995ECF" w:rsidP="00995ECF">
      <w:pPr>
        <w:pStyle w:val="Heading2"/>
      </w:pPr>
      <w:r>
        <w:t xml:space="preserve">10. Use the statement above and add an average column for all items </w:t>
      </w:r>
    </w:p>
    <w:p w14:paraId="66809D7A" w14:textId="6A9E467B" w:rsidR="00995ECF" w:rsidRDefault="00995ECF" w:rsidP="00BF3789">
      <w:r>
        <w:t>Hint: see page 18</w:t>
      </w:r>
      <w:r w:rsidR="00EA5227">
        <w:t>7 or 189 (Depends on your edition of the textbook.  Look for the OVER() instruction and partitioning.)</w:t>
      </w:r>
    </w:p>
    <w:p w14:paraId="59E75AE4" w14:textId="10CCC2B8" w:rsidR="00000810" w:rsidRDefault="009C3F61" w:rsidP="0004546C">
      <w:pPr>
        <w:rPr>
          <w:lang w:val="ru-RU"/>
        </w:rPr>
      </w:pPr>
      <w:r w:rsidRPr="009C3F61">
        <w:rPr>
          <w:noProof/>
        </w:rPr>
        <w:drawing>
          <wp:inline distT="0" distB="0" distL="0" distR="0" wp14:anchorId="2CD8680D" wp14:editId="051C86DB">
            <wp:extent cx="5801535" cy="3343742"/>
            <wp:effectExtent l="0" t="0" r="8890" b="9525"/>
            <wp:docPr id="214311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14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DD1D" w14:textId="7AD134F2" w:rsidR="00000810" w:rsidRDefault="00000810" w:rsidP="0004546C">
      <w:pPr>
        <w:rPr>
          <w:lang w:val="ru-RU"/>
        </w:rPr>
      </w:pPr>
      <w:r w:rsidRPr="00000810">
        <w:rPr>
          <w:lang w:val="ru-RU"/>
        </w:rPr>
        <w:lastRenderedPageBreak/>
        <w:drawing>
          <wp:inline distT="0" distB="0" distL="0" distR="0" wp14:anchorId="4686F880" wp14:editId="42F80F41">
            <wp:extent cx="6125430" cy="3972479"/>
            <wp:effectExtent l="0" t="0" r="8890" b="9525"/>
            <wp:docPr id="24400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04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E699" w14:textId="6105F17F" w:rsidR="00000810" w:rsidRPr="00000810" w:rsidRDefault="00000810" w:rsidP="0004546C">
      <w:pPr>
        <w:rPr>
          <w:lang w:val="ru-RU"/>
        </w:rPr>
      </w:pPr>
      <w:r w:rsidRPr="00000810">
        <w:rPr>
          <w:lang w:val="ru-RU"/>
        </w:rPr>
        <w:drawing>
          <wp:inline distT="0" distB="0" distL="0" distR="0" wp14:anchorId="3C0E6CF4" wp14:editId="1076A1FD">
            <wp:extent cx="6801799" cy="3629532"/>
            <wp:effectExtent l="0" t="0" r="0" b="9525"/>
            <wp:docPr id="203343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35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810" w:rsidRPr="00000810" w:rsidSect="000251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56E08"/>
    <w:multiLevelType w:val="hybridMultilevel"/>
    <w:tmpl w:val="1080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C2E44"/>
    <w:multiLevelType w:val="hybridMultilevel"/>
    <w:tmpl w:val="64C2B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07000">
    <w:abstractNumId w:val="1"/>
  </w:num>
  <w:num w:numId="2" w16cid:durableId="165965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4BD"/>
    <w:rsid w:val="00000810"/>
    <w:rsid w:val="00025130"/>
    <w:rsid w:val="0002797D"/>
    <w:rsid w:val="0004546C"/>
    <w:rsid w:val="00064A91"/>
    <w:rsid w:val="000E7934"/>
    <w:rsid w:val="0017307F"/>
    <w:rsid w:val="00181EC5"/>
    <w:rsid w:val="001B6963"/>
    <w:rsid w:val="00214614"/>
    <w:rsid w:val="00275B72"/>
    <w:rsid w:val="002A15CE"/>
    <w:rsid w:val="003263C3"/>
    <w:rsid w:val="00386A13"/>
    <w:rsid w:val="00394868"/>
    <w:rsid w:val="003E35EE"/>
    <w:rsid w:val="00433345"/>
    <w:rsid w:val="0043415F"/>
    <w:rsid w:val="004D33E4"/>
    <w:rsid w:val="004D6A7A"/>
    <w:rsid w:val="00505898"/>
    <w:rsid w:val="00591D8C"/>
    <w:rsid w:val="006109DE"/>
    <w:rsid w:val="00617A25"/>
    <w:rsid w:val="006F3A0D"/>
    <w:rsid w:val="006F5DCF"/>
    <w:rsid w:val="00727F58"/>
    <w:rsid w:val="00753163"/>
    <w:rsid w:val="00763D84"/>
    <w:rsid w:val="007B31B6"/>
    <w:rsid w:val="00807981"/>
    <w:rsid w:val="00814B5A"/>
    <w:rsid w:val="008708EA"/>
    <w:rsid w:val="00874B54"/>
    <w:rsid w:val="008914BD"/>
    <w:rsid w:val="008E017D"/>
    <w:rsid w:val="008F7398"/>
    <w:rsid w:val="00942585"/>
    <w:rsid w:val="00995ECF"/>
    <w:rsid w:val="009C3F61"/>
    <w:rsid w:val="00A2552B"/>
    <w:rsid w:val="00A36F13"/>
    <w:rsid w:val="00A91091"/>
    <w:rsid w:val="00A913B5"/>
    <w:rsid w:val="00AB5C58"/>
    <w:rsid w:val="00B1277D"/>
    <w:rsid w:val="00B45FB2"/>
    <w:rsid w:val="00B46C6B"/>
    <w:rsid w:val="00B76CCB"/>
    <w:rsid w:val="00B83CFE"/>
    <w:rsid w:val="00BF3789"/>
    <w:rsid w:val="00BF40F4"/>
    <w:rsid w:val="00C70DD2"/>
    <w:rsid w:val="00C76B36"/>
    <w:rsid w:val="00C81328"/>
    <w:rsid w:val="00CC6F66"/>
    <w:rsid w:val="00D50FB2"/>
    <w:rsid w:val="00D83C3D"/>
    <w:rsid w:val="00D90A92"/>
    <w:rsid w:val="00D96FDE"/>
    <w:rsid w:val="00DB6591"/>
    <w:rsid w:val="00DE6EE3"/>
    <w:rsid w:val="00DF0125"/>
    <w:rsid w:val="00DF418B"/>
    <w:rsid w:val="00E15AB8"/>
    <w:rsid w:val="00E57653"/>
    <w:rsid w:val="00EA5227"/>
    <w:rsid w:val="00F022B0"/>
    <w:rsid w:val="00F452EE"/>
    <w:rsid w:val="00FB5181"/>
    <w:rsid w:val="00FE59E5"/>
    <w:rsid w:val="00FF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B7BE"/>
  <w15:chartTrackingRefBased/>
  <w15:docId w15:val="{A845CEB6-93ED-4B9D-A7E3-D1948990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E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5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95E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5EC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5EC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15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5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Martha</dc:creator>
  <cp:keywords/>
  <dc:description/>
  <cp:lastModifiedBy>Chernysheva, Yuliia</cp:lastModifiedBy>
  <cp:revision>70</cp:revision>
  <dcterms:created xsi:type="dcterms:W3CDTF">2021-07-05T18:53:00Z</dcterms:created>
  <dcterms:modified xsi:type="dcterms:W3CDTF">2026-09-20T20:42:00Z</dcterms:modified>
</cp:coreProperties>
</file>