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E39C" w14:textId="7BA64CBD" w:rsidR="003C7921" w:rsidRDefault="003C7921" w:rsidP="003C7921">
      <w:pPr>
        <w:pStyle w:val="Heading1"/>
      </w:pPr>
      <w:r>
        <w:t xml:space="preserve">Topic </w:t>
      </w:r>
      <w:r w:rsidR="00096723">
        <w:t>9</w:t>
      </w:r>
      <w:r>
        <w:t xml:space="preserve"> Chapter</w:t>
      </w:r>
      <w:r w:rsidR="00096723">
        <w:t xml:space="preserve"> 7</w:t>
      </w:r>
      <w:r>
        <w:t xml:space="preserve"> Worksheet</w:t>
      </w:r>
    </w:p>
    <w:p w14:paraId="078777AF" w14:textId="6905494B" w:rsidR="00C64BB3" w:rsidRDefault="00C64BB3" w:rsidP="00C64BB3">
      <w:r>
        <w:t>In the worksheets for this class, you are going to create MySQL statement for each task described below.</w:t>
      </w:r>
    </w:p>
    <w:p w14:paraId="73072FFD" w14:textId="5CB56217" w:rsidR="00C64BB3" w:rsidRDefault="00C64BB3" w:rsidP="00C64BB3">
      <w:r>
        <w:t>You are required to take a screen shot of the SQL statements and the output for each task.</w:t>
      </w:r>
    </w:p>
    <w:p w14:paraId="75C8FEAF" w14:textId="2DB85614" w:rsidR="00C64BB3" w:rsidRDefault="00C64BB3" w:rsidP="00C64BB3">
      <w:r>
        <w:t xml:space="preserve">Paste the screenshot of your results under the numbered question. </w:t>
      </w:r>
    </w:p>
    <w:p w14:paraId="35DAE6A9" w14:textId="4820D5A8" w:rsidR="00096723" w:rsidRDefault="00C64BB3" w:rsidP="00C64BB3">
      <w:r>
        <w:t>Save your work and upload the document to the assignment folder by the due date in the Syllabus.</w:t>
      </w:r>
    </w:p>
    <w:p w14:paraId="2EB177C2" w14:textId="3CC1DF06" w:rsidR="00C64BB3" w:rsidRDefault="00C64BB3" w:rsidP="00C64BB3">
      <w:r>
        <w:t>Use the Oracle tutorial database.</w:t>
      </w:r>
    </w:p>
    <w:p w14:paraId="5023145F" w14:textId="0DCA7A75" w:rsidR="00096723" w:rsidRPr="00096723" w:rsidRDefault="00096723" w:rsidP="00096723">
      <w:pPr>
        <w:pStyle w:val="Heading2"/>
      </w:pPr>
      <w:r w:rsidRPr="00096723">
        <w:t>1</w:t>
      </w:r>
      <w:r>
        <w:t xml:space="preserve">. </w:t>
      </w:r>
      <w:r w:rsidRPr="00096723">
        <w:t xml:space="preserve">What is the average </w:t>
      </w:r>
      <w:proofErr w:type="spellStart"/>
      <w:r w:rsidRPr="00096723">
        <w:t>unit_price</w:t>
      </w:r>
      <w:proofErr w:type="spellEnd"/>
      <w:r w:rsidRPr="00096723">
        <w:t xml:space="preserve"> in </w:t>
      </w:r>
      <w:proofErr w:type="spellStart"/>
      <w:r w:rsidRPr="00096723">
        <w:t>order_items</w:t>
      </w:r>
      <w:proofErr w:type="spellEnd"/>
      <w:r>
        <w:t>?</w:t>
      </w:r>
    </w:p>
    <w:p w14:paraId="5B4BCCCE" w14:textId="66C5481E" w:rsidR="00096723" w:rsidRDefault="00096723" w:rsidP="00096723">
      <w:r>
        <w:t xml:space="preserve">Next, </w:t>
      </w:r>
      <w:r w:rsidRPr="00096723">
        <w:t xml:space="preserve">go through the </w:t>
      </w:r>
      <w:r>
        <w:t>table</w:t>
      </w:r>
      <w:r w:rsidRPr="00096723">
        <w:t xml:space="preserve"> and find all items whose </w:t>
      </w:r>
      <w:proofErr w:type="spellStart"/>
      <w:r w:rsidRPr="00096723">
        <w:t>unit_price</w:t>
      </w:r>
      <w:proofErr w:type="spellEnd"/>
      <w:r w:rsidRPr="00096723">
        <w:t xml:space="preserve"> is greater than the average. Group by </w:t>
      </w:r>
      <w:proofErr w:type="spellStart"/>
      <w:r w:rsidRPr="00096723">
        <w:t>item_id</w:t>
      </w:r>
      <w:proofErr w:type="spellEnd"/>
      <w:r>
        <w:t>.</w:t>
      </w:r>
      <w:r w:rsidRPr="00096723">
        <w:t xml:space="preserve"> Sort the output by </w:t>
      </w:r>
      <w:proofErr w:type="spellStart"/>
      <w:r w:rsidRPr="00096723">
        <w:t>item_id</w:t>
      </w:r>
      <w:proofErr w:type="spellEnd"/>
      <w:r>
        <w:t>.</w:t>
      </w:r>
    </w:p>
    <w:p w14:paraId="396C999D" w14:textId="5A5FDBF8" w:rsidR="00C15603" w:rsidRPr="00C15603" w:rsidRDefault="00C15603" w:rsidP="00C15603">
      <w:pPr>
        <w:ind w:left="720"/>
        <w:rPr>
          <w:sz w:val="20"/>
          <w:szCs w:val="20"/>
        </w:rPr>
      </w:pPr>
      <w:r w:rsidRPr="00C15603">
        <w:rPr>
          <w:sz w:val="20"/>
          <w:szCs w:val="20"/>
        </w:rPr>
        <w:t xml:space="preserve">Note: grouping by the </w:t>
      </w:r>
      <w:proofErr w:type="spellStart"/>
      <w:r w:rsidRPr="00C15603">
        <w:rPr>
          <w:sz w:val="20"/>
          <w:szCs w:val="20"/>
        </w:rPr>
        <w:t>item_id</w:t>
      </w:r>
      <w:proofErr w:type="spellEnd"/>
      <w:r w:rsidRPr="00C15603">
        <w:rPr>
          <w:sz w:val="20"/>
          <w:szCs w:val="20"/>
        </w:rPr>
        <w:t xml:space="preserve"> without also grouping by the price may generate a MySQL error: "Error Code: 1055. Expression #2 of SELECT list is not in GROUP BY clause and contains </w:t>
      </w:r>
      <w:proofErr w:type="spellStart"/>
      <w:r w:rsidRPr="00C15603">
        <w:rPr>
          <w:sz w:val="20"/>
          <w:szCs w:val="20"/>
        </w:rPr>
        <w:t>nonaggregated</w:t>
      </w:r>
      <w:proofErr w:type="spellEnd"/>
      <w:r w:rsidRPr="00C15603">
        <w:rPr>
          <w:sz w:val="20"/>
          <w:szCs w:val="20"/>
        </w:rPr>
        <w:t xml:space="preserve"> column."</w:t>
      </w:r>
    </w:p>
    <w:p w14:paraId="6BE91158" w14:textId="6BBE371D" w:rsidR="00C15603" w:rsidRPr="00C15603" w:rsidRDefault="00C15603" w:rsidP="00C15603">
      <w:pPr>
        <w:ind w:left="720"/>
        <w:rPr>
          <w:sz w:val="20"/>
          <w:szCs w:val="20"/>
        </w:rPr>
      </w:pPr>
      <w:r w:rsidRPr="00C15603">
        <w:rPr>
          <w:sz w:val="20"/>
          <w:szCs w:val="20"/>
        </w:rPr>
        <w:t>Issue this command to change the grouping rules, and then restart MySQL Workbench:</w:t>
      </w:r>
    </w:p>
    <w:p w14:paraId="7B1C8A5C" w14:textId="099320B3" w:rsidR="00C15603" w:rsidRPr="00C15603" w:rsidRDefault="00C15603" w:rsidP="00C15603">
      <w:pPr>
        <w:ind w:left="720"/>
        <w:rPr>
          <w:rFonts w:ascii="Consolas" w:hAnsi="Consolas"/>
          <w:sz w:val="20"/>
          <w:szCs w:val="20"/>
        </w:rPr>
      </w:pPr>
      <w:proofErr w:type="gramStart"/>
      <w:r w:rsidRPr="00C15603">
        <w:rPr>
          <w:rFonts w:ascii="Consolas" w:hAnsi="Consolas"/>
          <w:sz w:val="20"/>
          <w:szCs w:val="20"/>
        </w:rPr>
        <w:t>SET @@</w:t>
      </w:r>
      <w:proofErr w:type="gramEnd"/>
      <w:r w:rsidRPr="00C15603">
        <w:rPr>
          <w:rFonts w:ascii="Consolas" w:hAnsi="Consolas"/>
          <w:sz w:val="20"/>
          <w:szCs w:val="20"/>
        </w:rPr>
        <w:t>global.sql_</w:t>
      </w:r>
      <w:proofErr w:type="gramStart"/>
      <w:r w:rsidRPr="00C15603">
        <w:rPr>
          <w:rFonts w:ascii="Consolas" w:hAnsi="Consolas"/>
          <w:sz w:val="20"/>
          <w:szCs w:val="20"/>
        </w:rPr>
        <w:t>mode :</w:t>
      </w:r>
      <w:proofErr w:type="gramEnd"/>
      <w:r w:rsidRPr="00C15603">
        <w:rPr>
          <w:rFonts w:ascii="Consolas" w:hAnsi="Consolas"/>
          <w:sz w:val="20"/>
          <w:szCs w:val="20"/>
        </w:rPr>
        <w:t xml:space="preserve">= </w:t>
      </w:r>
      <w:proofErr w:type="gramStart"/>
      <w:r w:rsidRPr="00C15603">
        <w:rPr>
          <w:rFonts w:ascii="Consolas" w:hAnsi="Consolas"/>
          <w:sz w:val="20"/>
          <w:szCs w:val="20"/>
        </w:rPr>
        <w:t>REPLACE(</w:t>
      </w:r>
      <w:proofErr w:type="gramEnd"/>
      <w:r w:rsidRPr="00C15603">
        <w:rPr>
          <w:rFonts w:ascii="Consolas" w:hAnsi="Consolas"/>
          <w:sz w:val="20"/>
          <w:szCs w:val="20"/>
        </w:rPr>
        <w:t>@@global.sql_mode, 'ONLY_FULL_GROUP_BY', '');</w:t>
      </w:r>
    </w:p>
    <w:p w14:paraId="7B16542F" w14:textId="3E79A215" w:rsidR="00096723" w:rsidRDefault="00096723" w:rsidP="00096723">
      <w:r w:rsidRPr="00096723">
        <w:t xml:space="preserve">13 rows returned </w:t>
      </w:r>
    </w:p>
    <w:p w14:paraId="5E57A0ED" w14:textId="753DB891" w:rsidR="00EA265B" w:rsidRPr="00096723" w:rsidRDefault="00EA265B" w:rsidP="00096723">
      <w:r w:rsidRPr="00EA265B">
        <w:rPr>
          <w:noProof/>
        </w:rPr>
        <w:drawing>
          <wp:inline distT="0" distB="0" distL="0" distR="0" wp14:anchorId="5BDE8BFC" wp14:editId="03AD1F63">
            <wp:extent cx="4163006" cy="1600423"/>
            <wp:effectExtent l="0" t="0" r="9525" b="0"/>
            <wp:docPr id="93991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3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ACF0" w14:textId="1E9F15D9" w:rsidR="00096723" w:rsidRPr="00096723" w:rsidRDefault="00E32AAC" w:rsidP="00096723">
      <w:r w:rsidRPr="00E32AAC">
        <w:rPr>
          <w:noProof/>
        </w:rPr>
        <w:lastRenderedPageBreak/>
        <w:drawing>
          <wp:inline distT="0" distB="0" distL="0" distR="0" wp14:anchorId="5815F003" wp14:editId="5CA5762F">
            <wp:extent cx="2715004" cy="4201111"/>
            <wp:effectExtent l="0" t="0" r="9525" b="9525"/>
            <wp:docPr id="19103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73D5" w14:textId="3CA56C72" w:rsidR="00096723" w:rsidRPr="00096723" w:rsidRDefault="00096723" w:rsidP="00096723">
      <w:pPr>
        <w:pStyle w:val="Heading2"/>
      </w:pPr>
      <w:r w:rsidRPr="00096723">
        <w:lastRenderedPageBreak/>
        <w:t>2.</w:t>
      </w:r>
      <w:r>
        <w:t xml:space="preserve"> </w:t>
      </w:r>
      <w:r w:rsidRPr="00096723">
        <w:t>Join the above query with products to display the name of the item</w:t>
      </w:r>
      <w:r>
        <w:t>.</w:t>
      </w:r>
    </w:p>
    <w:p w14:paraId="3B7AA000" w14:textId="13248023" w:rsidR="00096723" w:rsidRPr="00096723" w:rsidRDefault="003D13D2" w:rsidP="00096723">
      <w:r w:rsidRPr="003D13D2">
        <w:rPr>
          <w:noProof/>
        </w:rPr>
        <w:drawing>
          <wp:inline distT="0" distB="0" distL="0" distR="0" wp14:anchorId="7A54879E" wp14:editId="17E3AE7D">
            <wp:extent cx="5534797" cy="4772691"/>
            <wp:effectExtent l="0" t="0" r="8890" b="8890"/>
            <wp:docPr id="17048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BA1C" w14:textId="77777777" w:rsidR="00096723" w:rsidRPr="00096723" w:rsidRDefault="00096723" w:rsidP="00096723">
      <w:pPr>
        <w:pStyle w:val="Heading2"/>
      </w:pPr>
      <w:r w:rsidRPr="00096723">
        <w:t>3. List all the inventory that is stored in Mexico.</w:t>
      </w:r>
    </w:p>
    <w:p w14:paraId="29E30F4A" w14:textId="2A842596" w:rsidR="00096723" w:rsidRPr="00096723" w:rsidRDefault="00096723" w:rsidP="00096723">
      <w:r w:rsidRPr="00096723">
        <w:t>You do not know how many warehouses are in Mexico</w:t>
      </w:r>
      <w:r>
        <w:t xml:space="preserve">. </w:t>
      </w:r>
      <w:r w:rsidRPr="00096723">
        <w:t>Use a subquery to first find the warehouse id</w:t>
      </w:r>
      <w:r>
        <w:t>.</w:t>
      </w:r>
    </w:p>
    <w:p w14:paraId="06CE5A0F" w14:textId="77777777" w:rsidR="00096723" w:rsidRPr="00096723" w:rsidRDefault="00096723" w:rsidP="00096723">
      <w:r w:rsidRPr="00096723">
        <w:t>106 rows returned</w:t>
      </w:r>
    </w:p>
    <w:p w14:paraId="6A244C0E" w14:textId="238D783E" w:rsidR="00096723" w:rsidRPr="00096723" w:rsidRDefault="004B24D8" w:rsidP="00096723">
      <w:r w:rsidRPr="004B24D8">
        <w:lastRenderedPageBreak/>
        <w:drawing>
          <wp:inline distT="0" distB="0" distL="0" distR="0" wp14:anchorId="054AB04E" wp14:editId="1D5A4248">
            <wp:extent cx="4344006" cy="5487166"/>
            <wp:effectExtent l="0" t="0" r="0" b="0"/>
            <wp:docPr id="133911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9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79FC" w14:textId="57C21658" w:rsidR="00096723" w:rsidRPr="00096723" w:rsidRDefault="00096723" w:rsidP="00096723">
      <w:pPr>
        <w:pStyle w:val="Heading2"/>
      </w:pPr>
      <w:r w:rsidRPr="00096723">
        <w:lastRenderedPageBreak/>
        <w:t>4.</w:t>
      </w:r>
      <w:r>
        <w:t xml:space="preserve"> </w:t>
      </w:r>
      <w:r w:rsidRPr="00096723">
        <w:t>Rewrite the task above using a CTE</w:t>
      </w:r>
      <w:r>
        <w:t>.</w:t>
      </w:r>
    </w:p>
    <w:p w14:paraId="494716AE" w14:textId="608DD522" w:rsidR="00096723" w:rsidRPr="008823C9" w:rsidRDefault="009A14C8" w:rsidP="00096723">
      <w:pPr>
        <w:rPr>
          <w:lang w:val="ru-RU"/>
        </w:rPr>
      </w:pPr>
      <w:r w:rsidRPr="009A14C8">
        <w:rPr>
          <w:lang w:val="ru-RU"/>
        </w:rPr>
        <w:drawing>
          <wp:inline distT="0" distB="0" distL="0" distR="0" wp14:anchorId="3C3665C6" wp14:editId="0DEB3067">
            <wp:extent cx="4572638" cy="5811061"/>
            <wp:effectExtent l="0" t="0" r="0" b="0"/>
            <wp:docPr id="91668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9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F530" w14:textId="4BE00569" w:rsidR="00096723" w:rsidRDefault="00096723" w:rsidP="00096723">
      <w:pPr>
        <w:pStyle w:val="Heading2"/>
      </w:pPr>
      <w:r w:rsidRPr="00096723">
        <w:lastRenderedPageBreak/>
        <w:t>5</w:t>
      </w:r>
      <w:r>
        <w:t xml:space="preserve">. </w:t>
      </w:r>
      <w:r w:rsidRPr="00096723">
        <w:t xml:space="preserve">Count the number of </w:t>
      </w:r>
      <w:proofErr w:type="spellStart"/>
      <w:proofErr w:type="gramStart"/>
      <w:r w:rsidRPr="00096723">
        <w:t>orders_</w:t>
      </w:r>
      <w:proofErr w:type="gramEnd"/>
      <w:r w:rsidRPr="00096723">
        <w:t>items</w:t>
      </w:r>
      <w:proofErr w:type="spellEnd"/>
      <w:r w:rsidRPr="00096723">
        <w:t xml:space="preserve"> that are higher than the average </w:t>
      </w:r>
      <w:proofErr w:type="spellStart"/>
      <w:r w:rsidRPr="00096723">
        <w:t>order_item</w:t>
      </w:r>
      <w:proofErr w:type="spellEnd"/>
      <w:r w:rsidRPr="00096723">
        <w:t xml:space="preserve"> amount</w:t>
      </w:r>
      <w:r>
        <w:t>.</w:t>
      </w:r>
    </w:p>
    <w:p w14:paraId="53258C2A" w14:textId="79BBDF76" w:rsidR="00C63D07" w:rsidRPr="00096723" w:rsidRDefault="00096723" w:rsidP="00096723">
      <w:r>
        <w:t>Y</w:t>
      </w:r>
      <w:r w:rsidRPr="00096723">
        <w:t xml:space="preserve">ou will need to take the </w:t>
      </w:r>
      <w:proofErr w:type="gramStart"/>
      <w:r w:rsidRPr="00096723">
        <w:t>average of</w:t>
      </w:r>
      <w:proofErr w:type="gramEnd"/>
      <w:r w:rsidRPr="00096723">
        <w:t xml:space="preserve"> </w:t>
      </w:r>
      <w:r>
        <w:t xml:space="preserve">quantity * </w:t>
      </w:r>
      <w:proofErr w:type="spellStart"/>
      <w:r>
        <w:t>unit_price</w:t>
      </w:r>
      <w:proofErr w:type="spellEnd"/>
      <w:r w:rsidR="00C63D07" w:rsidRPr="00C63D07">
        <w:drawing>
          <wp:inline distT="0" distB="0" distL="0" distR="0" wp14:anchorId="5C1130EE" wp14:editId="1A8F0E4D">
            <wp:extent cx="6716062" cy="2991267"/>
            <wp:effectExtent l="0" t="0" r="8890" b="0"/>
            <wp:docPr id="16355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2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AA6C" w14:textId="6C3C6602" w:rsidR="00096723" w:rsidRPr="00096723" w:rsidRDefault="00096723" w:rsidP="00096723">
      <w:pPr>
        <w:pStyle w:val="Heading2"/>
      </w:pPr>
      <w:r w:rsidRPr="00096723">
        <w:t>6.</w:t>
      </w:r>
      <w:r>
        <w:t xml:space="preserve"> </w:t>
      </w:r>
      <w:r w:rsidRPr="00096723">
        <w:t>Calculate the average order amount</w:t>
      </w:r>
      <w:r>
        <w:t>.</w:t>
      </w:r>
    </w:p>
    <w:p w14:paraId="525C1235" w14:textId="16C35D03" w:rsidR="00524B4D" w:rsidRPr="00096723" w:rsidRDefault="00096723" w:rsidP="00391EFE">
      <w:pPr>
        <w:numPr>
          <w:ilvl w:val="0"/>
          <w:numId w:val="4"/>
        </w:numPr>
      </w:pPr>
      <w:r w:rsidRPr="00096723">
        <w:t xml:space="preserve">Use CTE and create a table that sums the quantity * </w:t>
      </w:r>
      <w:proofErr w:type="spellStart"/>
      <w:r w:rsidRPr="00096723">
        <w:t>unit_price</w:t>
      </w:r>
      <w:proofErr w:type="spellEnd"/>
      <w:r w:rsidRPr="00096723">
        <w:t xml:space="preserve"> for each order. </w:t>
      </w:r>
      <w:r w:rsidR="00524B4D" w:rsidRPr="00524B4D">
        <w:drawing>
          <wp:inline distT="0" distB="0" distL="0" distR="0" wp14:anchorId="66494FC2" wp14:editId="2585B905">
            <wp:extent cx="6373114" cy="5134692"/>
            <wp:effectExtent l="0" t="0" r="8890" b="8890"/>
            <wp:docPr id="201023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5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50F9" w14:textId="0F29C0E2" w:rsidR="00524B4D" w:rsidRPr="00096723" w:rsidRDefault="00096723" w:rsidP="00F94B38">
      <w:pPr>
        <w:numPr>
          <w:ilvl w:val="0"/>
          <w:numId w:val="4"/>
        </w:numPr>
      </w:pPr>
      <w:r w:rsidRPr="00096723">
        <w:lastRenderedPageBreak/>
        <w:t>Use the CTE to calculate the average for the orders</w:t>
      </w:r>
      <w:r w:rsidR="00FE11C4" w:rsidRPr="00FE11C4">
        <w:rPr>
          <w:noProof/>
        </w:rPr>
        <w:t xml:space="preserve"> </w:t>
      </w:r>
      <w:r w:rsidR="00FE11C4" w:rsidRPr="00FE11C4">
        <w:drawing>
          <wp:inline distT="0" distB="0" distL="0" distR="0" wp14:anchorId="748AAB64" wp14:editId="06DE09C7">
            <wp:extent cx="4991797" cy="3924848"/>
            <wp:effectExtent l="0" t="0" r="0" b="0"/>
            <wp:docPr id="66021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7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088E" w14:textId="64761895" w:rsidR="00096723" w:rsidRPr="00096723" w:rsidRDefault="00096723" w:rsidP="00096723">
      <w:pPr>
        <w:pStyle w:val="Heading2"/>
      </w:pPr>
      <w:r w:rsidRPr="00096723">
        <w:t>7. How many customers have a credit limit lower than the average</w:t>
      </w:r>
      <w:r>
        <w:t>?</w:t>
      </w:r>
    </w:p>
    <w:p w14:paraId="2E2E1BEF" w14:textId="60F659F9" w:rsidR="00096723" w:rsidRPr="00096723" w:rsidRDefault="00572675" w:rsidP="00096723">
      <w:r w:rsidRPr="00572675">
        <w:rPr>
          <w:noProof/>
        </w:rPr>
        <w:drawing>
          <wp:inline distT="0" distB="0" distL="0" distR="0" wp14:anchorId="65E682E4" wp14:editId="57385213">
            <wp:extent cx="5229955" cy="2486372"/>
            <wp:effectExtent l="0" t="0" r="8890" b="9525"/>
            <wp:docPr id="18196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2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6C54" w14:textId="77777777" w:rsidR="00096723" w:rsidRPr="00096723" w:rsidRDefault="00096723" w:rsidP="00096723"/>
    <w:p w14:paraId="24329774" w14:textId="77777777" w:rsidR="00096723" w:rsidRPr="00096723" w:rsidRDefault="00096723" w:rsidP="00096723"/>
    <w:p w14:paraId="0E824669" w14:textId="77777777" w:rsidR="00096723" w:rsidRPr="00096723" w:rsidRDefault="00096723" w:rsidP="00096723"/>
    <w:sectPr w:rsidR="00096723" w:rsidRPr="00096723" w:rsidSect="00EF42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FA36" w14:textId="77777777" w:rsidR="006076BE" w:rsidRDefault="006076BE" w:rsidP="00971B05">
      <w:pPr>
        <w:spacing w:after="0" w:line="240" w:lineRule="auto"/>
      </w:pPr>
      <w:r>
        <w:separator/>
      </w:r>
    </w:p>
  </w:endnote>
  <w:endnote w:type="continuationSeparator" w:id="0">
    <w:p w14:paraId="01F0C04B" w14:textId="77777777" w:rsidR="006076BE" w:rsidRDefault="006076BE" w:rsidP="0097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36CDA" w14:textId="77777777" w:rsidR="006076BE" w:rsidRDefault="006076BE" w:rsidP="00971B05">
      <w:pPr>
        <w:spacing w:after="0" w:line="240" w:lineRule="auto"/>
      </w:pPr>
      <w:r>
        <w:separator/>
      </w:r>
    </w:p>
  </w:footnote>
  <w:footnote w:type="continuationSeparator" w:id="0">
    <w:p w14:paraId="15E87CD2" w14:textId="77777777" w:rsidR="006076BE" w:rsidRDefault="006076BE" w:rsidP="00971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919"/>
    <w:multiLevelType w:val="hybridMultilevel"/>
    <w:tmpl w:val="629C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E20F5"/>
    <w:multiLevelType w:val="hybridMultilevel"/>
    <w:tmpl w:val="4B1E3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4269D"/>
    <w:multiLevelType w:val="hybridMultilevel"/>
    <w:tmpl w:val="4D5C4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30219"/>
    <w:multiLevelType w:val="hybridMultilevel"/>
    <w:tmpl w:val="54C2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334311">
    <w:abstractNumId w:val="1"/>
  </w:num>
  <w:num w:numId="2" w16cid:durableId="2094472127">
    <w:abstractNumId w:val="0"/>
  </w:num>
  <w:num w:numId="3" w16cid:durableId="1784837422">
    <w:abstractNumId w:val="3"/>
  </w:num>
  <w:num w:numId="4" w16cid:durableId="2125611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FDD"/>
    <w:rsid w:val="000107EF"/>
    <w:rsid w:val="000544E8"/>
    <w:rsid w:val="00096723"/>
    <w:rsid w:val="001F05CF"/>
    <w:rsid w:val="002769CD"/>
    <w:rsid w:val="002D0B5D"/>
    <w:rsid w:val="003C7921"/>
    <w:rsid w:val="003D13D2"/>
    <w:rsid w:val="004A68E4"/>
    <w:rsid w:val="004B24D8"/>
    <w:rsid w:val="00520C18"/>
    <w:rsid w:val="0052435D"/>
    <w:rsid w:val="00524B4D"/>
    <w:rsid w:val="00572675"/>
    <w:rsid w:val="005817D6"/>
    <w:rsid w:val="00594587"/>
    <w:rsid w:val="005E556A"/>
    <w:rsid w:val="006076BE"/>
    <w:rsid w:val="006211BE"/>
    <w:rsid w:val="006A0AD5"/>
    <w:rsid w:val="00790A06"/>
    <w:rsid w:val="00843554"/>
    <w:rsid w:val="00872E18"/>
    <w:rsid w:val="00874FDD"/>
    <w:rsid w:val="008823C9"/>
    <w:rsid w:val="00956003"/>
    <w:rsid w:val="00971B05"/>
    <w:rsid w:val="009A14C8"/>
    <w:rsid w:val="00AA506D"/>
    <w:rsid w:val="00AF386B"/>
    <w:rsid w:val="00BE524F"/>
    <w:rsid w:val="00C15603"/>
    <w:rsid w:val="00C63D07"/>
    <w:rsid w:val="00C64BB3"/>
    <w:rsid w:val="00C72513"/>
    <w:rsid w:val="00C81328"/>
    <w:rsid w:val="00CB5056"/>
    <w:rsid w:val="00CE6110"/>
    <w:rsid w:val="00D05A65"/>
    <w:rsid w:val="00E32AAC"/>
    <w:rsid w:val="00EA265B"/>
    <w:rsid w:val="00EE228E"/>
    <w:rsid w:val="00EF42B9"/>
    <w:rsid w:val="00F37B82"/>
    <w:rsid w:val="00F65B90"/>
    <w:rsid w:val="00FB112C"/>
    <w:rsid w:val="00FC3257"/>
    <w:rsid w:val="00FE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60B76"/>
  <w15:chartTrackingRefBased/>
  <w15:docId w15:val="{A579B3DB-7274-42D7-BB60-D9DC0151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921"/>
  </w:style>
  <w:style w:type="paragraph" w:styleId="Heading1">
    <w:name w:val="heading 1"/>
    <w:basedOn w:val="Normal"/>
    <w:next w:val="Normal"/>
    <w:link w:val="Heading1Char"/>
    <w:uiPriority w:val="9"/>
    <w:qFormat/>
    <w:rsid w:val="003C79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7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B05"/>
  </w:style>
  <w:style w:type="paragraph" w:styleId="Footer">
    <w:name w:val="footer"/>
    <w:basedOn w:val="Normal"/>
    <w:link w:val="FooterChar"/>
    <w:uiPriority w:val="99"/>
    <w:unhideWhenUsed/>
    <w:rsid w:val="00971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B05"/>
  </w:style>
  <w:style w:type="table" w:styleId="TableGrid">
    <w:name w:val="Table Grid"/>
    <w:basedOn w:val="TableNormal"/>
    <w:uiPriority w:val="39"/>
    <w:rsid w:val="002D0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0B5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79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67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5fdc4e3-1232-4f2a-99e4-0e82ec4902fd}" enabled="0" method="" siteId="{f5fdc4e3-1232-4f2a-99e4-0e82ec4902f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Martha</dc:creator>
  <cp:keywords/>
  <dc:description/>
  <cp:lastModifiedBy>Chernysheva, Yuliia</cp:lastModifiedBy>
  <cp:revision>28</cp:revision>
  <dcterms:created xsi:type="dcterms:W3CDTF">2021-10-04T19:01:00Z</dcterms:created>
  <dcterms:modified xsi:type="dcterms:W3CDTF">2026-10-20T22:21:00Z</dcterms:modified>
</cp:coreProperties>
</file>