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9BC29" w14:textId="60689667" w:rsidR="00C81328" w:rsidRDefault="0070044A" w:rsidP="0070044A">
      <w:pPr>
        <w:pStyle w:val="Heading1"/>
      </w:pPr>
      <w:r>
        <w:t>Topic 6 Chapter 9 Worksheet</w:t>
      </w:r>
    </w:p>
    <w:p w14:paraId="6660FDD0" w14:textId="1A4F73B8" w:rsidR="00574DEE" w:rsidRDefault="00574DEE" w:rsidP="00574DEE">
      <w:r>
        <w:t>In the worksheets for this class, you are going to create MySQL statement for each task described below.</w:t>
      </w:r>
    </w:p>
    <w:p w14:paraId="31F60E79" w14:textId="14BF426A" w:rsidR="00574DEE" w:rsidRDefault="00574DEE" w:rsidP="00574DEE">
      <w:r>
        <w:t>You are required to take a screen shot of the SQL statements and the output for each task.</w:t>
      </w:r>
    </w:p>
    <w:p w14:paraId="4795FFBD" w14:textId="70FEAC8A" w:rsidR="00574DEE" w:rsidRDefault="00574DEE" w:rsidP="00574DEE">
      <w:r>
        <w:t xml:space="preserve">Paste the screenshot of your results under the numbered question. </w:t>
      </w:r>
    </w:p>
    <w:p w14:paraId="1FF83E3F" w14:textId="071AF6FE" w:rsidR="0070044A" w:rsidRPr="0070044A" w:rsidRDefault="00574DEE" w:rsidP="00574DEE">
      <w:r>
        <w:t>Save your work and upload the document to the assignment folder by the due date in the Syllabus.</w:t>
      </w:r>
    </w:p>
    <w:p w14:paraId="7981A298" w14:textId="7497D050" w:rsidR="0070044A" w:rsidRPr="004E1BBE" w:rsidRDefault="00574DEE" w:rsidP="00574DEE">
      <w:pPr>
        <w:pStyle w:val="Heading2"/>
      </w:pPr>
      <w:r>
        <w:t>Database</w:t>
      </w:r>
    </w:p>
    <w:p w14:paraId="248642BB" w14:textId="1B803686" w:rsidR="0070044A" w:rsidRDefault="00574DEE" w:rsidP="000C3B9D">
      <w:r>
        <w:t>Continue to use the Oracle tutorial database</w:t>
      </w:r>
    </w:p>
    <w:p w14:paraId="02727391" w14:textId="7BC8262A" w:rsidR="0070044A" w:rsidRPr="0070044A" w:rsidRDefault="0070044A" w:rsidP="0070044A">
      <w:pPr>
        <w:pStyle w:val="Heading2"/>
      </w:pPr>
      <w:r>
        <w:t xml:space="preserve">1. Calculate the total for each </w:t>
      </w:r>
      <w:proofErr w:type="spellStart"/>
      <w:r>
        <w:t>order_item</w:t>
      </w:r>
      <w:proofErr w:type="spellEnd"/>
      <w:r>
        <w:t xml:space="preserve"> (quantity * </w:t>
      </w:r>
      <w:proofErr w:type="spellStart"/>
      <w:r>
        <w:t>unit_price</w:t>
      </w:r>
      <w:proofErr w:type="spellEnd"/>
      <w:r>
        <w:t>) and format the total to two digits</w:t>
      </w:r>
    </w:p>
    <w:p w14:paraId="42BD676C" w14:textId="31B85D98" w:rsidR="00252946" w:rsidRDefault="00252946">
      <w:r w:rsidRPr="00252946">
        <w:drawing>
          <wp:inline distT="0" distB="0" distL="0" distR="0" wp14:anchorId="08EB5FCC" wp14:editId="48C6C4D7">
            <wp:extent cx="4639322" cy="5096586"/>
            <wp:effectExtent l="0" t="0" r="8890" b="8890"/>
            <wp:docPr id="19421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15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509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B3324" w14:textId="3C964989" w:rsidR="0070044A" w:rsidRDefault="0070044A"/>
    <w:p w14:paraId="53B59669" w14:textId="486D04B5" w:rsidR="0070044A" w:rsidRDefault="0070044A"/>
    <w:p w14:paraId="195A7071" w14:textId="77777777" w:rsidR="0070044A" w:rsidRDefault="0070044A"/>
    <w:p w14:paraId="699E32B4" w14:textId="2EFE23F0" w:rsidR="0070044A" w:rsidRDefault="0070044A" w:rsidP="0070044A">
      <w:pPr>
        <w:pStyle w:val="Heading2"/>
      </w:pPr>
      <w:r>
        <w:lastRenderedPageBreak/>
        <w:t xml:space="preserve">2. Using the employees table, concatenate the first to the last name with a comma, then the </w:t>
      </w:r>
      <w:proofErr w:type="spellStart"/>
      <w:r>
        <w:t>job_title</w:t>
      </w:r>
      <w:proofErr w:type="spellEnd"/>
    </w:p>
    <w:p w14:paraId="39DEE78D" w14:textId="57A20E53" w:rsidR="00C53DE2" w:rsidRDefault="00C53DE2">
      <w:r w:rsidRPr="00C53DE2">
        <w:drawing>
          <wp:inline distT="0" distB="0" distL="0" distR="0" wp14:anchorId="7F0C7B7D" wp14:editId="5332B32D">
            <wp:extent cx="6858000" cy="4479290"/>
            <wp:effectExtent l="0" t="0" r="0" b="0"/>
            <wp:docPr id="204813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1357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7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77A4A" w14:textId="57CF8B79" w:rsidR="0070044A" w:rsidRDefault="0070044A" w:rsidP="0070044A">
      <w:pPr>
        <w:pStyle w:val="Heading2"/>
      </w:pPr>
      <w:r>
        <w:t>3. Using employees table, generate a login name according to these rules</w:t>
      </w:r>
    </w:p>
    <w:p w14:paraId="78F9135C" w14:textId="69F84AE0" w:rsidR="0070044A" w:rsidRPr="0070044A" w:rsidRDefault="0070044A" w:rsidP="0070044A">
      <w:r>
        <w:t>Concatenate:</w:t>
      </w:r>
    </w:p>
    <w:p w14:paraId="143B8B72" w14:textId="755D7213" w:rsidR="0070044A" w:rsidRDefault="0070044A">
      <w:r>
        <w:t>-first letter of the employee's first name</w:t>
      </w:r>
    </w:p>
    <w:p w14:paraId="5EEDCC2E" w14:textId="1CEE4907" w:rsidR="0070044A" w:rsidRDefault="0070044A">
      <w:r>
        <w:t>-to the last name</w:t>
      </w:r>
    </w:p>
    <w:p w14:paraId="7D06DA1A" w14:textId="7C744A69" w:rsidR="0070044A" w:rsidRDefault="0070044A">
      <w:r>
        <w:t>-to a random number that has been truncated to two digits</w:t>
      </w:r>
    </w:p>
    <w:p w14:paraId="0AEA2570" w14:textId="1457992E" w:rsidR="0070044A" w:rsidRDefault="0070044A">
      <w:r>
        <w:t xml:space="preserve">-and make the text upper case </w:t>
      </w:r>
    </w:p>
    <w:p w14:paraId="79081BC1" w14:textId="77777777" w:rsidR="00944256" w:rsidRDefault="00944256">
      <w:r w:rsidRPr="00944256">
        <w:lastRenderedPageBreak/>
        <w:drawing>
          <wp:inline distT="0" distB="0" distL="0" distR="0" wp14:anchorId="647404EB" wp14:editId="51EDA7D4">
            <wp:extent cx="4344006" cy="5163271"/>
            <wp:effectExtent l="0" t="0" r="0" b="0"/>
            <wp:docPr id="175292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920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516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6AFD8" w14:textId="6AD0D4A3" w:rsidR="0070044A" w:rsidRDefault="0070044A" w:rsidP="002C3599">
      <w:pPr>
        <w:pStyle w:val="Heading2"/>
      </w:pPr>
      <w:r>
        <w:t>4.</w:t>
      </w:r>
      <w:r w:rsidR="002C3599">
        <w:t xml:space="preserve"> </w:t>
      </w:r>
      <w:r>
        <w:t>Using the customer table</w:t>
      </w:r>
      <w:r w:rsidR="002C3599">
        <w:t>,</w:t>
      </w:r>
      <w:r>
        <w:t xml:space="preserve"> what is the longest address</w:t>
      </w:r>
      <w:r w:rsidR="002C3599">
        <w:t>?</w:t>
      </w:r>
    </w:p>
    <w:p w14:paraId="4074ADC9" w14:textId="7A144A20" w:rsidR="0070044A" w:rsidRDefault="00306E40">
      <w:r w:rsidRPr="00306E40">
        <w:drawing>
          <wp:inline distT="0" distB="0" distL="0" distR="0" wp14:anchorId="776CB6F7" wp14:editId="20B41FFD">
            <wp:extent cx="4763165" cy="1600423"/>
            <wp:effectExtent l="0" t="0" r="0" b="0"/>
            <wp:docPr id="1740585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5855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BDA53" w14:textId="77777777" w:rsidR="0070044A" w:rsidRDefault="0070044A"/>
    <w:p w14:paraId="034F9BD0" w14:textId="49F224A5" w:rsidR="0070044A" w:rsidRDefault="0070044A" w:rsidP="002C3599">
      <w:pPr>
        <w:pStyle w:val="Heading2"/>
      </w:pPr>
      <w:r>
        <w:lastRenderedPageBreak/>
        <w:t>5.</w:t>
      </w:r>
      <w:r w:rsidR="002C3599">
        <w:t xml:space="preserve"> </w:t>
      </w:r>
      <w:r>
        <w:t>Using the customers table</w:t>
      </w:r>
      <w:r w:rsidR="002C3599">
        <w:t>, l</w:t>
      </w:r>
      <w:r>
        <w:t>ocate the first comma in the address column whose name starts with a</w:t>
      </w:r>
      <w:r w:rsidR="002C3599">
        <w:t xml:space="preserve"> letter</w:t>
      </w:r>
      <w:r>
        <w:t xml:space="preserve"> O</w:t>
      </w:r>
    </w:p>
    <w:p w14:paraId="20193802" w14:textId="6AB85CC4" w:rsidR="0070044A" w:rsidRDefault="00FA2B89">
      <w:r w:rsidRPr="00FA2B89">
        <w:drawing>
          <wp:inline distT="0" distB="0" distL="0" distR="0" wp14:anchorId="3DCBB108" wp14:editId="4A5353FA">
            <wp:extent cx="3886742" cy="2438740"/>
            <wp:effectExtent l="0" t="0" r="0" b="0"/>
            <wp:docPr id="506788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7886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1353C" w14:textId="792F4C78" w:rsidR="0070044A" w:rsidRDefault="0070044A" w:rsidP="002C3599">
      <w:pPr>
        <w:pStyle w:val="Heading2"/>
      </w:pPr>
      <w:r>
        <w:t>6</w:t>
      </w:r>
      <w:r w:rsidR="002C3599">
        <w:t xml:space="preserve">. </w:t>
      </w:r>
      <w:r>
        <w:t xml:space="preserve">Using the </w:t>
      </w:r>
      <w:r w:rsidR="002C3599">
        <w:t>p</w:t>
      </w:r>
      <w:r>
        <w:t>roducts table</w:t>
      </w:r>
      <w:r w:rsidR="002C3599">
        <w:t>, s</w:t>
      </w:r>
      <w:r>
        <w:t xml:space="preserve">ubtract standard cost from list price and round the total to </w:t>
      </w:r>
      <w:r w:rsidR="002C3599">
        <w:t>zero</w:t>
      </w:r>
      <w:r>
        <w:t xml:space="preserve"> decimal</w:t>
      </w:r>
      <w:r w:rsidR="002C3599">
        <w:t xml:space="preserve"> places</w:t>
      </w:r>
    </w:p>
    <w:p w14:paraId="65BB58AF" w14:textId="05A5FFFC" w:rsidR="00B82B44" w:rsidRDefault="00B82B44">
      <w:pPr>
        <w:rPr>
          <w:lang w:val="ru-RU"/>
        </w:rPr>
      </w:pPr>
      <w:r w:rsidRPr="00B82B44">
        <w:rPr>
          <w:lang w:val="ru-RU"/>
        </w:rPr>
        <w:drawing>
          <wp:inline distT="0" distB="0" distL="0" distR="0" wp14:anchorId="4C5A2809" wp14:editId="39BEB1AB">
            <wp:extent cx="4477375" cy="3953427"/>
            <wp:effectExtent l="0" t="0" r="0" b="9525"/>
            <wp:docPr id="1036565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5651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2FC77" w14:textId="15713A1F" w:rsidR="0070044A" w:rsidRDefault="0070044A" w:rsidP="002C3599">
      <w:pPr>
        <w:pStyle w:val="Heading2"/>
      </w:pPr>
      <w:r>
        <w:lastRenderedPageBreak/>
        <w:t xml:space="preserve">7. Take your birthdate and display the day </w:t>
      </w:r>
      <w:r w:rsidR="002C3599">
        <w:t xml:space="preserve">of the week </w:t>
      </w:r>
      <w:r>
        <w:t>you were born</w:t>
      </w:r>
    </w:p>
    <w:p w14:paraId="6E98C381" w14:textId="47E366CC" w:rsidR="0070044A" w:rsidRDefault="003A5E1D" w:rsidP="000B6C01">
      <w:pPr>
        <w:rPr>
          <w:noProof/>
        </w:rPr>
      </w:pPr>
      <w:r w:rsidRPr="003A5E1D">
        <w:rPr>
          <w:noProof/>
        </w:rPr>
        <w:drawing>
          <wp:inline distT="0" distB="0" distL="0" distR="0" wp14:anchorId="2147B184" wp14:editId="5671CECC">
            <wp:extent cx="6458851" cy="1495634"/>
            <wp:effectExtent l="0" t="0" r="0" b="9525"/>
            <wp:docPr id="1495626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6261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58851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71068" w14:textId="66F4A68D" w:rsidR="0070044A" w:rsidRDefault="0070044A" w:rsidP="002C3599">
      <w:pPr>
        <w:pStyle w:val="Heading2"/>
      </w:pPr>
      <w:r>
        <w:t>8.</w:t>
      </w:r>
      <w:r w:rsidR="002C3599">
        <w:t xml:space="preserve"> </w:t>
      </w:r>
      <w:r>
        <w:t xml:space="preserve">Use the </w:t>
      </w:r>
      <w:r w:rsidR="002C3599">
        <w:t>CASE</w:t>
      </w:r>
      <w:r>
        <w:t xml:space="preserve"> function to add an action item for each of the statuses in the order tables</w:t>
      </w:r>
    </w:p>
    <w:p w14:paraId="705D3E45" w14:textId="7A23F7F6" w:rsidR="0070044A" w:rsidRDefault="0070044A">
      <w:r>
        <w:t>If the status is shipped</w:t>
      </w:r>
      <w:r w:rsidR="002C3599">
        <w:t>,</w:t>
      </w:r>
      <w:r>
        <w:t xml:space="preserve"> then list the action item </w:t>
      </w:r>
      <w:r w:rsidR="002C3599">
        <w:t>"</w:t>
      </w:r>
      <w:r>
        <w:t>send invoice</w:t>
      </w:r>
      <w:r w:rsidR="002C3599">
        <w:t>"</w:t>
      </w:r>
    </w:p>
    <w:p w14:paraId="442ACAC3" w14:textId="272269CE" w:rsidR="0070044A" w:rsidRDefault="0070044A">
      <w:r>
        <w:t>If the status is pending</w:t>
      </w:r>
      <w:r w:rsidR="002C3599">
        <w:t>,</w:t>
      </w:r>
      <w:r>
        <w:t xml:space="preserve"> then the action item is </w:t>
      </w:r>
      <w:r w:rsidR="002C3599">
        <w:t>"</w:t>
      </w:r>
      <w:r>
        <w:t>OK</w:t>
      </w:r>
      <w:r w:rsidR="002C3599">
        <w:t>"</w:t>
      </w:r>
    </w:p>
    <w:p w14:paraId="38B171AF" w14:textId="22DBD7DB" w:rsidR="0070044A" w:rsidRDefault="0070044A">
      <w:r>
        <w:t xml:space="preserve">If the status is </w:t>
      </w:r>
      <w:r w:rsidR="002C3599">
        <w:t>c</w:t>
      </w:r>
      <w:r>
        <w:t>anceled</w:t>
      </w:r>
      <w:r w:rsidR="002C3599">
        <w:t>,</w:t>
      </w:r>
      <w:r>
        <w:t xml:space="preserve"> then the action item is </w:t>
      </w:r>
      <w:r w:rsidR="002C3599">
        <w:t>"</w:t>
      </w:r>
      <w:r>
        <w:t>follow up</w:t>
      </w:r>
      <w:r w:rsidR="002C3599">
        <w:t>"</w:t>
      </w:r>
    </w:p>
    <w:p w14:paraId="0A630E0F" w14:textId="769102D6" w:rsidR="0070044A" w:rsidRDefault="00095B83">
      <w:pPr>
        <w:rPr>
          <w:noProof/>
        </w:rPr>
      </w:pPr>
      <w:r w:rsidRPr="00095B83">
        <w:rPr>
          <w:noProof/>
        </w:rPr>
        <w:drawing>
          <wp:inline distT="0" distB="0" distL="0" distR="0" wp14:anchorId="3426C7C0" wp14:editId="4EC9DBE7">
            <wp:extent cx="4505954" cy="4906060"/>
            <wp:effectExtent l="0" t="0" r="9525" b="8890"/>
            <wp:docPr id="1224625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6258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1D85E" w14:textId="77777777" w:rsidR="002C3599" w:rsidRDefault="0070044A" w:rsidP="002C3599">
      <w:pPr>
        <w:pStyle w:val="Heading2"/>
      </w:pPr>
      <w:r>
        <w:t>9</w:t>
      </w:r>
      <w:r w:rsidR="002C3599">
        <w:t xml:space="preserve">. </w:t>
      </w:r>
      <w:r>
        <w:t xml:space="preserve">Use the </w:t>
      </w:r>
      <w:r w:rsidR="002C3599">
        <w:t>IF</w:t>
      </w:r>
      <w:r>
        <w:t xml:space="preserve"> statement to add a column to the </w:t>
      </w:r>
      <w:r w:rsidR="002C3599">
        <w:t>query results showing</w:t>
      </w:r>
      <w:r>
        <w:t xml:space="preserve"> whether a country is US or </w:t>
      </w:r>
      <w:r w:rsidR="002C3599">
        <w:t>not</w:t>
      </w:r>
    </w:p>
    <w:p w14:paraId="579E4DD5" w14:textId="14C055EC" w:rsidR="0070044A" w:rsidRDefault="002C3599">
      <w:r>
        <w:t>Show all locations</w:t>
      </w:r>
    </w:p>
    <w:p w14:paraId="6F1CC70F" w14:textId="01263317" w:rsidR="0070044A" w:rsidRDefault="00FD1FC3">
      <w:pPr>
        <w:rPr>
          <w:noProof/>
        </w:rPr>
      </w:pPr>
      <w:r w:rsidRPr="00FD1FC3">
        <w:rPr>
          <w:noProof/>
        </w:rPr>
        <w:lastRenderedPageBreak/>
        <w:drawing>
          <wp:inline distT="0" distB="0" distL="0" distR="0" wp14:anchorId="3182A544" wp14:editId="7C0AE61C">
            <wp:extent cx="5191850" cy="5163271"/>
            <wp:effectExtent l="0" t="0" r="8890" b="0"/>
            <wp:docPr id="1701089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0899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516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20018" w14:textId="2C7B4C8F" w:rsidR="0070044A" w:rsidRDefault="0070044A" w:rsidP="002C3599">
      <w:pPr>
        <w:pStyle w:val="Heading2"/>
      </w:pPr>
      <w:r>
        <w:lastRenderedPageBreak/>
        <w:t>10</w:t>
      </w:r>
      <w:r w:rsidR="002C3599">
        <w:t xml:space="preserve">. </w:t>
      </w:r>
      <w:r>
        <w:t>Using the employees table, calculate the number of years from hire date to now</w:t>
      </w:r>
    </w:p>
    <w:p w14:paraId="681AC196" w14:textId="13952AC1" w:rsidR="0070044A" w:rsidRDefault="00DC3B4E">
      <w:pPr>
        <w:rPr>
          <w:noProof/>
        </w:rPr>
      </w:pPr>
      <w:r w:rsidRPr="00DC3B4E">
        <w:rPr>
          <w:noProof/>
        </w:rPr>
        <w:drawing>
          <wp:inline distT="0" distB="0" distL="0" distR="0" wp14:anchorId="5C95E0C3" wp14:editId="7CDC90F2">
            <wp:extent cx="5963482" cy="5144218"/>
            <wp:effectExtent l="0" t="0" r="0" b="0"/>
            <wp:docPr id="1036355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3557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63482" cy="514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790B2" w14:textId="5053D6DD" w:rsidR="002C3599" w:rsidRDefault="0070044A" w:rsidP="002C3599">
      <w:pPr>
        <w:pStyle w:val="Heading2"/>
      </w:pPr>
      <w:r>
        <w:t>11. Create a query that displays the rank and dense</w:t>
      </w:r>
      <w:r w:rsidR="002C3599">
        <w:t xml:space="preserve"> </w:t>
      </w:r>
      <w:r>
        <w:t>rank for the credit limit of customers</w:t>
      </w:r>
    </w:p>
    <w:p w14:paraId="5847F6F9" w14:textId="5248B5CF" w:rsidR="0070044A" w:rsidRDefault="0070044A" w:rsidP="00022B01">
      <w:r>
        <w:t>Use the customer table</w:t>
      </w:r>
    </w:p>
    <w:p w14:paraId="5BDA9A47" w14:textId="56F6B9F4" w:rsidR="0070044A" w:rsidRDefault="0070044A" w:rsidP="00022B01">
      <w:r>
        <w:t>Order by credit limit</w:t>
      </w:r>
    </w:p>
    <w:p w14:paraId="59C0F24E" w14:textId="77777777" w:rsidR="0070044A" w:rsidRDefault="0070044A" w:rsidP="00022B01">
      <w:r>
        <w:t>319 rows returned</w:t>
      </w:r>
    </w:p>
    <w:p w14:paraId="209116CD" w14:textId="686836D3" w:rsidR="0070044A" w:rsidRDefault="001B7E10">
      <w:pPr>
        <w:rPr>
          <w:noProof/>
        </w:rPr>
      </w:pPr>
      <w:r w:rsidRPr="001B7E10">
        <w:rPr>
          <w:noProof/>
        </w:rPr>
        <w:lastRenderedPageBreak/>
        <w:drawing>
          <wp:inline distT="0" distB="0" distL="0" distR="0" wp14:anchorId="010C2D20" wp14:editId="4B2BCA63">
            <wp:extent cx="5325218" cy="6516009"/>
            <wp:effectExtent l="0" t="0" r="8890" b="0"/>
            <wp:docPr id="75686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8696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651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48CF0" w14:textId="77777777" w:rsidR="0070044A" w:rsidRDefault="0070044A">
      <w:pPr>
        <w:rPr>
          <w:noProof/>
        </w:rPr>
      </w:pPr>
      <w:r>
        <w:rPr>
          <w:noProof/>
        </w:rPr>
        <w:t>A little further down the list</w:t>
      </w:r>
    </w:p>
    <w:p w14:paraId="0A3FC48F" w14:textId="532497F5" w:rsidR="0070044A" w:rsidRDefault="00735AD1">
      <w:pPr>
        <w:rPr>
          <w:noProof/>
        </w:rPr>
      </w:pPr>
      <w:r w:rsidRPr="00735AD1">
        <w:rPr>
          <w:noProof/>
        </w:rPr>
        <w:lastRenderedPageBreak/>
        <w:drawing>
          <wp:inline distT="0" distB="0" distL="0" distR="0" wp14:anchorId="3DE67A14" wp14:editId="4DE63691">
            <wp:extent cx="5287113" cy="5048955"/>
            <wp:effectExtent l="0" t="0" r="8890" b="0"/>
            <wp:docPr id="1218757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7578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09F7A" w14:textId="5CC2D559" w:rsidR="009C3774" w:rsidRDefault="009C3774"/>
    <w:p w14:paraId="397FA2DB" w14:textId="77777777" w:rsidR="009C3774" w:rsidRDefault="009C3774"/>
    <w:p w14:paraId="7EFF7F8A" w14:textId="77777777" w:rsidR="009C3774" w:rsidRDefault="009C3774"/>
    <w:sectPr w:rsidR="009C3774" w:rsidSect="009C377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9A0BB9"/>
    <w:multiLevelType w:val="hybridMultilevel"/>
    <w:tmpl w:val="63288F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3575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48A"/>
    <w:rsid w:val="00003ABA"/>
    <w:rsid w:val="00022A86"/>
    <w:rsid w:val="00022B01"/>
    <w:rsid w:val="00027264"/>
    <w:rsid w:val="00031424"/>
    <w:rsid w:val="00095B83"/>
    <w:rsid w:val="000A0CCF"/>
    <w:rsid w:val="000B6C01"/>
    <w:rsid w:val="000B7564"/>
    <w:rsid w:val="000C3B9D"/>
    <w:rsid w:val="000E757B"/>
    <w:rsid w:val="00110BD2"/>
    <w:rsid w:val="00114C69"/>
    <w:rsid w:val="001B7E10"/>
    <w:rsid w:val="001C153A"/>
    <w:rsid w:val="001F41B4"/>
    <w:rsid w:val="00231C16"/>
    <w:rsid w:val="00234920"/>
    <w:rsid w:val="00252946"/>
    <w:rsid w:val="0025413A"/>
    <w:rsid w:val="00254E25"/>
    <w:rsid w:val="00284A62"/>
    <w:rsid w:val="002872B4"/>
    <w:rsid w:val="0029569A"/>
    <w:rsid w:val="002C3599"/>
    <w:rsid w:val="002E555E"/>
    <w:rsid w:val="00306E40"/>
    <w:rsid w:val="003A2083"/>
    <w:rsid w:val="003A5E1D"/>
    <w:rsid w:val="00401310"/>
    <w:rsid w:val="00446A3A"/>
    <w:rsid w:val="00466EAB"/>
    <w:rsid w:val="004817DC"/>
    <w:rsid w:val="004A35A4"/>
    <w:rsid w:val="004E1BBE"/>
    <w:rsid w:val="0051020D"/>
    <w:rsid w:val="0051178E"/>
    <w:rsid w:val="005265A9"/>
    <w:rsid w:val="0053245A"/>
    <w:rsid w:val="0054617E"/>
    <w:rsid w:val="005610F1"/>
    <w:rsid w:val="00574DEE"/>
    <w:rsid w:val="00616F12"/>
    <w:rsid w:val="00624436"/>
    <w:rsid w:val="00646F2C"/>
    <w:rsid w:val="00663E17"/>
    <w:rsid w:val="0070044A"/>
    <w:rsid w:val="00731531"/>
    <w:rsid w:val="00735AD1"/>
    <w:rsid w:val="007373A9"/>
    <w:rsid w:val="007A446D"/>
    <w:rsid w:val="007A67C8"/>
    <w:rsid w:val="00823357"/>
    <w:rsid w:val="0087310C"/>
    <w:rsid w:val="008B1181"/>
    <w:rsid w:val="008B793C"/>
    <w:rsid w:val="008E3470"/>
    <w:rsid w:val="008F6809"/>
    <w:rsid w:val="0090169E"/>
    <w:rsid w:val="00926093"/>
    <w:rsid w:val="00941DAF"/>
    <w:rsid w:val="00944256"/>
    <w:rsid w:val="009515E1"/>
    <w:rsid w:val="00955476"/>
    <w:rsid w:val="00961A57"/>
    <w:rsid w:val="009A05CC"/>
    <w:rsid w:val="009C124D"/>
    <w:rsid w:val="009C3774"/>
    <w:rsid w:val="00A56A19"/>
    <w:rsid w:val="00A719C3"/>
    <w:rsid w:val="00B523EA"/>
    <w:rsid w:val="00B82B44"/>
    <w:rsid w:val="00B92474"/>
    <w:rsid w:val="00BE4880"/>
    <w:rsid w:val="00C02C10"/>
    <w:rsid w:val="00C174F4"/>
    <w:rsid w:val="00C53DE2"/>
    <w:rsid w:val="00C677BE"/>
    <w:rsid w:val="00C8056D"/>
    <w:rsid w:val="00C81328"/>
    <w:rsid w:val="00CA78BF"/>
    <w:rsid w:val="00CE3ECB"/>
    <w:rsid w:val="00CF7821"/>
    <w:rsid w:val="00D00D0E"/>
    <w:rsid w:val="00D63928"/>
    <w:rsid w:val="00DC3B4E"/>
    <w:rsid w:val="00E8031E"/>
    <w:rsid w:val="00E80B69"/>
    <w:rsid w:val="00EC7302"/>
    <w:rsid w:val="00ED19C2"/>
    <w:rsid w:val="00F354FA"/>
    <w:rsid w:val="00F4148A"/>
    <w:rsid w:val="00F6263C"/>
    <w:rsid w:val="00F81FFE"/>
    <w:rsid w:val="00FA2B89"/>
    <w:rsid w:val="00FD1FC3"/>
    <w:rsid w:val="00FF6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4390F"/>
  <w15:chartTrackingRefBased/>
  <w15:docId w15:val="{6FB2A56A-CA49-4FFF-AA2D-353058C49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44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04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C37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C3B9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0044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0044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3C97A8-904E-494E-9985-C60E3F82F34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5fdc4e3-1232-4f2a-99e4-0e82ec4902fd}" enabled="0" method="" siteId="{f5fdc4e3-1232-4f2a-99e4-0e82ec4902f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9</Pages>
  <Words>287</Words>
  <Characters>1637</Characters>
  <Application>Microsoft Office Word</Application>
  <DocSecurity>0</DocSecurity>
  <Lines>13</Lines>
  <Paragraphs>3</Paragraphs>
  <ScaleCrop>false</ScaleCrop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Taylor, Martha</dc:creator>
  <cp:keywords/>
  <dc:description/>
  <cp:lastModifiedBy>Chernysheva, Yuliia</cp:lastModifiedBy>
  <cp:revision>37</cp:revision>
  <dcterms:created xsi:type="dcterms:W3CDTF">2021-07-13T13:03:00Z</dcterms:created>
  <dcterms:modified xsi:type="dcterms:W3CDTF">2026-10-03T22:44:00Z</dcterms:modified>
</cp:coreProperties>
</file>