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2472" w14:textId="663099A4" w:rsidR="00772C67" w:rsidRDefault="000629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1B37" wp14:editId="01298D91">
                <wp:simplePos x="0" y="0"/>
                <wp:positionH relativeFrom="column">
                  <wp:posOffset>1414780</wp:posOffset>
                </wp:positionH>
                <wp:positionV relativeFrom="paragraph">
                  <wp:posOffset>2310130</wp:posOffset>
                </wp:positionV>
                <wp:extent cx="1438275" cy="942975"/>
                <wp:effectExtent l="0" t="0" r="28575" b="85725"/>
                <wp:wrapNone/>
                <wp:docPr id="7" name="Kobling: vink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42975"/>
                        </a:xfrm>
                        <a:prstGeom prst="bentConnector3">
                          <a:avLst>
                            <a:gd name="adj1" fmla="val 4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2F77B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7" o:spid="_x0000_s1026" type="#_x0000_t34" style="position:absolute;margin-left:111.4pt;margin-top:181.9pt;width:113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" adj="87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9EF8EDE" wp14:editId="5A785598">
                <wp:extent cx="5486400" cy="4438650"/>
                <wp:effectExtent l="0" t="0" r="0" b="0"/>
                <wp:docPr id="3" name="Lerre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kstboks 4"/>
                        <wps:cNvSpPr txBox="1"/>
                        <wps:spPr>
                          <a:xfrm>
                            <a:off x="476250" y="333375"/>
                            <a:ext cx="1943100" cy="198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DFB56B" w14:textId="5513E8EF" w:rsidR="00062983" w:rsidRDefault="00062983">
                              <w:r>
                                <w:t>Klasse</w:t>
                              </w:r>
                            </w:p>
                            <w:p w14:paraId="4E4F1A88" w14:textId="77777777" w:rsidR="00062983" w:rsidRDefault="0006298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kstboks 5"/>
                        <wps:cNvSpPr txBox="1"/>
                        <wps:spPr>
                          <a:xfrm>
                            <a:off x="561975" y="695325"/>
                            <a:ext cx="1790700" cy="69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6B7155" w14:textId="7CF2BD47" w:rsidR="00062983" w:rsidRDefault="00062983">
                              <w:r>
                                <w:t>Attributter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kstboks 5"/>
                        <wps:cNvSpPr txBox="1"/>
                        <wps:spPr>
                          <a:xfrm>
                            <a:off x="561975" y="1446825"/>
                            <a:ext cx="1790700" cy="69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3EDD36" w14:textId="2D00A100" w:rsidR="00062983" w:rsidRDefault="00062983" w:rsidP="0006298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Metoder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kstboks 8"/>
                        <wps:cNvSpPr txBox="1"/>
                        <wps:spPr>
                          <a:xfrm>
                            <a:off x="2943225" y="2409825"/>
                            <a:ext cx="2085975" cy="1866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3271B3" w14:textId="2E5D9001" w:rsidR="00062983" w:rsidRDefault="00216635">
                              <w:r>
                                <w:t>Arvende Klasse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kstboks 9"/>
                        <wps:cNvSpPr txBox="1"/>
                        <wps:spPr>
                          <a:xfrm>
                            <a:off x="3028950" y="2714625"/>
                            <a:ext cx="1743075" cy="80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757723" w14:textId="37B5B781" w:rsidR="00062983" w:rsidRDefault="00062983">
                              <w:r>
                                <w:t>Attributter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boks 10"/>
                        <wps:cNvSpPr txBox="1"/>
                        <wps:spPr>
                          <a:xfrm>
                            <a:off x="3028950" y="3638550"/>
                            <a:ext cx="18573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30BCC" w14:textId="42DE6D41" w:rsidR="00062983" w:rsidRDefault="00062983">
                              <w:r>
                                <w:t>Metoder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EF8EDE" id="Lerret 3" o:spid="_x0000_s1026" editas="canvas" style="width:6in;height:349.5pt;mso-position-horizontal-relative:char;mso-position-vertical-relative:line" coordsize="54864,4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38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4" o:spid="_x0000_s1028" type="#_x0000_t202" style="position:absolute;left:4762;top:3333;width:19431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EDFB56B" w14:textId="5513E8EF" w:rsidR="00062983" w:rsidRDefault="00062983">
                        <w:r>
                          <w:t>Klasse</w:t>
                        </w:r>
                      </w:p>
                      <w:p w14:paraId="4E4F1A88" w14:textId="77777777" w:rsidR="00062983" w:rsidRDefault="00062983"/>
                    </w:txbxContent>
                  </v:textbox>
                </v:shape>
                <v:shape id="Tekstboks 5" o:spid="_x0000_s1029" type="#_x0000_t202" style="position:absolute;left:5619;top:6953;width:17907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D6B7155" w14:textId="7CF2BD47" w:rsidR="00062983" w:rsidRDefault="00062983">
                        <w:r>
                          <w:t>Attributter</w:t>
                        </w:r>
                      </w:p>
                    </w:txbxContent>
                  </v:textbox>
                </v:shape>
                <v:shape id="Tekstboks 5" o:spid="_x0000_s1030" type="#_x0000_t202" style="position:absolute;left:5619;top:14468;width:17907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83EDD36" w14:textId="2D00A100" w:rsidR="00062983" w:rsidRDefault="00062983" w:rsidP="00062983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Metoder</w:t>
                        </w:r>
                      </w:p>
                    </w:txbxContent>
                  </v:textbox>
                </v:shape>
                <v:shape id="Tekstboks 8" o:spid="_x0000_s1031" type="#_x0000_t202" style="position:absolute;left:29432;top:24098;width:20860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A3271B3" w14:textId="2E5D9001" w:rsidR="00062983" w:rsidRDefault="00216635">
                        <w:r>
                          <w:t>Arvende Klasse</w:t>
                        </w:r>
                      </w:p>
                    </w:txbxContent>
                  </v:textbox>
                </v:shape>
                <v:shape id="Tekstboks 9" o:spid="_x0000_s1032" type="#_x0000_t202" style="position:absolute;left:30289;top:27146;width:1743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1757723" w14:textId="37B5B781" w:rsidR="00062983" w:rsidRDefault="00062983">
                        <w:r>
                          <w:t>Attributter</w:t>
                        </w:r>
                      </w:p>
                    </w:txbxContent>
                  </v:textbox>
                </v:shape>
                <v:shape id="Tekstboks 10" o:spid="_x0000_s1033" type="#_x0000_t202" style="position:absolute;left:30289;top:36385;width:18574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BD30BCC" w14:textId="42DE6D41" w:rsidR="00062983" w:rsidRDefault="00062983">
                        <w:r>
                          <w:t>Metoder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7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83"/>
    <w:rsid w:val="00062983"/>
    <w:rsid w:val="00216635"/>
    <w:rsid w:val="00772C67"/>
    <w:rsid w:val="00960D05"/>
    <w:rsid w:val="00B60840"/>
    <w:rsid w:val="00E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E048"/>
  <w15:chartTrackingRefBased/>
  <w15:docId w15:val="{66DD1C97-6647-4D0A-BF87-2436EAB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rsplan">
    <w:name w:val="Årsplan"/>
    <w:basedOn w:val="Rutenettabelllys"/>
    <w:uiPriority w:val="99"/>
    <w:rsid w:val="00960D05"/>
    <w:rPr>
      <w:kern w:val="0"/>
      <w:sz w:val="24"/>
      <w:szCs w:val="20"/>
      <w:lang w:eastAsia="nb-NO"/>
      <w14:ligatures w14:val="none"/>
    </w:rPr>
    <w:tblPr/>
    <w:tcPr>
      <w:shd w:val="clear" w:color="auto" w:fill="FFFFFF" w:themeFill="background1"/>
    </w:tcPr>
    <w:tblStylePr w:type="firstRow">
      <w:rPr>
        <w:rFonts w:asciiTheme="majorHAnsi" w:hAnsiTheme="majorHAnsi"/>
        <w:b/>
        <w:sz w:val="24"/>
      </w:rPr>
      <w:tblPr/>
      <w:tcPr>
        <w:shd w:val="clear" w:color="auto" w:fill="C5E0B3" w:themeFill="accent6" w:themeFillTint="66"/>
      </w:tcPr>
    </w:tblStylePr>
    <w:tblStylePr w:type="firstCol">
      <w:pPr>
        <w:jc w:val="center"/>
      </w:pPr>
      <w:tblPr/>
      <w:tcPr>
        <w:tcBorders>
          <w:right w:val="nil"/>
        </w:tcBorders>
        <w:shd w:val="clear" w:color="auto" w:fill="FFFFFF" w:themeFill="background1"/>
      </w:tcPr>
    </w:tblStylePr>
  </w:style>
  <w:style w:type="table" w:styleId="Rutenettabelllys">
    <w:name w:val="Grid Table Light"/>
    <w:basedOn w:val="Vanligtabell"/>
    <w:uiPriority w:val="40"/>
    <w:rsid w:val="00960D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ppgavetekst">
    <w:name w:val="Oppgavetekst"/>
    <w:basedOn w:val="NormalWeb"/>
    <w:link w:val="OppgavetekstTegn"/>
    <w:qFormat/>
    <w:rsid w:val="00E66596"/>
    <w:pPr>
      <w:shd w:val="clear" w:color="auto" w:fill="D6EAEB"/>
      <w:spacing w:after="0" w:line="240" w:lineRule="auto"/>
    </w:pPr>
    <w:rPr>
      <w:rFonts w:ascii="Roboto" w:eastAsia="Times New Roman" w:hAnsi="Roboto"/>
      <w:color w:val="000000"/>
      <w:sz w:val="30"/>
      <w:szCs w:val="30"/>
      <w:lang w:eastAsia="nb-NO"/>
    </w:rPr>
  </w:style>
  <w:style w:type="character" w:customStyle="1" w:styleId="OppgavetekstTegn">
    <w:name w:val="Oppgavetekst Tegn"/>
    <w:basedOn w:val="Standardskriftforavsnitt"/>
    <w:link w:val="Oppgavetekst"/>
    <w:rsid w:val="00E66596"/>
    <w:rPr>
      <w:rFonts w:ascii="Roboto" w:eastAsia="Times New Roman" w:hAnsi="Roboto" w:cs="Times New Roman"/>
      <w:color w:val="000000"/>
      <w:sz w:val="30"/>
      <w:szCs w:val="30"/>
      <w:shd w:val="clear" w:color="auto" w:fill="D6EAEB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665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Kristian Strandli Vie</dc:creator>
  <cp:keywords/>
  <dc:description/>
  <cp:lastModifiedBy>Hans Kristian Strandli Vie</cp:lastModifiedBy>
  <cp:revision>3</cp:revision>
  <dcterms:created xsi:type="dcterms:W3CDTF">2023-05-22T09:29:00Z</dcterms:created>
  <dcterms:modified xsi:type="dcterms:W3CDTF">2023-11-03T07:31:00Z</dcterms:modified>
</cp:coreProperties>
</file>