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# Отчёт по проекту "Анализ образовательных учреждений Саратова"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## Общая информация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Проект предназначен для сбора, обработки и анализа данных об образовательных учреждениях города Саратова из различных источников (2GIS, Яндекс Карты, uchi.ru). Проект включает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парсинг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данных, их объединение,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геокодирование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, анализ отзывов и визуализацию результатов.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---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## 1. Что использовалось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### 1.1 Технологии и библиотеки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 xml:space="preserve">**Основные 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технологии:*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spell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Python</w:t>
      </w:r>
      <w:proofErr w:type="spell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 xml:space="preserve"> 3.7+**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основной язык программирования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spell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Selenium</w:t>
      </w:r>
      <w:proofErr w:type="spell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для автоматизации браузера и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парсинга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динамических страниц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**BeautifulSoup4**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для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парсинга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HTML (базовая версия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парсеров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spell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requests</w:t>
      </w:r>
      <w:proofErr w:type="spell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для HTTP-запросов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spell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pandas</w:t>
      </w:r>
      <w:proofErr w:type="spell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для работы с данными и экспорта в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Excel</w:t>
      </w:r>
      <w:proofErr w:type="spellEnd"/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spell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numpy</w:t>
      </w:r>
      <w:proofErr w:type="spell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для численных вычислений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spell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matplotlib</w:t>
      </w:r>
      <w:proofErr w:type="spell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 xml:space="preserve">, </w:t>
      </w:r>
      <w:proofErr w:type="spell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seaborn</w:t>
      </w:r>
      <w:proofErr w:type="spell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для визуализации данных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spell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folium</w:t>
      </w:r>
      <w:proofErr w:type="spell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для создания интерактивных карт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spell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sentence-transformers</w:t>
      </w:r>
      <w:proofErr w:type="spell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для векторизации текста и объединения данных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**scikit-learn**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-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для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анализа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данных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(TF-IDF, cosine similarity)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 xml:space="preserve">**Специализированные 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инструменты:*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spell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ChromeDriver</w:t>
      </w:r>
      <w:proofErr w:type="spell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для работы с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Selenium</w:t>
      </w:r>
      <w:proofErr w:type="spellEnd"/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spell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pyautogui</w:t>
      </w:r>
      <w:proofErr w:type="spell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для эмуляции действий мыши (прокрутка страниц)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spell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Yandex</w:t>
      </w:r>
      <w:proofErr w:type="spell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 xml:space="preserve"> </w:t>
      </w:r>
      <w:proofErr w:type="spell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Geocoding</w:t>
      </w:r>
      <w:proofErr w:type="spell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 xml:space="preserve"> API**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для получения координат по адресам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spellStart"/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кадастр.сайт</w:t>
      </w:r>
      <w:proofErr w:type="spellEnd"/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для поиска кадастровых номеров зданий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### 1.2 Источники данных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1.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**2GIS**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основной источник информации о школах: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   </w:t>
      </w: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Список всех школ Саратова (18 страниц)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   </w:t>
      </w: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Детальная информация о каждой школе (адрес, рейтинг, полное название)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   </w:t>
      </w: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Отзывы пользователей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   </w:t>
      </w: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Кадастровые номера зданий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2.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**Яндекс Карты**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дополнительный источник: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   </w:t>
      </w: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Список школ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   </w:t>
      </w: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Отзывы пользователей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   </w:t>
      </w: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Рейтинги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3.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**uchi.ru**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резервный источник (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парсер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на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Selenium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для обхода защиты)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 xml:space="preserve">### 1.3 </w:t>
      </w: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Структура</w:t>
      </w: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проекта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```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lastRenderedPageBreak/>
        <w:t>analysis-of-educational-institutions/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├── parsing/                    #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Модуль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парсинга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данных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│   ├── 2gis/                  #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Парсеры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2GIS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│   ├── yandex_maps/           #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Парсеры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Яндекс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Карт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│   ├── uchi_ru/               #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Парсер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uchi.ru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│   ├── find_cadastral_number/ #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Поиск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кадастровых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номеров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│   ├──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vectorization_and_merging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/ # Объединение данных через векторизацию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│   └──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parsing_data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/          # Объединение данных по правилам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├──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geocoding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/                 #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Геокодирование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адресов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├──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recognize_meaning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/         # Анализ тональности отзывов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├──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final_analys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/              # Финальный анализ данных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├──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visualization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/             # Визуализация на карте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├── json_to_excel/             #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Экспорт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в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Excel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└──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global_data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/               # Итоговые данные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```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---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## 2. Что получилось в итоге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### 2.1 Собранные данные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Школы:*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Собрано ~208 школ из 2GIS (18 страниц)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Собрано данных из Яндекс Карт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Объединены данные из обоих источников в единый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датасет</w:t>
      </w:r>
      <w:proofErr w:type="spellEnd"/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Получены координаты для большинства школ через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геокодирование</w:t>
      </w:r>
      <w:proofErr w:type="spellEnd"/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Найдены кадастровые номера для части зданий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Отзывы:*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Собраны отзывы из 2GIS и Яндекс Карт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Проанализирована тональность отзывов (положительные/отрицательные)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Выделены тематические категории: учителя, еда, ремонт, администрация,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буллинг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, инфраструктура, охрана, уборка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Рассчитаны метрики по школам (количество отзывов по темам, доля негативных отзывов, средняя тональность)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### 2.2 Результаты обработки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 xml:space="preserve">**Объединение 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данных:*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Создан "золотой"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датасет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(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gold_school_</w:t>
      </w:r>
      <w:proofErr w:type="gram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data.json</w:t>
      </w:r>
      <w:proofErr w:type="spellEnd"/>
      <w:proofErr w:type="gram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) с объединёнными данными из 2GIS и Яндекс Карт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Использованы два подхода: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</w:t>
      </w: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1.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Правила на основе нормализации названий и адресов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</w:t>
      </w: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2.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Векторизация через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sentence-transformers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с порогом схожести 0.78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spellStart"/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Геокодирование</w:t>
      </w:r>
      <w:proofErr w:type="spell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Получены координаты для школ через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Yandex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Geocoding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API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Создан объединённый файл с координатами (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gc_merge_</w:t>
      </w:r>
      <w:proofErr w:type="gram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data.json</w:t>
      </w:r>
      <w:proofErr w:type="spellEnd"/>
      <w:proofErr w:type="gram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 xml:space="preserve">**Анализ 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отзывов:*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lastRenderedPageBreak/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Обработаны отзывы с определением тональности (бесплатная версия без API)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Созданы метрики по школам: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</w:t>
      </w: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topic_cnt</w:t>
      </w:r>
      <w:proofErr w:type="spell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_&lt;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topic</w:t>
      </w:r>
      <w:proofErr w:type="spell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&gt;`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количество отзывов по теме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</w:t>
      </w: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topic_neg_share</w:t>
      </w:r>
      <w:proofErr w:type="spell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_&lt;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topic</w:t>
      </w:r>
      <w:proofErr w:type="spell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&gt;`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доля негативных отзывов (0.0-1.0)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</w:t>
      </w: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topic_sentiment</w:t>
      </w:r>
      <w:proofErr w:type="spell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_&lt;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topic</w:t>
      </w:r>
      <w:proofErr w:type="spell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&gt;`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средняя тональность (-1.0 до +1.0)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</w:t>
      </w: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Годовые метрики (2022-2025)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Визуализация:*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Создана интерактивная карта школ Саратова с маркерами (HTML файл)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Графики анализа отзывов (средний рейтинг по месяцам, тональность, тепловые карты тем)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Экспорт:*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Данные экспортированы в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Excel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(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`schools_output.xlsx`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,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`schools_reviews.xlsx`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### 2.3 Итоговые файлы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 xml:space="preserve">**В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global_data</w:t>
      </w:r>
      <w:proofErr w:type="spell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/</w:t>
      </w:r>
      <w:proofErr w:type="gram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school_merge_</w:t>
      </w:r>
      <w:proofErr w:type="gram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data.json</w:t>
      </w:r>
      <w:proofErr w:type="spellEnd"/>
      <w:proofErr w:type="gram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объединённые данные о школах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`schools_output.xlsx`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таблица с информацией о школах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`schools_reviews.xlsx`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-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таблица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отзывами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`2gis_school_</w:t>
      </w:r>
      <w:proofErr w:type="gram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reviews.json</w:t>
      </w:r>
      <w:proofErr w:type="gram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-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отзывы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из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2GIS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`ym_review_</w:t>
      </w:r>
      <w:proofErr w:type="gram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output.json</w:t>
      </w:r>
      <w:proofErr w:type="gram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-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отзывы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из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Яндекс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Карт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---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## 3. Какие проблемы возникли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 xml:space="preserve">### 3.1 Проблемы с </w:t>
      </w:r>
      <w:proofErr w:type="spellStart"/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парсингом</w:t>
      </w:r>
      <w:proofErr w:type="spellEnd"/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**2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GIS:*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**Динамическая загрузка контента**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: Страницы загружают данные через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JavaScript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, требуется прокрутка для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подгрузки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всех элементов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**Решение**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: Использована эмуляция прокрутки через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pyautogui</w:t>
      </w:r>
      <w:proofErr w:type="spell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(колесо мыши) и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JavaScript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scrollTo</w:t>
      </w:r>
      <w:proofErr w:type="spell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spell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Редиректы</w:t>
      </w:r>
      <w:proofErr w:type="spell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: При переходе на страницы &gt;5 происходили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редиректы</w:t>
      </w:r>
      <w:proofErr w:type="spellEnd"/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**Решение**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: Для страниц &gt;5 использована кнопка "Следующая страница" вместо прямого URL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**Изменение структуры DOM**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: Классы элементов могут меняться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**Решение**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: Использованы множественные селекторы и обработка исключений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 xml:space="preserve">**Яндекс 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Карты:*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**Защита от ботов**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: Обнаружение автоматизации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**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Решение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: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Настройка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Chrome options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для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обхода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детекции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(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`--disable-blink-features=AutomationControlled`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spell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Парсинг</w:t>
      </w:r>
      <w:proofErr w:type="spell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 xml:space="preserve"> отзывов**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: Отзывы загружаются динамически, требуется прокрутка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**Решение**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: Физическая прокрутка через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pyautogui</w:t>
      </w:r>
      <w:proofErr w:type="spell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и ожидание загрузки элементов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 xml:space="preserve">**Кадастровые 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номера:*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lastRenderedPageBreak/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**Нестабильность сайта**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: Сайт </w:t>
      </w:r>
      <w:proofErr w:type="spellStart"/>
      <w:proofErr w:type="gram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кадастр.сайт</w:t>
      </w:r>
      <w:proofErr w:type="spellEnd"/>
      <w:proofErr w:type="gram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может не отвечать или изменять структуру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**Решение**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: Множественные селекторы, обработка таймаутов, сохранение результатов после каждого запроса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**Медленная работа**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: Каждый запрос требует ручного поиска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**Решение**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: Автоматизация через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Selenium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с паузами между запросами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### 3.2 Проблемы с объединением данных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 xml:space="preserve">**Различия в 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названиях:*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Школы могут иметь разные названия в разных источниках (сокращённые/полные, с МОУ/без МОУ)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**Решение**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: Нормализация названий (удаление префиксов МОУ/МАОУ/ГОУ и т.д., приведение к нижнему регистру)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 xml:space="preserve">**Различия в 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адресах:*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Адреса могут быть записаны по-разному (с/без "Саратов", с/без индекса, разные форматы)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**Решение**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: Нормализация адресов (удаление города, области, индексов, скобок)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 xml:space="preserve">**Неполное 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совпадение:*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Не все школы есть в обоих источниках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**Решение**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: Объединение по адресу (приоритет), затем по названию, оставшиеся добавляются как отдельные записи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Векторизация:*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Порог схожести 0.78 может пропускать некоторые совпадения или создавать ложные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**Решение**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: Использован дополнительный подход через правила нормализации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### 3.3 Проблемы с анализом отзывов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 xml:space="preserve">**Определение 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тональности:*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Бесплатная версия (без API) менее точна, чем платные сервисы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**Решение**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: Использование рейтинга как приоритетного источника тональности, расширенные словари положительных/отрицательных слов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 xml:space="preserve">**Категоризация 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тем:*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Слова могут встречаться в разных падежах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**Решение**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: Поиск по началу слова с учётом падежей через регулярные выражения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**Ложные срабатывания**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: Общие слова (например, "класс") могут вызывать ложные срабатывания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**Решение**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: Удаление слишком общих слов из категорий, использование более специфичных ключевых слов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Контекст:*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Одно предложение может содержать несколько тем с разной тональностью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**Решение**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: Анализ контекста вокруг ключевых слов (предложения с темой)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### 3.4 Технические проблемы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Производительность:*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lastRenderedPageBreak/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Парсинг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большого количества страниц занимает много времени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**Решение**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: Сохранение промежуточных результатов, обработка по страницам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Стабильность:*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Сбои при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парсинге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могут привести к потере данных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**Решение**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: Сохранение после каждой страницы/отзыва, обработка исключений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Зависимости:*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Требуется установка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ChromeDriver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, совместимого с версией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Chrome</w:t>
      </w:r>
      <w:proofErr w:type="spellEnd"/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**Решение**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: Документация по установке (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`selenium_setup.md`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---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## 4. Какие временные данные получались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 xml:space="preserve">### 4.1 Промежуточные файлы </w:t>
      </w:r>
      <w:proofErr w:type="spellStart"/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парсинга</w:t>
      </w:r>
      <w:proofErr w:type="spellEnd"/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**2GIS:**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`parsing/2gis/2gis_data/2gis_school_data/page_*.json`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-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данные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по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каждой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странице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(18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файлов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`parsing/2gis/2gis_data/2gis_school_data/all_schools.json`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-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объединённые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данные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всех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страниц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`parsing/2gis/2gis_data/2gis_review_data/*.json`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-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отзывы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по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школам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**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Яндекс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 xml:space="preserve"> 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Карты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`parsing/yandex_maps/ym_data/ym_1_stage_data/*.json`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-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данные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первого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этапа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парсинга</w:t>
      </w:r>
      <w:proofErr w:type="spellEnd"/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`parsing/yandex_maps/ym_data/ym_2_stage_data/*.json`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-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данные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второго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этапа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(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детальная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информация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`parsing/yandex_maps/ym_data/ym_review_data/*.html`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- HTML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страницы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отзывами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(129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файлов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`parsing/yandex_maps/ym_data/ym_review_data/*.json`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-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распарсенные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отзывы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### 4.2 Промежуточные файлы обработки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 xml:space="preserve">**Объединение 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данных:*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`parsing/parsing_data/gold_school_data.json`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-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объединённые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данные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по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правилам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`parsing/vectorization_and_merging/vam_data/vam_data_output/gold_vam_output_data.json`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-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объединённые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данные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через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векторизацию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**</w:t>
      </w:r>
      <w:proofErr w:type="spellStart"/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Геокодирование</w:t>
      </w:r>
      <w:proofErr w:type="spell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`geocoding/gc_data/gc_output/gc_2gis_output_data.json`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-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координаты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для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2GIS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данных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`geocoding/gc_data/gc_output/gc_ym_output_data.json`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-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координаты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для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Яндекс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данных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geocoding</w:t>
      </w:r>
      <w:proofErr w:type="spell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/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gc_data</w:t>
      </w:r>
      <w:proofErr w:type="spell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/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gc_output</w:t>
      </w:r>
      <w:proofErr w:type="spell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/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gc_merge_data.json</w:t>
      </w:r>
      <w:proofErr w:type="spell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объединённые данные с координатами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 xml:space="preserve">**Анализ 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отзывов:*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lastRenderedPageBreak/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recognize_meaning</w:t>
      </w:r>
      <w:proofErr w:type="spell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/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rm_data</w:t>
      </w:r>
      <w:proofErr w:type="spell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/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rm_output</w:t>
      </w:r>
      <w:proofErr w:type="spell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/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rm_output_data.json</w:t>
      </w:r>
      <w:proofErr w:type="spell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обработанные отзывы с тональностью и темами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recognize_meaning</w:t>
      </w:r>
      <w:proofErr w:type="spell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/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rm_data</w:t>
      </w:r>
      <w:proofErr w:type="spell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/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rm_output</w:t>
      </w:r>
      <w:proofErr w:type="spell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/*.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md</w:t>
      </w:r>
      <w:proofErr w:type="spell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документация по метрикам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 xml:space="preserve">**Кадастровые 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номера:*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`parsing/find_cadastral_number/find_cadastral_number_data_output.json`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результаты поиска кадастровых номеров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### 4.3 Временные файлы для анализа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 xml:space="preserve">**Сравнение 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данных:*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`global_data/compare_review.json`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-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сравнение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отзывов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`global_data/compare_review_old.json`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-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старая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версия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сравнения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`global_data/all_reviews_text.txt`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-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все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отзывы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в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текстовом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формате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 xml:space="preserve">**Тестовые 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данные:*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Различные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`*_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test</w:t>
      </w:r>
      <w:proofErr w:type="spell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_</w:t>
      </w:r>
      <w:proofErr w:type="gram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*.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json</w:t>
      </w:r>
      <w:proofErr w:type="spellEnd"/>
      <w:proofErr w:type="gram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файлы в папках данных для тестирования модулей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### 4.4 Итоговые файлы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 xml:space="preserve">**В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global_data</w:t>
      </w:r>
      <w:proofErr w:type="spell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/</w:t>
      </w:r>
      <w:proofErr w:type="gram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proofErr w:type="spell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school_merge_</w:t>
      </w:r>
      <w:proofErr w:type="gramStart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data.json</w:t>
      </w:r>
      <w:proofErr w:type="spellEnd"/>
      <w:proofErr w:type="gramEnd"/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финальный объединённый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датасет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школ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`2gis_data/2gis_all_school_with_info.json`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-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полная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информация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о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школах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из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2GIS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`2gis_data/2gis_all_school_with_info_cadastral.json`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-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кадастровыми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номерами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`2gis_data/2gis_school_reviews.json`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-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отзывы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из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2GIS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`ym_data/ym_all_school_with_info.json`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-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полная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информация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из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Яндекс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Карт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`ym_data/ym_review_output.json`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-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отзывы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из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Яндекс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Карт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`schools_output.xlsx`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-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Excel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с информацией о школах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`schools_reviews.xlsx`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- Excel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отзывами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---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## 5. Дополнительная информация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### 5.1 Особенности реализации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spellStart"/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Парсинг</w:t>
      </w:r>
      <w:proofErr w:type="spell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Использована двухэтапная стратегия: сначала сбор списка школ, затем детальная информация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Для обхода защиты от ботов использованы различные техники (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user-agent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, отключение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automation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flags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, эмуляция действий мыши)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 xml:space="preserve">**Объединение 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данных:*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Два подхода: правила нормализации (быстро, но менее точно) и векторизация (медленнее, но точнее)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Приоритет объединения: по адресу → по названию → отдельные записи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 xml:space="preserve">**Анализ </w:t>
      </w:r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отзывов:*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Бесплатная версия без использования платных API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Использование рейтинга как приоритетного источника тональности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Категоризация по 8 темам с учётом контекста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</w:t>
      </w:r>
      <w:proofErr w:type="spellStart"/>
      <w:proofErr w:type="gramStart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Геокодирование</w:t>
      </w:r>
      <w:proofErr w:type="spell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:*</w:t>
      </w:r>
      <w:proofErr w:type="gramEnd"/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Использован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Yandex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Geocoding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API (требуется API ключ)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Обработка ошибок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геокодирования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(некоторые адреса могут не находиться)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### 5.2 Метрики проекта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**Школ собрано**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: ~208 из 2GIS + данные из Яндекс Карт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**Отзывов обработано**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: несколько тысяч отзывов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**Тем категоризации**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: 8 (учителя, еда, ремонт, администрация,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буллинг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, инфраструктура, охрана, уборка)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**Годов анализа**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: 2022-2025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D13EB6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**Метрик по школам**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: 3 типа × 8 тем = 24 метрики на школу (плюс годовые разбивки)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### 5.3 Будущие улучшения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Интеграция с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OpenMetadata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для управления метаданными (см. </w:t>
      </w:r>
      <w:r w:rsidRPr="00D13EB6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`OPENMETADATA_GUIDE.md`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Улучшение точности определения тональности (возможно, через платные API или обучение модели)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Автоматизация обновления данных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Расширение источников данных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-</w:t>
      </w: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Создание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дашборда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для визуализации результатов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---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## Заключение</w:t>
      </w: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D13EB6" w:rsidRPr="00D13EB6" w:rsidRDefault="00D13EB6" w:rsidP="00D13EB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Проект успешно реализовал полный цикл работы с данными: от </w:t>
      </w:r>
      <w:proofErr w:type="spellStart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парсинга</w:t>
      </w:r>
      <w:proofErr w:type="spellEnd"/>
      <w:r w:rsidRPr="00D13EB6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до анализа и визуализации. Несмотря на возникшие технические трудности (динамическая загрузка контента, защита от ботов, различия в данных источников), все проблемы были решены через использование различных техник и подходов. Итоговые данные готовы для дальнейшего анализа и могут быть использованы для принятия решений в сфере образования.</w:t>
      </w:r>
    </w:p>
    <w:p w:rsidR="00D13EB6" w:rsidRPr="00D13EB6" w:rsidRDefault="00D13EB6" w:rsidP="00D13EB6">
      <w:pPr>
        <w:shd w:val="clear" w:color="auto" w:fill="181818"/>
        <w:spacing w:after="24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:rsidR="00776BE3" w:rsidRDefault="00D13EB6">
      <w:bookmarkStart w:id="0" w:name="_GoBack"/>
      <w:bookmarkEnd w:id="0"/>
    </w:p>
    <w:sectPr w:rsidR="00776B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EB6"/>
    <w:rsid w:val="00414814"/>
    <w:rsid w:val="00554959"/>
    <w:rsid w:val="00D1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1D8CA1-8551-4962-BD92-2C278F519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04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1846</Words>
  <Characters>10526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Мирослав</dc:creator>
  <cp:keywords/>
  <dc:description/>
  <cp:lastModifiedBy>Мирослав</cp:lastModifiedBy>
  <cp:revision>1</cp:revision>
  <dcterms:created xsi:type="dcterms:W3CDTF">2025-12-22T08:10:00Z</dcterms:created>
  <dcterms:modified xsi:type="dcterms:W3CDTF">2025-12-22T08:10:00Z</dcterms:modified>
</cp:coreProperties>
</file>