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DEF65" w14:textId="21EBAFD5" w:rsidR="0069789D" w:rsidRPr="00B30B17" w:rsidRDefault="0069789D" w:rsidP="0069789D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</w:pPr>
      <w:r w:rsidRPr="00B30B17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 xml:space="preserve">CADI_data_format.txt                    </w:t>
      </w:r>
      <w:r w:rsidR="00B30B17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Description of CADI ionogram format</w:t>
      </w:r>
    </w:p>
    <w:p w14:paraId="4BF03D97" w14:textId="77777777" w:rsidR="00E62E85" w:rsidRPr="00B30B17" w:rsidRDefault="00E62E85" w:rsidP="0069789D">
      <w:pPr>
        <w:spacing w:after="0" w:line="257" w:lineRule="atLeast"/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</w:pPr>
    </w:p>
    <w:p w14:paraId="2A56E929" w14:textId="38691973" w:rsidR="0069789D" w:rsidRPr="004A3B95" w:rsidRDefault="0069789D" w:rsidP="00B30B17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US" w:eastAsia="en-CA"/>
          <w14:ligatures w14:val="none"/>
        </w:rPr>
      </w:pPr>
      <w:r w:rsidRPr="00B30B17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 xml:space="preserve">CADI_data_iono_reader_mtrx.m            </w:t>
      </w:r>
      <w:r w:rsidR="00FE7A6F" w:rsidRPr="00FE7A6F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Function [C</w:t>
      </w:r>
      <w:r w:rsidR="00B30B17" w:rsidRPr="00FE7A6F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ADI</w:t>
      </w:r>
      <w:r w:rsidR="00B30B17" w:rsidRPr="00B30B17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 Data Reader</w:t>
      </w:r>
      <w:r w:rsidR="00FE7A6F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]</w:t>
      </w:r>
      <w:r w:rsidR="00B30B17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 for e</w:t>
      </w:r>
      <w:r w:rsidR="00B30B17" w:rsidRPr="00B30B17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xtracti</w:t>
      </w:r>
      <w:r w:rsidR="00B30B17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on of</w:t>
      </w:r>
      <w:r w:rsidR="00B30B17" w:rsidRPr="00B30B17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 all ionograms existed in md2 file as a structure and in addition prepare matrices for selected ionograms contained in in md2 file</w:t>
      </w:r>
      <w:r w:rsidR="004A3B95" w:rsidRPr="004A3B95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 </w:t>
      </w:r>
      <w:r w:rsidR="004A3B95">
        <w:rPr>
          <w:rFonts w:ascii="Consolas" w:eastAsia="Times New Roman" w:hAnsi="Consolas" w:cs="Times New Roman"/>
          <w:kern w:val="0"/>
          <w:sz w:val="20"/>
          <w:szCs w:val="20"/>
          <w:lang w:val="en-US" w:eastAsia="en-CA"/>
          <w14:ligatures w14:val="none"/>
        </w:rPr>
        <w:t xml:space="preserve">and </w:t>
      </w:r>
      <w:r w:rsidR="004A3B95" w:rsidRPr="004A3B95">
        <w:rPr>
          <w:rFonts w:ascii="Consolas" w:eastAsia="Times New Roman" w:hAnsi="Consolas" w:cs="Times New Roman"/>
          <w:b/>
          <w:bCs/>
          <w:kern w:val="0"/>
          <w:sz w:val="20"/>
          <w:szCs w:val="20"/>
          <w:lang w:val="en-US" w:eastAsia="en-CA"/>
          <w14:ligatures w14:val="none"/>
        </w:rPr>
        <w:t>save extracted data as *_ion.mat file</w:t>
      </w:r>
    </w:p>
    <w:p w14:paraId="3C902129" w14:textId="77777777" w:rsidR="00E62E85" w:rsidRPr="00B30B17" w:rsidRDefault="00E62E85" w:rsidP="0069789D">
      <w:pPr>
        <w:spacing w:after="0" w:line="257" w:lineRule="atLeast"/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</w:pPr>
    </w:p>
    <w:p w14:paraId="12842DD5" w14:textId="65FE4740" w:rsidR="0069789D" w:rsidRPr="00502E56" w:rsidRDefault="0069789D" w:rsidP="00502E56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</w:pPr>
      <w:r w:rsidRPr="00B30B17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 xml:space="preserve">CADI_process_iono_mtrx.m                </w:t>
      </w:r>
      <w:r w:rsidR="00502E56" w:rsidRPr="00502E56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Script </w:t>
      </w:r>
      <w:r w:rsidR="00FE7A6F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that use </w:t>
      </w:r>
      <w:r w:rsidR="00FE7A6F" w:rsidRPr="00B30B17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>CADI_data_iono_reader_mtrx</w:t>
      </w:r>
      <w:r w:rsidR="00FE7A6F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>()</w:t>
      </w:r>
      <w:r w:rsidR="00FE7A6F" w:rsidRPr="00502E56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 </w:t>
      </w:r>
      <w:r w:rsidR="00502E56" w:rsidRPr="00502E56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for reading and plotting </w:t>
      </w:r>
      <w:r w:rsidR="00FE7A6F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ionograms </w:t>
      </w:r>
      <w:r w:rsidR="00502E56" w:rsidRPr="00502E56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using CADI data (*.md2 file)</w:t>
      </w:r>
      <w:r w:rsidR="00502E56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 </w:t>
      </w:r>
      <w:r w:rsidR="00502E56" w:rsidRPr="00502E56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extracting </w:t>
      </w:r>
      <w:r w:rsidR="00502E56" w:rsidRPr="00FE7A6F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>all ionograms existed in md2 file</w:t>
      </w:r>
      <w:r w:rsidR="00502E56" w:rsidRPr="00502E56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 as a structure and in addition prepare matrices for selected ionograms contained in in md2 file</w:t>
      </w:r>
    </w:p>
    <w:p w14:paraId="589D5DB5" w14:textId="77777777" w:rsidR="00E62E85" w:rsidRPr="00B30B17" w:rsidRDefault="00E62E85" w:rsidP="0069789D">
      <w:pPr>
        <w:spacing w:after="0" w:line="257" w:lineRule="atLeast"/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</w:pPr>
    </w:p>
    <w:p w14:paraId="1C2411D6" w14:textId="3E3D5D9D" w:rsidR="0069789D" w:rsidRPr="00FE7A6F" w:rsidRDefault="0069789D" w:rsidP="0069789D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</w:pPr>
      <w:r w:rsidRPr="00B30B17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 xml:space="preserve">CADI_process_iono_mtrx_station_year.m   </w:t>
      </w:r>
      <w:r w:rsidR="00FE7A6F" w:rsidRPr="00FE7A6F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Script that use CADI_data_iono_reader_mtrx() for reading and plotting </w:t>
      </w:r>
      <w:r w:rsidR="00FE7A6F" w:rsidRPr="00FE7A6F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 xml:space="preserve">one </w:t>
      </w:r>
      <w:r w:rsidR="00FE7A6F" w:rsidRPr="00FE7A6F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 xml:space="preserve">year of </w:t>
      </w:r>
      <w:r w:rsidR="00FE7A6F" w:rsidRPr="00FE7A6F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>ionogram</w:t>
      </w:r>
      <w:r w:rsidR="000B67D3">
        <w:rPr>
          <w:rFonts w:ascii="Consolas" w:eastAsia="Times New Roman" w:hAnsi="Consolas" w:cs="Times New Roman"/>
          <w:b/>
          <w:bCs/>
          <w:kern w:val="0"/>
          <w:sz w:val="20"/>
          <w:szCs w:val="20"/>
          <w:lang w:val="en-US" w:eastAsia="en-CA"/>
          <w14:ligatures w14:val="none"/>
        </w:rPr>
        <w:t>s</w:t>
      </w:r>
      <w:r w:rsidR="00FE7A6F" w:rsidRPr="00FE7A6F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 using CADI data (*.md2 file) extracting all ionograms existed in md2 file</w:t>
      </w:r>
      <w:r w:rsidR="00FE7A6F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s </w:t>
      </w:r>
      <w:r w:rsidR="00FE7A6F" w:rsidRPr="00FE7A6F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 as a structure and in addition prepare matrices for selected ionograms contained in in md2 file</w:t>
      </w:r>
    </w:p>
    <w:p w14:paraId="0DA20C97" w14:textId="77777777" w:rsidR="00E62E85" w:rsidRPr="00B30B17" w:rsidRDefault="00E62E85" w:rsidP="0069789D">
      <w:pPr>
        <w:spacing w:after="0" w:line="257" w:lineRule="atLeast"/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</w:pPr>
    </w:p>
    <w:p w14:paraId="4FD6B031" w14:textId="0E6A4820" w:rsidR="0069789D" w:rsidRPr="000B67D3" w:rsidRDefault="0069789D" w:rsidP="000B67D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</w:pPr>
      <w:r w:rsidRPr="00B30B17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 xml:space="preserve">CADI_remove_ion_mat_pol_station_year.m  </w:t>
      </w:r>
      <w:r w:rsidR="000B67D3" w:rsidRPr="000B67D3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Scans a directory to synchronize and clean up data archives by identifying and deleting orphaned/asynchronous .pol and minute .mat files that lack corresponding pairs, ensuring archive integrity.</w:t>
      </w:r>
    </w:p>
    <w:p w14:paraId="7EA15404" w14:textId="77777777" w:rsidR="00E62E85" w:rsidRPr="00B30B17" w:rsidRDefault="00E62E85" w:rsidP="0069789D">
      <w:pPr>
        <w:spacing w:after="0" w:line="257" w:lineRule="atLeast"/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</w:pPr>
    </w:p>
    <w:p w14:paraId="742E18C8" w14:textId="3648A7B0" w:rsidR="0069789D" w:rsidRPr="004A3B95" w:rsidRDefault="0069789D" w:rsidP="004A3B95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</w:pPr>
      <w:r w:rsidRPr="00B30B17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 xml:space="preserve">CADI_site_mtrx.m                        </w:t>
      </w:r>
      <w:r w:rsidR="004A3B95" w:rsidRPr="004A3B95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Returns a structure containing station-specific configuration parameters for CADI ionosonde sites, including geographic coordinates, geophysical constants, antenna polarities, spacings, azimuths, and phase corrections.</w:t>
      </w:r>
      <w:r w:rsidR="004A3B95" w:rsidRPr="004A3B95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 </w:t>
      </w:r>
    </w:p>
    <w:p w14:paraId="267313AE" w14:textId="77777777" w:rsidR="00E62E85" w:rsidRPr="00B30B17" w:rsidRDefault="00E62E85" w:rsidP="0069789D">
      <w:pPr>
        <w:spacing w:after="0" w:line="257" w:lineRule="atLeast"/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</w:pPr>
    </w:p>
    <w:p w14:paraId="11B1FFFA" w14:textId="501FCCC1" w:rsidR="0069789D" w:rsidRPr="004A3B95" w:rsidRDefault="0069789D" w:rsidP="0069789D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</w:pPr>
      <w:r w:rsidRPr="00B30B17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 xml:space="preserve">CustomColormap.m                        </w:t>
      </w:r>
      <w:r w:rsidR="004A3B95" w:rsidRPr="004A3B95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Create custom colormap for polarization ionograms</w:t>
      </w:r>
    </w:p>
    <w:p w14:paraId="15DC9584" w14:textId="77777777" w:rsidR="00E62E85" w:rsidRPr="004A3B95" w:rsidRDefault="00E62E85" w:rsidP="0069789D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</w:pPr>
    </w:p>
    <w:p w14:paraId="588C2FF6" w14:textId="533FA649" w:rsidR="0069789D" w:rsidRPr="004A3B95" w:rsidRDefault="0069789D" w:rsidP="004A3B95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</w:pPr>
      <w:r w:rsidRPr="00B30B17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 xml:space="preserve">Plot_CADI_ion_im2PNG.m                  </w:t>
      </w:r>
      <w:r w:rsidR="004A3B95" w:rsidRPr="004A3B95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Batch processes CADI ionosphere data files (*_ion.mat) and files with</w:t>
      </w:r>
      <w:r w:rsidR="004A3B95" w:rsidRPr="004A3B95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 </w:t>
      </w:r>
      <w:r w:rsidR="004A3B95" w:rsidRPr="004A3B95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scaled and real-height (POLAN) ionospheric profiles (*.pol) provided by David and converted to (*_pol.mat), applies multi-antenna interference filtering and phase analysis, saves processed matrices back to files, and exports comprehensive 20-panel diagnostic ionogram plots with</w:t>
      </w:r>
      <w:r w:rsidR="004A3B95" w:rsidRPr="004A3B95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 </w:t>
      </w:r>
      <w:r w:rsidR="004A3B95" w:rsidRPr="004A3B95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profiles as high-resolution PNG images.</w:t>
      </w:r>
    </w:p>
    <w:p w14:paraId="78410F6A" w14:textId="77777777" w:rsidR="00E62E85" w:rsidRPr="00B30B17" w:rsidRDefault="00E62E85" w:rsidP="0069789D">
      <w:pPr>
        <w:spacing w:after="0" w:line="257" w:lineRule="atLeast"/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</w:pPr>
    </w:p>
    <w:p w14:paraId="6AA75B59" w14:textId="7ACA9A96" w:rsidR="0069789D" w:rsidRPr="004A3B95" w:rsidRDefault="0069789D" w:rsidP="004A3B95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</w:pPr>
      <w:r w:rsidRPr="00B30B17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 xml:space="preserve">batch_validate_polan.m                  </w:t>
      </w:r>
      <w:r w:rsidR="004A3B95" w:rsidRPr="004A3B95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Batch processes _pol.mat files</w:t>
      </w:r>
      <w:r w:rsidR="00C97EF1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 (prepared from David *.pol files)</w:t>
      </w:r>
      <w:r w:rsidR="004A3B95" w:rsidRPr="004A3B95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, runs MATLAB POLAN,</w:t>
      </w:r>
      <w:r w:rsidR="004A3B95" w:rsidRPr="004A3B95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 </w:t>
      </w:r>
      <w:r w:rsidR="004A3B95" w:rsidRPr="004A3B95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saves individual comparison PNG plots using a single reusable window,</w:t>
      </w:r>
      <w:r w:rsidR="004A3B95" w:rsidRPr="004A3B95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 </w:t>
      </w:r>
      <w:r w:rsidR="004A3B95" w:rsidRPr="004A3B95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compiles a consolidated log.mat, and generates statistical metric plots.</w:t>
      </w:r>
    </w:p>
    <w:p w14:paraId="5F7CF9C4" w14:textId="77777777" w:rsidR="00E62E85" w:rsidRPr="004A3B95" w:rsidRDefault="00E62E85" w:rsidP="0069789D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</w:pPr>
    </w:p>
    <w:p w14:paraId="0551D8EF" w14:textId="77777777" w:rsidR="00786037" w:rsidRPr="00786037" w:rsidRDefault="0069789D" w:rsidP="00786037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</w:pPr>
      <w:r w:rsidRPr="00B30B17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 xml:space="preserve">cadi_compare_with_david_mat.m           </w:t>
      </w:r>
      <w:r w:rsidR="00786037" w:rsidRPr="00786037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Loads David's POLAN results from a .mat file </w:t>
      </w:r>
    </w:p>
    <w:p w14:paraId="632B16AF" w14:textId="7DF503EC" w:rsidR="0069789D" w:rsidRPr="00786037" w:rsidRDefault="00786037" w:rsidP="00786037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</w:pPr>
      <w:r w:rsidRPr="00786037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(records struct),</w:t>
      </w:r>
      <w:r w:rsidRPr="00786037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 xml:space="preserve"> runs polan_fortran_exact</w:t>
      </w:r>
      <w:r w:rsidRPr="00786037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>()</w:t>
      </w:r>
      <w:r w:rsidRPr="00786037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, and plots a detailed comparison including both bottomside and topside real profiles.</w:t>
      </w:r>
    </w:p>
    <w:p w14:paraId="44031452" w14:textId="77777777" w:rsidR="00E62E85" w:rsidRPr="00B30B17" w:rsidRDefault="00E62E85" w:rsidP="0069789D">
      <w:pPr>
        <w:spacing w:after="0" w:line="257" w:lineRule="atLeast"/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</w:pPr>
    </w:p>
    <w:p w14:paraId="64F34B50" w14:textId="143020C8" w:rsidR="0069789D" w:rsidRPr="00AD0F08" w:rsidRDefault="0069789D" w:rsidP="0069789D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</w:pPr>
      <w:r w:rsidRPr="00B30B17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 xml:space="preserve">cadi_evaluate_model.m                   </w:t>
      </w:r>
      <w:r w:rsidR="00AD0F08" w:rsidRPr="00AD0F08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Evaluates the trained U-Net model on the held-out 10% test split</w:t>
      </w:r>
      <w:r w:rsidR="00AD0F08" w:rsidRPr="00AD0F08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 </w:t>
      </w:r>
      <w:r w:rsidR="00AD0F08" w:rsidRPr="00AD0F08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>(use trained *.mat file)</w:t>
      </w:r>
    </w:p>
    <w:p w14:paraId="4645A18F" w14:textId="77777777" w:rsidR="00E62E85" w:rsidRPr="00B30B17" w:rsidRDefault="00E62E85" w:rsidP="0069789D">
      <w:pPr>
        <w:spacing w:after="0" w:line="257" w:lineRule="atLeast"/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</w:pPr>
    </w:p>
    <w:p w14:paraId="515AAE3A" w14:textId="614FBAED" w:rsidR="0069789D" w:rsidRPr="00AD0F08" w:rsidRDefault="0069789D" w:rsidP="00AD0F08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</w:pPr>
      <w:r w:rsidRPr="00B30B17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 xml:space="preserve">cadi_evaluate_model_profile.m           </w:t>
      </w:r>
      <w:r w:rsidR="00AD0F08" w:rsidRPr="00AD0F08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Evaluates the trained U-Net model on the held-out test split, extracts predicted virtual ionospheric profiles from masks (top, </w:t>
      </w:r>
      <w:r w:rsidR="00AD0F08" w:rsidRPr="00AD0F08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lastRenderedPageBreak/>
        <w:t>center, or bottom edge), compares them against David's reference virtual profiles (david_pts_virtual), and computes height error metrics</w:t>
      </w:r>
      <w:r w:rsidR="00AD0F08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 </w:t>
      </w:r>
      <w:r w:rsidR="00AD0F08" w:rsidRPr="00AD0F08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>(use trained *.mat file)</w:t>
      </w:r>
      <w:r w:rsidR="00AD0F08" w:rsidRPr="00AD0F08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.</w:t>
      </w:r>
    </w:p>
    <w:p w14:paraId="3EA062DA" w14:textId="77777777" w:rsidR="00E62E85" w:rsidRPr="00B30B17" w:rsidRDefault="00E62E85" w:rsidP="0069789D">
      <w:pPr>
        <w:spacing w:after="0" w:line="257" w:lineRule="atLeast"/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</w:pPr>
    </w:p>
    <w:p w14:paraId="595AF182" w14:textId="00D3FF5F" w:rsidR="0069789D" w:rsidRPr="00AD0F08" w:rsidRDefault="0069789D" w:rsidP="00AD0F08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</w:pPr>
      <w:r w:rsidRPr="00B30B17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 xml:space="preserve">cadi_out_pair2mat.m                     </w:t>
      </w:r>
      <w:r w:rsidR="00AD0F08" w:rsidRPr="00AD0F08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Batch processes CADI ionogram and polarization files, saving all required tensors, masks, grids, real profiles and peaks into unified .mat files requited for net training purposes</w:t>
      </w:r>
    </w:p>
    <w:p w14:paraId="6D37FDFA" w14:textId="77777777" w:rsidR="00E62E85" w:rsidRPr="00B30B17" w:rsidRDefault="00E62E85" w:rsidP="0069789D">
      <w:pPr>
        <w:spacing w:after="0" w:line="257" w:lineRule="atLeast"/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</w:pPr>
    </w:p>
    <w:p w14:paraId="72D63F9C" w14:textId="3DE50500" w:rsidR="0069789D" w:rsidRPr="00B30B17" w:rsidRDefault="0069789D" w:rsidP="00AD0F08">
      <w:pPr>
        <w:spacing w:after="0" w:line="257" w:lineRule="atLeast"/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</w:pPr>
      <w:r w:rsidRPr="00B30B17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 xml:space="preserve">cadi_train_unet.m                       </w:t>
      </w:r>
      <w:r w:rsidR="00AD0F08" w:rsidRPr="00AD0F08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Trains a U-Net deep learning model in MATLAB R2026b using trainnet</w:t>
      </w:r>
      <w:r w:rsidR="00AD0F08" w:rsidRPr="00AD0F08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 </w:t>
      </w:r>
      <w:r w:rsidR="00AD0F08" w:rsidRPr="00AD0F08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for ionogram O-mode trace segmentation.</w:t>
      </w:r>
    </w:p>
    <w:p w14:paraId="4FD205B5" w14:textId="77777777" w:rsidR="00E62E85" w:rsidRPr="00B30B17" w:rsidRDefault="00E62E85" w:rsidP="0069789D">
      <w:pPr>
        <w:spacing w:after="0" w:line="257" w:lineRule="atLeast"/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</w:pPr>
    </w:p>
    <w:p w14:paraId="4D29D6CE" w14:textId="4AD65ED1" w:rsidR="0069789D" w:rsidRPr="00B30B17" w:rsidRDefault="0069789D" w:rsidP="00F96485">
      <w:pPr>
        <w:spacing w:after="0" w:line="257" w:lineRule="atLeast"/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</w:pPr>
      <w:r w:rsidRPr="00B30B17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 xml:space="preserve">cadi_visualize_from_mat.m               </w:t>
      </w:r>
      <w:r w:rsidR="00F96485" w:rsidRPr="00F96485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Batch visualizes unified CADI dataset </w:t>
      </w:r>
      <w:r w:rsidR="00F96485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*</w:t>
      </w:r>
      <w:r w:rsidR="00F96485" w:rsidRPr="00F96485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.mat files across a</w:t>
      </w:r>
      <w:r w:rsidR="00F96485" w:rsidRPr="00F96485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 </w:t>
      </w:r>
      <w:r w:rsidR="00F96485" w:rsidRPr="00F96485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directory tree using pre-initialized graphics handles for maximum rendering speed, saving output figures as </w:t>
      </w:r>
      <w:r w:rsidR="00F96485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*</w:t>
      </w:r>
      <w:r w:rsidR="00F96485" w:rsidRPr="00F96485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.png files alongside the source </w:t>
      </w:r>
      <w:r w:rsidR="00F96485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*</w:t>
      </w:r>
      <w:r w:rsidR="00F96485" w:rsidRPr="00F96485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.mat files.</w:t>
      </w:r>
    </w:p>
    <w:p w14:paraId="5D584DD4" w14:textId="77777777" w:rsidR="00E62E85" w:rsidRPr="00B30B17" w:rsidRDefault="00E62E85" w:rsidP="0069789D">
      <w:pPr>
        <w:spacing w:after="0" w:line="257" w:lineRule="atLeast"/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</w:pPr>
    </w:p>
    <w:p w14:paraId="3977E8E3" w14:textId="04D303FB" w:rsidR="0069789D" w:rsidRPr="00F96485" w:rsidRDefault="0069789D" w:rsidP="00F96485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</w:pPr>
      <w:r w:rsidRPr="00B30B17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 xml:space="preserve">cadi_visualize_from_mat_single.m        </w:t>
      </w:r>
      <w:r w:rsidR="00F96485" w:rsidRPr="00F96485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Visualizes generated CADI dataset samples from unified .mat files</w:t>
      </w:r>
      <w:r w:rsidR="00F96485" w:rsidRPr="00F96485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 </w:t>
      </w:r>
      <w:r w:rsidR="00F96485" w:rsidRPr="00F96485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on a 3-panel professional figure with logarithmic frequency axis, high-contrast modes,</w:t>
      </w:r>
      <w:r w:rsidR="00F96485" w:rsidRPr="00F96485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 </w:t>
      </w:r>
      <w:r w:rsidR="00F96485" w:rsidRPr="00F96485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full bounding boxes, and enlarged typography.</w:t>
      </w:r>
    </w:p>
    <w:p w14:paraId="08D0950D" w14:textId="77777777" w:rsidR="00E62E85" w:rsidRPr="00B30B17" w:rsidRDefault="00E62E85" w:rsidP="0069789D">
      <w:pPr>
        <w:spacing w:after="0" w:line="257" w:lineRule="atLeast"/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</w:pPr>
    </w:p>
    <w:p w14:paraId="2E43C737" w14:textId="6BE0B763" w:rsidR="0069789D" w:rsidRPr="00F96485" w:rsidRDefault="0069789D" w:rsidP="00F96485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</w:pPr>
      <w:r w:rsidRPr="00B30B17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 xml:space="preserve">cadi_visualize_pair_from_mat.m          </w:t>
      </w:r>
      <w:r w:rsidR="00F96485" w:rsidRPr="00F96485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Script to visually inspect generated CADI dataset pairs on a 4-panel figure.</w:t>
      </w:r>
      <w:r w:rsidR="00F96485" w:rsidRPr="00F96485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 </w:t>
      </w:r>
      <w:r w:rsidR="00F96485" w:rsidRPr="00F96485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Prompts the user to select a tensor file (*_tns3.mat) and automatically finds its companion mask file (*_lbl.png).</w:t>
      </w:r>
    </w:p>
    <w:p w14:paraId="32E48946" w14:textId="77777777" w:rsidR="00E62E85" w:rsidRPr="00B30B17" w:rsidRDefault="00E62E85" w:rsidP="0069789D">
      <w:pPr>
        <w:spacing w:after="0" w:line="257" w:lineRule="atLeast"/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</w:pPr>
    </w:p>
    <w:p w14:paraId="679038E9" w14:textId="2C08ADC0" w:rsidR="0069789D" w:rsidRPr="009F3ABE" w:rsidRDefault="0069789D" w:rsidP="009F3ABE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</w:pPr>
      <w:r w:rsidRPr="00B30B17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 xml:space="preserve">parse_polan_file_synced.m               </w:t>
      </w:r>
      <w:r w:rsidR="009F3ABE" w:rsidRPr="009F3ABE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Parses text-based POLAN output files (.pol), extracts session headers, input virtual heights, peak characteristics (foF2, hmF2), real heights, and calculation coefficients, and saves the structured data into a .mat file.</w:t>
      </w:r>
    </w:p>
    <w:p w14:paraId="4FB9ED1B" w14:textId="77777777" w:rsidR="00E62E85" w:rsidRPr="00B30B17" w:rsidRDefault="00E62E85" w:rsidP="0069789D">
      <w:pPr>
        <w:spacing w:after="0" w:line="257" w:lineRule="atLeast"/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</w:pPr>
    </w:p>
    <w:p w14:paraId="266478DB" w14:textId="52E51622" w:rsidR="0069789D" w:rsidRPr="009F3ABE" w:rsidRDefault="0069789D" w:rsidP="009F3ABE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</w:pPr>
      <w:r w:rsidRPr="00B30B17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 xml:space="preserve">polan_fortran_exact.m                   </w:t>
      </w:r>
      <w:r w:rsidR="009F3ABE" w:rsidRPr="009F3ABE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Exact 1-to-1 line-by-line MATLAB translation of Titheridge's</w:t>
      </w:r>
      <w:r w:rsidR="009F3ABE" w:rsidRPr="009F3ABE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 </w:t>
      </w:r>
      <w:r w:rsidR="009F3ABE" w:rsidRPr="009F3ABE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Fortran-77 POLAN source files: polan.f, polsin.f, polsub.f, and polmis.f.</w:t>
      </w:r>
    </w:p>
    <w:p w14:paraId="25F82CEA" w14:textId="77777777" w:rsidR="00E62E85" w:rsidRPr="00B30B17" w:rsidRDefault="00E62E85" w:rsidP="0069789D">
      <w:pPr>
        <w:spacing w:after="0" w:line="257" w:lineRule="atLeast"/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</w:pPr>
    </w:p>
    <w:p w14:paraId="18B55294" w14:textId="3C2513F5" w:rsidR="0069789D" w:rsidRPr="00B30B17" w:rsidRDefault="0069789D" w:rsidP="00D21AA4">
      <w:pPr>
        <w:spacing w:after="0" w:line="257" w:lineRule="atLeast"/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</w:pPr>
      <w:r w:rsidRPr="00B30B17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 xml:space="preserve">process_cadi_pair.m                     </w:t>
      </w:r>
      <w:r w:rsidR="00D21AA4" w:rsidRPr="00D21AA4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Loads a pair of CADI _ion.mat and _pol.mat files, resamples/pads</w:t>
      </w:r>
      <w:r w:rsidR="00D21AA4" w:rsidRPr="00D21AA4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 t</w:t>
      </w:r>
      <w:r w:rsidR="00D21AA4" w:rsidRPr="00D21AA4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hem to a standardized 3-channel tensor (192x96x3) and binary logical mask (192x96), extracts virtual/real profiles and F2 peak parameters from POLAN records.</w:t>
      </w:r>
    </w:p>
    <w:p w14:paraId="7027385C" w14:textId="77777777" w:rsidR="00E62E85" w:rsidRPr="00B30B17" w:rsidRDefault="00E62E85" w:rsidP="0069789D">
      <w:pPr>
        <w:spacing w:after="0" w:line="257" w:lineRule="atLeast"/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</w:pPr>
    </w:p>
    <w:p w14:paraId="17A1A918" w14:textId="7B67FF0F" w:rsidR="0069789D" w:rsidRPr="00D21AA4" w:rsidRDefault="0069789D" w:rsidP="00D21AA4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</w:pPr>
      <w:r w:rsidRPr="00B30B17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 xml:space="preserve">remove_cadi_interference.m              </w:t>
      </w:r>
      <w:r w:rsidR="00D21AA4" w:rsidRPr="00D21AA4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Removes vertical noise lines from CADI ionograms.</w:t>
      </w:r>
      <w:r w:rsidR="00D21AA4" w:rsidRPr="00D21AA4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 </w:t>
      </w:r>
      <w:r w:rsidR="00D21AA4" w:rsidRPr="00D21AA4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The input M_raw must be the original numerical matrix in dB (no NaNs).</w:t>
      </w:r>
    </w:p>
    <w:p w14:paraId="3937A488" w14:textId="77777777" w:rsidR="00E62E85" w:rsidRPr="00D21AA4" w:rsidRDefault="00E62E85" w:rsidP="0069789D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</w:pPr>
    </w:p>
    <w:p w14:paraId="59B59FF0" w14:textId="4C0CE0CA" w:rsidR="0069789D" w:rsidRPr="00B30B17" w:rsidRDefault="0069789D" w:rsidP="0069789D">
      <w:pPr>
        <w:spacing w:after="0" w:line="257" w:lineRule="atLeast"/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</w:pPr>
      <w:r w:rsidRPr="00B30B17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 xml:space="preserve">remove_cadi_interference_v2.m           </w:t>
      </w:r>
      <w:r w:rsidR="00D21AA4" w:rsidRPr="00D21AA4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Removes solid and dashed vertical noise lines</w:t>
      </w:r>
      <w:r w:rsidR="00D21AA4" w:rsidRPr="00D21AA4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 </w:t>
      </w:r>
      <w:r w:rsidR="00D21AA4" w:rsidRPr="00D21AA4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V2</w:t>
      </w:r>
      <w:r w:rsidR="00D21AA4" w:rsidRPr="00D21AA4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 </w:t>
      </w:r>
      <w:r w:rsidR="00D21AA4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>(default function for ionogram filtering)</w:t>
      </w:r>
    </w:p>
    <w:p w14:paraId="3E7B3A6B" w14:textId="77777777" w:rsidR="00E62E85" w:rsidRPr="00B30B17" w:rsidRDefault="00E62E85" w:rsidP="0069789D">
      <w:pPr>
        <w:spacing w:after="0" w:line="257" w:lineRule="atLeast"/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</w:pPr>
    </w:p>
    <w:p w14:paraId="650E3CB5" w14:textId="7FA0BDDD" w:rsidR="0069789D" w:rsidRPr="00B30B17" w:rsidRDefault="0069789D" w:rsidP="0069789D">
      <w:pPr>
        <w:spacing w:after="0" w:line="257" w:lineRule="atLeast"/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</w:pPr>
      <w:r w:rsidRPr="00B30B17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 xml:space="preserve">run_cadi_evaluate_model.m               </w:t>
      </w:r>
      <w:r w:rsidR="00D21AA4" w:rsidRPr="00D21AA4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run</w:t>
      </w:r>
      <w:r w:rsidR="00D21AA4" w:rsidRPr="00D21AA4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 </w:t>
      </w:r>
      <w:r w:rsidR="00D21AA4" w:rsidRPr="00D21AA4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>cadi_evaluate_model</w:t>
      </w:r>
      <w:r w:rsidR="00D21AA4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>()</w:t>
      </w:r>
      <w:r w:rsidR="00D21AA4" w:rsidRPr="00D21AA4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 function</w:t>
      </w:r>
    </w:p>
    <w:p w14:paraId="0A7D360C" w14:textId="77777777" w:rsidR="00E62E85" w:rsidRPr="00B30B17" w:rsidRDefault="00E62E85" w:rsidP="0069789D">
      <w:pPr>
        <w:spacing w:after="0" w:line="257" w:lineRule="atLeast"/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</w:pPr>
    </w:p>
    <w:p w14:paraId="0AE6728B" w14:textId="37969F7F" w:rsidR="0069789D" w:rsidRPr="00B30B17" w:rsidRDefault="0069789D" w:rsidP="0069789D">
      <w:pPr>
        <w:spacing w:after="0" w:line="257" w:lineRule="atLeast"/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</w:pPr>
      <w:r w:rsidRPr="00B30B17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 xml:space="preserve">run_cadi_evaluate_model_profile.m       </w:t>
      </w:r>
      <w:r w:rsidR="00D21AA4" w:rsidRPr="00D21AA4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run </w:t>
      </w:r>
      <w:r w:rsidR="00D21AA4" w:rsidRPr="00D21AA4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>cadi_evaluate_model_profile</w:t>
      </w:r>
      <w:r w:rsidR="00D21AA4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>()</w:t>
      </w:r>
      <w:r w:rsidR="00D21AA4" w:rsidRPr="00D21AA4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 function</w:t>
      </w:r>
    </w:p>
    <w:p w14:paraId="0C4A99FF" w14:textId="77777777" w:rsidR="00E62E85" w:rsidRPr="00B30B17" w:rsidRDefault="00E62E85" w:rsidP="0069789D">
      <w:pPr>
        <w:spacing w:after="0" w:line="257" w:lineRule="atLeast"/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</w:pPr>
    </w:p>
    <w:p w14:paraId="2F9AAE18" w14:textId="47CC3DB4" w:rsidR="0069789D" w:rsidRPr="00B30B17" w:rsidRDefault="0069789D" w:rsidP="0069789D">
      <w:pPr>
        <w:spacing w:after="0" w:line="257" w:lineRule="atLeast"/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</w:pPr>
      <w:r w:rsidRPr="00B30B17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 xml:space="preserve">run_cadi_train_unet.m                   </w:t>
      </w:r>
      <w:r w:rsidR="00D21AA4" w:rsidRPr="00D21AA4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run </w:t>
      </w:r>
      <w:r w:rsidR="00D21AA4" w:rsidRPr="00D21AA4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>cadi_train_unet</w:t>
      </w:r>
      <w:r w:rsidR="00D21AA4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>()</w:t>
      </w:r>
      <w:r w:rsidR="00D21AA4" w:rsidRPr="00D21AA4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 function</w:t>
      </w:r>
    </w:p>
    <w:p w14:paraId="6D5D26FD" w14:textId="77777777" w:rsidR="00E62E85" w:rsidRPr="00B30B17" w:rsidRDefault="00E62E85" w:rsidP="0069789D">
      <w:pPr>
        <w:spacing w:after="0" w:line="257" w:lineRule="atLeast"/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</w:pPr>
    </w:p>
    <w:p w14:paraId="46ADFF16" w14:textId="79EAEB92" w:rsidR="0069789D" w:rsidRPr="00B30B17" w:rsidRDefault="0069789D" w:rsidP="0069789D">
      <w:pPr>
        <w:spacing w:after="0" w:line="257" w:lineRule="atLeast"/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</w:pPr>
      <w:r w:rsidRPr="00B30B17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 xml:space="preserve">run_cadi_visualize_from_mat.m           </w:t>
      </w:r>
      <w:r w:rsidR="00D21AA4" w:rsidRPr="00D21AA4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run </w:t>
      </w:r>
      <w:r w:rsidR="00D21AA4" w:rsidRPr="00D21AA4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>cadi_visualize_from_mat</w:t>
      </w:r>
      <w:r w:rsidR="00D21AA4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>()</w:t>
      </w:r>
      <w:r w:rsidR="00D21AA4" w:rsidRPr="00D21AA4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 function</w:t>
      </w:r>
    </w:p>
    <w:p w14:paraId="067EC934" w14:textId="77777777" w:rsidR="00E62E85" w:rsidRPr="00B30B17" w:rsidRDefault="00E62E85" w:rsidP="0069789D">
      <w:pPr>
        <w:spacing w:after="0" w:line="257" w:lineRule="atLeast"/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</w:pPr>
    </w:p>
    <w:p w14:paraId="09D2EBC8" w14:textId="230CE7A8" w:rsidR="0069789D" w:rsidRPr="00B30B17" w:rsidRDefault="0069789D" w:rsidP="00D21AA4">
      <w:pPr>
        <w:spacing w:after="0" w:line="257" w:lineRule="atLeast"/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</w:pPr>
      <w:r w:rsidRPr="00B30B17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 xml:space="preserve">run_parse_polan_synced.m                </w:t>
      </w:r>
      <w:r w:rsidR="00D21AA4" w:rsidRPr="00D21AA4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Batch processes all .pol files in the given directory tree Extracts data to .mat.</w:t>
      </w:r>
      <w:r w:rsidR="00D21AA4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 </w:t>
      </w:r>
      <w:r w:rsidR="00D21AA4" w:rsidRPr="00D21AA4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If plot_flag == 1, also generates and saves PNG plots</w:t>
      </w:r>
    </w:p>
    <w:p w14:paraId="2809151F" w14:textId="77777777" w:rsidR="00E62E85" w:rsidRPr="00B30B17" w:rsidRDefault="00E62E85" w:rsidP="0069789D">
      <w:pPr>
        <w:spacing w:after="0" w:line="257" w:lineRule="atLeast"/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</w:pPr>
    </w:p>
    <w:p w14:paraId="0FC14538" w14:textId="17D6EAC3" w:rsidR="0069789D" w:rsidRPr="00B30B17" w:rsidRDefault="0069789D" w:rsidP="0069789D">
      <w:pPr>
        <w:spacing w:after="0" w:line="257" w:lineRule="atLeast"/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</w:pPr>
      <w:r w:rsidRPr="00B30B17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 xml:space="preserve">run_pol.m                               </w:t>
      </w:r>
      <w:r w:rsidR="00D21AA4" w:rsidRPr="00D21AA4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run </w:t>
      </w:r>
      <w:r w:rsidR="00D21AA4" w:rsidRPr="00D21AA4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>run_parse_polan_synced</w:t>
      </w:r>
      <w:r w:rsidR="00D21AA4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>()</w:t>
      </w:r>
      <w:r w:rsidR="00D21AA4" w:rsidRPr="00D21AA4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 function</w:t>
      </w:r>
    </w:p>
    <w:p w14:paraId="5783BBA4" w14:textId="77777777" w:rsidR="00E62E85" w:rsidRPr="00B30B17" w:rsidRDefault="00E62E85" w:rsidP="0069789D">
      <w:pPr>
        <w:spacing w:after="0" w:line="257" w:lineRule="atLeast"/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</w:pPr>
    </w:p>
    <w:p w14:paraId="6DA4D86F" w14:textId="6B8C7BDC" w:rsidR="0069789D" w:rsidRPr="00D21AA4" w:rsidRDefault="0069789D" w:rsidP="00D21AA4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</w:pPr>
      <w:r w:rsidRPr="00B30B17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 xml:space="preserve">sync_cadi_data.m                        </w:t>
      </w:r>
      <w:r w:rsidR="00D21AA4" w:rsidRPr="00D21AA4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Script to synchronize and extract matching .pol and .md2.gz files</w:t>
      </w:r>
      <w:r w:rsidR="00D21AA4" w:rsidRPr="00D21AA4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 </w:t>
      </w:r>
      <w:r w:rsidR="00D21AA4" w:rsidRPr="00D21AA4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Includes hierarchical scanning, dual logging, and a final summary table</w:t>
      </w:r>
    </w:p>
    <w:p w14:paraId="06B014E3" w14:textId="77777777" w:rsidR="00E62E85" w:rsidRPr="00B30B17" w:rsidRDefault="00E62E85" w:rsidP="0069789D">
      <w:pPr>
        <w:spacing w:after="0" w:line="257" w:lineRule="atLeast"/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</w:pPr>
    </w:p>
    <w:p w14:paraId="68101581" w14:textId="76F78511" w:rsidR="0069789D" w:rsidRPr="00D21AA4" w:rsidRDefault="0069789D" w:rsidP="00D21AA4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</w:pPr>
      <w:r w:rsidRPr="00B30B17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 xml:space="preserve">update_pol_records_from_text.m  </w:t>
      </w:r>
      <w:r w:rsidRPr="00B30B17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CA"/>
          <w14:ligatures w14:val="none"/>
        </w:rPr>
        <w:t xml:space="preserve">        </w:t>
      </w:r>
      <w:r w:rsidR="00D21AA4" w:rsidRPr="00D21AA4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Scans PolPath for *.pol files, extracts ScaleHt and SlabT,</w:t>
      </w:r>
      <w:r w:rsidR="00D21AA4" w:rsidRPr="00D21AA4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 </w:t>
      </w:r>
      <w:r w:rsidR="00D21AA4" w:rsidRPr="00D21AA4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finds paired *_pol.mat files, updates records.Peak to include foF2, hmF2, ScaleHt, SlabT,</w:t>
      </w:r>
      <w:r w:rsidR="00D21AA4" w:rsidRPr="00D21AA4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 xml:space="preserve"> </w:t>
      </w:r>
      <w:r w:rsidR="00D21AA4" w:rsidRPr="00D21AA4">
        <w:rPr>
          <w:rFonts w:ascii="Consolas" w:eastAsia="Times New Roman" w:hAnsi="Consolas" w:cs="Times New Roman"/>
          <w:kern w:val="0"/>
          <w:sz w:val="20"/>
          <w:szCs w:val="20"/>
          <w:lang w:eastAsia="en-CA"/>
          <w14:ligatures w14:val="none"/>
        </w:rPr>
        <w:t>and saves them back. Failures are logged to pol_update_fail.log in the root of PolPath.</w:t>
      </w:r>
    </w:p>
    <w:p w14:paraId="08DA5359" w14:textId="77777777" w:rsidR="005F717D" w:rsidRPr="00D21AA4" w:rsidRDefault="005F717D"/>
    <w:sectPr w:rsidR="005F717D" w:rsidRPr="00D21A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89D"/>
    <w:rsid w:val="000B67D3"/>
    <w:rsid w:val="00122224"/>
    <w:rsid w:val="00181CA1"/>
    <w:rsid w:val="004A3B95"/>
    <w:rsid w:val="00502E56"/>
    <w:rsid w:val="005F717D"/>
    <w:rsid w:val="0069789D"/>
    <w:rsid w:val="00786037"/>
    <w:rsid w:val="009F3ABE"/>
    <w:rsid w:val="00AD0F08"/>
    <w:rsid w:val="00B30B17"/>
    <w:rsid w:val="00C97EF1"/>
    <w:rsid w:val="00D21AA4"/>
    <w:rsid w:val="00E62E85"/>
    <w:rsid w:val="00EF2076"/>
    <w:rsid w:val="00F96485"/>
    <w:rsid w:val="00FE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33AAA"/>
  <w15:chartTrackingRefBased/>
  <w15:docId w15:val="{8DC3034E-D0B9-4165-973B-8798F0195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898</Words>
  <Characters>5120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Koloskov</dc:creator>
  <cp:keywords/>
  <dc:description/>
  <cp:lastModifiedBy>Oleksandr Koloskov</cp:lastModifiedBy>
  <cp:revision>13</cp:revision>
  <dcterms:created xsi:type="dcterms:W3CDTF">2026-10-27T15:35:00Z</dcterms:created>
  <dcterms:modified xsi:type="dcterms:W3CDTF">2026-10-27T16:34:00Z</dcterms:modified>
</cp:coreProperties>
</file>