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E8C" w:rsidRDefault="00571E8C">
      <w:r>
        <w:t>Différencier utilisateur/administrateur</w:t>
      </w:r>
    </w:p>
    <w:p w:rsidR="00571E8C" w:rsidRDefault="00571E8C"/>
    <w:p w:rsidR="00571E8C" w:rsidRDefault="00571E8C">
      <w:r>
        <w:t>Admin : créer/modifier/supprimer utilisateurs + créer/modifie/supprimer questionnaire</w:t>
      </w:r>
    </w:p>
    <w:p w:rsidR="00571E8C" w:rsidRDefault="00571E8C"/>
    <w:p w:rsidR="003B0010" w:rsidRDefault="00571E8C">
      <w:r>
        <w:t xml:space="preserve">SQL : comptes (champs : mail, </w:t>
      </w:r>
      <w:proofErr w:type="spellStart"/>
      <w:r>
        <w:t>mdp</w:t>
      </w:r>
      <w:proofErr w:type="spellEnd"/>
      <w:r>
        <w:t xml:space="preserve">, nom, société, téléphone, </w:t>
      </w:r>
      <w:proofErr w:type="spellStart"/>
      <w:r>
        <w:t>dateCreation</w:t>
      </w:r>
      <w:proofErr w:type="spellEnd"/>
      <w:r>
        <w:t>, actif/inactif)</w:t>
      </w:r>
    </w:p>
    <w:p w:rsidR="00571E8C" w:rsidRDefault="00571E8C">
      <w:r>
        <w:t xml:space="preserve">Authentification </w:t>
      </w:r>
      <w:proofErr w:type="spellStart"/>
      <w:r>
        <w:t>mail+mdp</w:t>
      </w:r>
      <w:proofErr w:type="spellEnd"/>
    </w:p>
    <w:p w:rsidR="00571E8C" w:rsidRDefault="00571E8C">
      <w:r>
        <w:t xml:space="preserve">Création de </w:t>
      </w:r>
      <w:proofErr w:type="spellStart"/>
      <w:r>
        <w:t>comtps</w:t>
      </w:r>
      <w:proofErr w:type="spellEnd"/>
      <w:r>
        <w:t xml:space="preserve"> par Admin</w:t>
      </w:r>
    </w:p>
    <w:p w:rsidR="00571E8C" w:rsidRDefault="00571E8C">
      <w:r>
        <w:t xml:space="preserve">Mail au stagiaire à la création de compte (contient </w:t>
      </w:r>
      <w:proofErr w:type="spellStart"/>
      <w:r>
        <w:t>mail+mot</w:t>
      </w:r>
      <w:proofErr w:type="spellEnd"/>
      <w:r>
        <w:t xml:space="preserve"> de passe)</w:t>
      </w:r>
    </w:p>
    <w:p w:rsidR="00571E8C" w:rsidRDefault="00571E8C">
      <w:bookmarkStart w:id="0" w:name="_GoBack"/>
      <w:bookmarkEnd w:id="0"/>
    </w:p>
    <w:p w:rsidR="00571E8C" w:rsidRDefault="00571E8C">
      <w:r>
        <w:t xml:space="preserve">Question : Question choix unique </w:t>
      </w:r>
      <w:proofErr w:type="spellStart"/>
      <w:r>
        <w:t>parmis</w:t>
      </w:r>
      <w:proofErr w:type="spellEnd"/>
      <w:r>
        <w:t xml:space="preserve"> liste</w:t>
      </w:r>
    </w:p>
    <w:p w:rsidR="00571E8C" w:rsidRDefault="00571E8C">
      <w:r>
        <w:t>Questionnaire = somme(question)</w:t>
      </w:r>
    </w:p>
    <w:p w:rsidR="00571E8C" w:rsidRDefault="00571E8C">
      <w:r>
        <w:t>Sujet-&gt;questionnaire-&gt;question-&gt;réponse&lt;-user</w:t>
      </w:r>
    </w:p>
    <w:p w:rsidR="00571E8C" w:rsidRDefault="00571E8C">
      <w:r>
        <w:t xml:space="preserve">Toutes entrées des tables sont </w:t>
      </w:r>
      <w:proofErr w:type="gramStart"/>
      <w:r>
        <w:t>active</w:t>
      </w:r>
      <w:proofErr w:type="gramEnd"/>
      <w:r>
        <w:t xml:space="preserve"> ou inactives</w:t>
      </w:r>
    </w:p>
    <w:p w:rsidR="00571E8C" w:rsidRDefault="00571E8C"/>
    <w:p w:rsidR="00571E8C" w:rsidRDefault="00571E8C">
      <w:r>
        <w:t>Stockage SQL des réponses déjà entrées</w:t>
      </w:r>
    </w:p>
    <w:p w:rsidR="00571E8C" w:rsidRDefault="00571E8C"/>
    <w:sectPr w:rsidR="00571E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E8C"/>
    <w:rsid w:val="003B0010"/>
    <w:rsid w:val="00571E8C"/>
    <w:rsid w:val="00EE3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88409"/>
  <w15:chartTrackingRefBased/>
  <w15:docId w15:val="{6DB197CE-6C6D-4513-A0A3-CD501A535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86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</cp:lastModifiedBy>
  <cp:revision>2</cp:revision>
  <dcterms:created xsi:type="dcterms:W3CDTF">2016-04-25T14:39:00Z</dcterms:created>
  <dcterms:modified xsi:type="dcterms:W3CDTF">2016-04-25T17:19:00Z</dcterms:modified>
</cp:coreProperties>
</file>