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67B2B" w14:textId="0F2908D2" w:rsidR="00B62234" w:rsidRDefault="00397F36" w:rsidP="00397F36">
      <w:pPr>
        <w:pStyle w:val="Title"/>
      </w:pPr>
      <w:r>
        <w:t>Report</w:t>
      </w:r>
    </w:p>
    <w:p w14:paraId="34440F92" w14:textId="32161F1E" w:rsidR="00397F36" w:rsidRDefault="00397F36" w:rsidP="00397F36"/>
    <w:p w14:paraId="15B49BE4" w14:textId="6A60BA16" w:rsidR="00397F36" w:rsidRDefault="003760E6" w:rsidP="003760E6">
      <w:pPr>
        <w:pStyle w:val="Heading2"/>
      </w:pPr>
      <w:r>
        <w:t>Summarize</w:t>
      </w:r>
    </w:p>
    <w:p w14:paraId="1BCFDE32" w14:textId="108BF5D7" w:rsidR="003760E6" w:rsidRDefault="003760E6" w:rsidP="00720F82">
      <w:pPr>
        <w:spacing w:line="288" w:lineRule="auto"/>
        <w:jc w:val="both"/>
      </w:pPr>
    </w:p>
    <w:p w14:paraId="1437188E" w14:textId="6E49043A" w:rsidR="000A0126" w:rsidRDefault="00720F82" w:rsidP="00720F82">
      <w:pPr>
        <w:pStyle w:val="NormalWeb"/>
        <w:spacing w:after="120" w:afterAutospacing="0" w:line="288" w:lineRule="auto"/>
        <w:jc w:val="both"/>
      </w:pPr>
      <w:r>
        <w:t xml:space="preserve">First, I analyze the dataset then check if there are null values and perform encoding for the categorical features since we can only pass a vector to the model. Then I separate the dataset into two parts (x, y). X represents the column without the results and Y represents the classes. Then I split X and Y as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and </w:t>
      </w:r>
      <w:proofErr w:type="spellStart"/>
      <w:r>
        <w:t>y_test</w:t>
      </w:r>
      <w:proofErr w:type="spellEnd"/>
      <w:r>
        <w:t>. (training set=70%) Then I scale those 4 parts using min-max scaling. Then I created the model and compiled it. Then run the training and testing. After that, I visualize the loss, accuracy, precision, recall, and F1-Score. After observing the initial results, I modified the model by adding a Dropout layer to improve its performance. Following these modifications, I achieved better loss and accuracy graphs compared to the previous result.</w:t>
      </w:r>
    </w:p>
    <w:p w14:paraId="77D98501" w14:textId="2C1B30DB" w:rsidR="000A0126" w:rsidRDefault="000A0126" w:rsidP="006C51D9">
      <w:pPr>
        <w:pStyle w:val="NormalWeb"/>
        <w:spacing w:after="120" w:afterAutospacing="0" w:line="288" w:lineRule="auto"/>
        <w:jc w:val="both"/>
      </w:pPr>
      <w:r>
        <w:t>Previous result</w:t>
      </w:r>
    </w:p>
    <w:p w14:paraId="20FF07D4" w14:textId="04EB7904" w:rsidR="003760E6" w:rsidRDefault="002A79D2" w:rsidP="002A79D2">
      <w:pPr>
        <w:jc w:val="center"/>
      </w:pPr>
      <w:r w:rsidRPr="002A79D2">
        <w:rPr>
          <w:noProof/>
        </w:rPr>
        <w:drawing>
          <wp:inline distT="0" distB="0" distL="0" distR="0" wp14:anchorId="23ECA950" wp14:editId="2505B219">
            <wp:extent cx="4921370" cy="1959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21"/>
                    <a:stretch/>
                  </pic:blipFill>
                  <pic:spPr bwMode="auto">
                    <a:xfrm>
                      <a:off x="0" y="0"/>
                      <a:ext cx="4974598" cy="198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ED587" w14:textId="77777777" w:rsidR="000A0126" w:rsidRDefault="000A0126" w:rsidP="000A0126">
      <w:pPr>
        <w:pStyle w:val="NormalWeb"/>
        <w:spacing w:after="120" w:afterAutospacing="0" w:line="288" w:lineRule="auto"/>
        <w:jc w:val="both"/>
      </w:pPr>
      <w:r>
        <w:t>After the modification result</w:t>
      </w:r>
    </w:p>
    <w:p w14:paraId="6E82FC1D" w14:textId="3FD590E5" w:rsidR="000A0126" w:rsidRDefault="007024A4" w:rsidP="007024A4">
      <w:pPr>
        <w:jc w:val="center"/>
      </w:pPr>
      <w:r w:rsidRPr="007024A4">
        <w:rPr>
          <w:noProof/>
        </w:rPr>
        <w:drawing>
          <wp:inline distT="0" distB="0" distL="0" distR="0" wp14:anchorId="0E36AD4A" wp14:editId="4B5B3BB9">
            <wp:extent cx="5235279" cy="2004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074" cy="20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A9A2" w14:textId="77777777" w:rsidR="007D4A4F" w:rsidRDefault="007D4A4F" w:rsidP="000A0126">
      <w:pPr>
        <w:jc w:val="center"/>
      </w:pPr>
    </w:p>
    <w:p w14:paraId="0AEEE7EC" w14:textId="77777777" w:rsidR="006C51D9" w:rsidRDefault="006C51D9" w:rsidP="006C51D9">
      <w:pPr>
        <w:pStyle w:val="NormalWeb"/>
        <w:spacing w:after="120" w:afterAutospacing="0" w:line="288" w:lineRule="auto"/>
        <w:jc w:val="both"/>
      </w:pPr>
      <w:r>
        <w:lastRenderedPageBreak/>
        <w:t>Previous result</w:t>
      </w:r>
    </w:p>
    <w:p w14:paraId="4FB385B1" w14:textId="42E99E2F" w:rsidR="006C51D9" w:rsidRDefault="00200089" w:rsidP="006C51D9">
      <w:pPr>
        <w:jc w:val="center"/>
      </w:pPr>
      <w:r w:rsidRPr="007D4A4F">
        <w:rPr>
          <w:noProof/>
        </w:rPr>
        <w:drawing>
          <wp:inline distT="0" distB="0" distL="0" distR="0" wp14:anchorId="11308946" wp14:editId="06BE53F0">
            <wp:extent cx="459452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681" cy="172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FD7B" w14:textId="10350C91" w:rsidR="006C51D9" w:rsidRDefault="006C51D9" w:rsidP="006C51D9"/>
    <w:p w14:paraId="6B56C13C" w14:textId="77777777" w:rsidR="006C51D9" w:rsidRDefault="006C51D9" w:rsidP="006C51D9">
      <w:pPr>
        <w:pStyle w:val="NormalWeb"/>
        <w:spacing w:after="120" w:afterAutospacing="0" w:line="288" w:lineRule="auto"/>
        <w:jc w:val="both"/>
      </w:pPr>
      <w:r>
        <w:t>After the modification result</w:t>
      </w:r>
    </w:p>
    <w:p w14:paraId="3F6F0273" w14:textId="7A6F329E" w:rsidR="00F1096D" w:rsidRDefault="002E4B12" w:rsidP="009A3CCA">
      <w:pPr>
        <w:jc w:val="center"/>
      </w:pPr>
      <w:r w:rsidRPr="002E4B12">
        <w:rPr>
          <w:noProof/>
        </w:rPr>
        <w:drawing>
          <wp:inline distT="0" distB="0" distL="0" distR="0" wp14:anchorId="57587EE8" wp14:editId="0C3C1E6F">
            <wp:extent cx="4086088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706" cy="169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C7CC" w14:textId="666ACB44" w:rsidR="00F1096D" w:rsidRDefault="00F1096D" w:rsidP="00F1096D">
      <w:pPr>
        <w:pStyle w:val="Heading1"/>
      </w:pPr>
      <w:r>
        <w:t>Challenges faced</w:t>
      </w:r>
    </w:p>
    <w:p w14:paraId="2A04E591" w14:textId="18E7BACE" w:rsidR="00F1096D" w:rsidRDefault="00F1096D" w:rsidP="00F1096D"/>
    <w:p w14:paraId="0CF61D1F" w14:textId="4C7DE344" w:rsidR="00F1096D" w:rsidRDefault="00F1096D" w:rsidP="00F1096D">
      <w:r>
        <w:t xml:space="preserve">I was unable to get the perfect diagram and a good </w:t>
      </w:r>
      <w:r w:rsidR="000B58DA">
        <w:t>accuracy</w:t>
      </w:r>
      <w:bookmarkStart w:id="0" w:name="_GoBack"/>
      <w:bookmarkEnd w:id="0"/>
      <w:r>
        <w:t xml:space="preserve"> at the same time. </w:t>
      </w:r>
    </w:p>
    <w:p w14:paraId="1FF87A68" w14:textId="11C3C212" w:rsidR="00F1096D" w:rsidRDefault="00F1096D" w:rsidP="00F1096D">
      <w:r>
        <w:t xml:space="preserve">Overfitting happens when I run the model fitting </w:t>
      </w:r>
      <w:r w:rsidR="002A79D2">
        <w:t>several times.</w:t>
      </w:r>
    </w:p>
    <w:p w14:paraId="1DF8F586" w14:textId="77777777" w:rsidR="00543EDE" w:rsidRDefault="00543EDE" w:rsidP="00F1096D"/>
    <w:p w14:paraId="3DEF259C" w14:textId="31A27789" w:rsidR="00F1096D" w:rsidRDefault="00543EDE" w:rsidP="00543EDE">
      <w:pPr>
        <w:pStyle w:val="Heading1"/>
      </w:pPr>
      <w:r>
        <w:t>L</w:t>
      </w:r>
      <w:r w:rsidRPr="00543EDE">
        <w:t>essons learned</w:t>
      </w:r>
    </w:p>
    <w:p w14:paraId="40D085FB" w14:textId="1AB0C567" w:rsidR="00436FFB" w:rsidRDefault="00436FFB" w:rsidP="00436FFB"/>
    <w:p w14:paraId="0A91C462" w14:textId="6841C1D0" w:rsidR="00436FFB" w:rsidRPr="000272B2" w:rsidRDefault="00436FFB" w:rsidP="00436FFB">
      <w:pPr>
        <w:rPr>
          <w:szCs w:val="24"/>
        </w:rPr>
      </w:pPr>
      <w:r w:rsidRPr="000272B2">
        <w:rPr>
          <w:szCs w:val="24"/>
        </w:rPr>
        <w:t>After a one model fitting restart the kernel.</w:t>
      </w:r>
    </w:p>
    <w:p w14:paraId="3DB535BC" w14:textId="614CB589" w:rsidR="000272B2" w:rsidRDefault="000272B2" w:rsidP="000272B2">
      <w:pPr>
        <w:rPr>
          <w:rStyle w:val="HTMLCode"/>
          <w:rFonts w:ascii="Times New Roman" w:eastAsiaTheme="majorEastAsia" w:hAnsi="Times New Roman" w:cs="Times New Roman"/>
          <w:bCs/>
          <w:sz w:val="24"/>
          <w:szCs w:val="24"/>
        </w:rPr>
      </w:pPr>
      <w:r w:rsidRPr="000272B2">
        <w:rPr>
          <w:rFonts w:cs="Times New Roman"/>
          <w:szCs w:val="24"/>
        </w:rPr>
        <w:t xml:space="preserve">If </w:t>
      </w:r>
      <w:proofErr w:type="spellStart"/>
      <w:r w:rsidRPr="000272B2">
        <w:rPr>
          <w:rStyle w:val="HTMLCode"/>
          <w:rFonts w:ascii="Times New Roman" w:eastAsiaTheme="majorEastAsia" w:hAnsi="Times New Roman" w:cs="Times New Roman"/>
          <w:sz w:val="24"/>
          <w:szCs w:val="24"/>
        </w:rPr>
        <w:t>y_train</w:t>
      </w:r>
      <w:proofErr w:type="spellEnd"/>
      <w:r w:rsidRPr="000272B2">
        <w:rPr>
          <w:rFonts w:cs="Times New Roman"/>
          <w:szCs w:val="24"/>
        </w:rPr>
        <w:t xml:space="preserve"> is one-hot encoded (meaning it has 3 columns for 3 classes), you need to use </w:t>
      </w:r>
      <w:proofErr w:type="spellStart"/>
      <w:r w:rsidRPr="000272B2">
        <w:rPr>
          <w:rStyle w:val="HTMLCode"/>
          <w:rFonts w:ascii="Times New Roman" w:eastAsiaTheme="majorEastAsia" w:hAnsi="Times New Roman" w:cs="Times New Roman"/>
          <w:bCs/>
          <w:sz w:val="24"/>
          <w:szCs w:val="24"/>
        </w:rPr>
        <w:t>categorical_crossentropy</w:t>
      </w:r>
      <w:proofErr w:type="spellEnd"/>
    </w:p>
    <w:p w14:paraId="56DD2874" w14:textId="2CDCA662" w:rsidR="000B58DA" w:rsidRPr="000272B2" w:rsidRDefault="000B58DA" w:rsidP="000272B2">
      <w:pPr>
        <w:rPr>
          <w:rFonts w:cs="Times New Roman"/>
          <w:szCs w:val="24"/>
        </w:rPr>
      </w:pPr>
      <w:r>
        <w:rPr>
          <w:rFonts w:cs="Times New Roman"/>
          <w:szCs w:val="24"/>
        </w:rPr>
        <w:t>Apply early stopping to prevent overfitting</w:t>
      </w:r>
    </w:p>
    <w:p w14:paraId="27C423F2" w14:textId="77777777" w:rsidR="00436FFB" w:rsidRPr="00436FFB" w:rsidRDefault="00436FFB" w:rsidP="00436FFB"/>
    <w:p w14:paraId="78BD7E48" w14:textId="77777777" w:rsidR="00543EDE" w:rsidRPr="00543EDE" w:rsidRDefault="00543EDE" w:rsidP="00543EDE"/>
    <w:sectPr w:rsidR="00543EDE" w:rsidRPr="0054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79ACF" w14:textId="77777777" w:rsidR="004F1D1C" w:rsidRDefault="004F1D1C" w:rsidP="002A79D2">
      <w:pPr>
        <w:spacing w:after="0" w:line="240" w:lineRule="auto"/>
      </w:pPr>
      <w:r>
        <w:separator/>
      </w:r>
    </w:p>
  </w:endnote>
  <w:endnote w:type="continuationSeparator" w:id="0">
    <w:p w14:paraId="10EE4052" w14:textId="77777777" w:rsidR="004F1D1C" w:rsidRDefault="004F1D1C" w:rsidP="002A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F0A1F" w14:textId="77777777" w:rsidR="004F1D1C" w:rsidRDefault="004F1D1C" w:rsidP="002A79D2">
      <w:pPr>
        <w:spacing w:after="0" w:line="240" w:lineRule="auto"/>
      </w:pPr>
      <w:r>
        <w:separator/>
      </w:r>
    </w:p>
  </w:footnote>
  <w:footnote w:type="continuationSeparator" w:id="0">
    <w:p w14:paraId="40603C15" w14:textId="77777777" w:rsidR="004F1D1C" w:rsidRDefault="004F1D1C" w:rsidP="002A7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E0C89"/>
    <w:multiLevelType w:val="hybridMultilevel"/>
    <w:tmpl w:val="50007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2C"/>
    <w:rsid w:val="000272B2"/>
    <w:rsid w:val="000A0126"/>
    <w:rsid w:val="000B58DA"/>
    <w:rsid w:val="000D5450"/>
    <w:rsid w:val="00200089"/>
    <w:rsid w:val="002164EE"/>
    <w:rsid w:val="002A79D2"/>
    <w:rsid w:val="002E4B12"/>
    <w:rsid w:val="003760E6"/>
    <w:rsid w:val="0039707F"/>
    <w:rsid w:val="00397F36"/>
    <w:rsid w:val="00436FFB"/>
    <w:rsid w:val="004F1D1C"/>
    <w:rsid w:val="00543EDE"/>
    <w:rsid w:val="005671F8"/>
    <w:rsid w:val="006C51D9"/>
    <w:rsid w:val="006C7E2C"/>
    <w:rsid w:val="007024A4"/>
    <w:rsid w:val="00720F82"/>
    <w:rsid w:val="00766EEC"/>
    <w:rsid w:val="007D4A4F"/>
    <w:rsid w:val="008A6B35"/>
    <w:rsid w:val="00981E78"/>
    <w:rsid w:val="009A3CCA"/>
    <w:rsid w:val="00B62234"/>
    <w:rsid w:val="00B82FC7"/>
    <w:rsid w:val="00D96164"/>
    <w:rsid w:val="00F1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92CB"/>
  <w15:chartTrackingRefBased/>
  <w15:docId w15:val="{61259A80-2AB2-48BA-BD9A-3E59927E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60E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0E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F3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F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2852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F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F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F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F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F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0E6"/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F3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F36"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F3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F36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F36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F36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F36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F36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F3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97F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F36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F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7F3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97F36"/>
    <w:rPr>
      <w:b/>
      <w:bCs/>
    </w:rPr>
  </w:style>
  <w:style w:type="character" w:styleId="Emphasis">
    <w:name w:val="Emphasis"/>
    <w:basedOn w:val="DefaultParagraphFont"/>
    <w:uiPriority w:val="20"/>
    <w:qFormat/>
    <w:rsid w:val="00397F36"/>
    <w:rPr>
      <w:i/>
      <w:iCs/>
    </w:rPr>
  </w:style>
  <w:style w:type="paragraph" w:styleId="NoSpacing">
    <w:name w:val="No Spacing"/>
    <w:uiPriority w:val="1"/>
    <w:qFormat/>
    <w:rsid w:val="00397F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7F3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F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F36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F36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97F3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7F3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7F3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97F3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97F3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F36"/>
    <w:pPr>
      <w:outlineLvl w:val="9"/>
    </w:pPr>
  </w:style>
  <w:style w:type="paragraph" w:styleId="ListParagraph">
    <w:name w:val="List Paragraph"/>
    <w:basedOn w:val="Normal"/>
    <w:uiPriority w:val="34"/>
    <w:qFormat/>
    <w:rsid w:val="003760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0F8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2A7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D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7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D2"/>
    <w:rPr>
      <w:rFonts w:ascii="Times New Roman" w:hAnsi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27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Gallery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Chanmi Peiris</dc:creator>
  <cp:keywords/>
  <dc:description/>
  <cp:lastModifiedBy>Chanmi Peiris</cp:lastModifiedBy>
  <cp:revision>16</cp:revision>
  <dcterms:created xsi:type="dcterms:W3CDTF">2024-09-17T07:14:00Z</dcterms:created>
  <dcterms:modified xsi:type="dcterms:W3CDTF">2024-09-17T08:51:00Z</dcterms:modified>
</cp:coreProperties>
</file>