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BE9C" w14:textId="63E8C749" w:rsidR="00B7419D" w:rsidRDefault="00942146">
      <w:r>
        <w:t>Name: Boonie Clyde</w:t>
      </w:r>
    </w:p>
    <w:p w14:paraId="43A616D9" w14:textId="0FD6F584" w:rsidR="00942146" w:rsidRDefault="00942146">
      <w:r>
        <w:t>Contact: +1 123 456 7890</w:t>
      </w:r>
    </w:p>
    <w:p w14:paraId="03EF25A2" w14:textId="309EE6A5" w:rsidR="00942146" w:rsidRDefault="00942146">
      <w:r>
        <w:t xml:space="preserve">Email: </w:t>
      </w:r>
      <w:hyperlink r:id="rId5" w:history="1">
        <w:r w:rsidRPr="00BD3B15">
          <w:rPr>
            <w:rStyle w:val="Hyperlink"/>
          </w:rPr>
          <w:t>boonie.clyde@clyde.com</w:t>
        </w:r>
      </w:hyperlink>
    </w:p>
    <w:p w14:paraId="4086EBC8" w14:textId="7BE42939" w:rsidR="008E2375" w:rsidRDefault="008E2375">
      <w:r>
        <w:t>Lin</w:t>
      </w:r>
      <w:r w:rsidR="00AE1012">
        <w:t>k</w:t>
      </w:r>
      <w:r>
        <w:t xml:space="preserve">dIn: </w:t>
      </w:r>
      <w:r w:rsidR="00060306">
        <w:t>lin</w:t>
      </w:r>
      <w:r w:rsidR="006D126E">
        <w:t>kd</w:t>
      </w:r>
      <w:r w:rsidR="00060306">
        <w:t>In/in/boonie.clyde</w:t>
      </w:r>
    </w:p>
    <w:p w14:paraId="5572B073" w14:textId="77777777" w:rsidR="00942146" w:rsidRDefault="00942146"/>
    <w:p w14:paraId="4316245E" w14:textId="77777777" w:rsidR="00942146" w:rsidRDefault="00942146">
      <w:r>
        <w:t>Education:</w:t>
      </w:r>
    </w:p>
    <w:p w14:paraId="3062EA09" w14:textId="1E75A541" w:rsidR="00942146" w:rsidRDefault="00942146">
      <w:r>
        <w:t>MSc Marketing</w:t>
      </w:r>
      <w:r w:rsidR="00DA6DBB">
        <w:t>, University of Beijing, Beijing, China</w:t>
      </w:r>
    </w:p>
    <w:p w14:paraId="3871D567" w14:textId="42BD14DC" w:rsidR="00942146" w:rsidRDefault="00942146">
      <w:r>
        <w:t>PhD Economy</w:t>
      </w:r>
      <w:r w:rsidR="00DA6DBB">
        <w:t>, Federal Instistute of Technology, Zurich, Switzerland</w:t>
      </w:r>
    </w:p>
    <w:p w14:paraId="6E8C6F5E" w14:textId="77777777" w:rsidR="00942146" w:rsidRDefault="00942146"/>
    <w:p w14:paraId="26C050D2" w14:textId="77777777" w:rsidR="00942146" w:rsidRDefault="00942146">
      <w:r>
        <w:t>Professional Experience:</w:t>
      </w:r>
    </w:p>
    <w:p w14:paraId="2BE8823C" w14:textId="796B7783" w:rsidR="00942146" w:rsidRDefault="00942146">
      <w:r>
        <w:t xml:space="preserve">1998 – 2005: </w:t>
      </w:r>
      <w:r>
        <w:tab/>
        <w:t>Junior Adviser for economical marketing. Example Company 1, San Francsico, USA</w:t>
      </w:r>
    </w:p>
    <w:p w14:paraId="31781285" w14:textId="00FD8413" w:rsidR="00942146" w:rsidRDefault="00942146">
      <w:r>
        <w:t xml:space="preserve">2005 – 2010: </w:t>
      </w:r>
      <w:r>
        <w:tab/>
        <w:t>Senior Advisor for biological computing. Example Company 2, Seattle, USA</w:t>
      </w:r>
    </w:p>
    <w:p w14:paraId="2A15B16A" w14:textId="536692D5" w:rsidR="00942146" w:rsidRDefault="00942146">
      <w:r>
        <w:t>2010 – 2020:</w:t>
      </w:r>
      <w:r>
        <w:tab/>
        <w:t>Head of economical computing. Example Company 3, Toronto, Canada</w:t>
      </w:r>
    </w:p>
    <w:p w14:paraId="445C3855" w14:textId="4A3DE7C4" w:rsidR="00942146" w:rsidRDefault="00942146">
      <w:r>
        <w:t xml:space="preserve">2022 – 2025: </w:t>
      </w:r>
      <w:r>
        <w:tab/>
        <w:t>Owner of Boon’s Clyde Advising. Example Company 4, Zurich, Switzerland</w:t>
      </w:r>
    </w:p>
    <w:p w14:paraId="0D2A8CA6" w14:textId="0E5AEE28" w:rsidR="00942146" w:rsidRDefault="00942146">
      <w:r>
        <w:t>2009 – 2024:</w:t>
      </w:r>
      <w:r>
        <w:tab/>
        <w:t>Chair of Volunteer Group. Example Company 5, Frankfurt, Germany</w:t>
      </w:r>
    </w:p>
    <w:p w14:paraId="2F3693B8" w14:textId="77777777" w:rsidR="00942146" w:rsidRDefault="00942146"/>
    <w:p w14:paraId="028C4EC2" w14:textId="384C9949" w:rsidR="00942146" w:rsidRDefault="00942146">
      <w:r>
        <w:t>Further Education:</w:t>
      </w:r>
    </w:p>
    <w:p w14:paraId="5F2DE820" w14:textId="2A07F3F1" w:rsidR="00942146" w:rsidRDefault="00942146">
      <w:r>
        <w:t>2000:</w:t>
      </w:r>
      <w:r>
        <w:tab/>
      </w:r>
      <w:r>
        <w:tab/>
        <w:t>FE Example 1</w:t>
      </w:r>
    </w:p>
    <w:p w14:paraId="6B56FDF5" w14:textId="6F6D75D5" w:rsidR="00942146" w:rsidRDefault="00942146">
      <w:r>
        <w:t>2005:</w:t>
      </w:r>
      <w:r>
        <w:tab/>
      </w:r>
      <w:r>
        <w:tab/>
        <w:t>FE Example 2</w:t>
      </w:r>
    </w:p>
    <w:p w14:paraId="38475450" w14:textId="7317A69A" w:rsidR="00942146" w:rsidRDefault="00942146">
      <w:r>
        <w:t>2007 – 2009:</w:t>
      </w:r>
      <w:r>
        <w:tab/>
        <w:t>CAS Example</w:t>
      </w:r>
    </w:p>
    <w:p w14:paraId="75DE6314" w14:textId="44D05B3D" w:rsidR="00942146" w:rsidRDefault="00942146">
      <w:r>
        <w:t>2015 – 20218:</w:t>
      </w:r>
      <w:r>
        <w:tab/>
        <w:t>MBA E</w:t>
      </w:r>
      <w:r w:rsidR="005E761B">
        <w:t>xample</w:t>
      </w:r>
    </w:p>
    <w:p w14:paraId="005ED0E2" w14:textId="77777777" w:rsidR="005E761B" w:rsidRDefault="005E761B"/>
    <w:p w14:paraId="5C89D3FA" w14:textId="02EABFFE" w:rsidR="005E761B" w:rsidRDefault="005E761B">
      <w:r>
        <w:t>Recommendations:</w:t>
      </w:r>
    </w:p>
    <w:p w14:paraId="20C55B15" w14:textId="0C4AE44F" w:rsidR="005E761B" w:rsidRDefault="005E761B">
      <w:r>
        <w:t>Ben Miller, Kellogs, 2015</w:t>
      </w:r>
    </w:p>
    <w:p w14:paraId="2452D941" w14:textId="0C9085D3" w:rsidR="005E761B" w:rsidRDefault="005E761B">
      <w:r>
        <w:t>This employee was fantastic. For Example.</w:t>
      </w:r>
    </w:p>
    <w:p w14:paraId="5C22F694" w14:textId="77777777" w:rsidR="005E761B" w:rsidRDefault="005E761B"/>
    <w:p w14:paraId="5B129BD1" w14:textId="6170DCAF" w:rsidR="005E761B" w:rsidRDefault="005E761B">
      <w:r>
        <w:t>Languages:</w:t>
      </w:r>
    </w:p>
    <w:p w14:paraId="70ABB5D1" w14:textId="7C6523D3" w:rsidR="005E761B" w:rsidRDefault="005E761B">
      <w:r>
        <w:t>German (mother tongue)</w:t>
      </w:r>
      <w:r w:rsidR="00E165BB">
        <w:t xml:space="preserve"> – written | spoken</w:t>
      </w:r>
    </w:p>
    <w:p w14:paraId="77A92FE6" w14:textId="40D05320" w:rsidR="005E761B" w:rsidRDefault="005E761B">
      <w:r>
        <w:t>English: professional</w:t>
      </w:r>
      <w:r w:rsidR="00E165BB">
        <w:t xml:space="preserve"> – written | spoken</w:t>
      </w:r>
    </w:p>
    <w:p w14:paraId="4BC561A9" w14:textId="7C30BE0C" w:rsidR="005E761B" w:rsidRDefault="005E761B">
      <w:r>
        <w:t>French: Intermediate</w:t>
      </w:r>
      <w:r w:rsidR="00E165BB">
        <w:t xml:space="preserve"> – written | Beginner - spoken</w:t>
      </w:r>
    </w:p>
    <w:p w14:paraId="4C1849C7" w14:textId="031E3B73" w:rsidR="005E761B" w:rsidRDefault="005E761B">
      <w:r>
        <w:t>Spanish: Beginner</w:t>
      </w:r>
      <w:r w:rsidR="00E165BB">
        <w:t xml:space="preserve"> – written | spoken</w:t>
      </w:r>
    </w:p>
    <w:p w14:paraId="2F9C16B6" w14:textId="4682CED1" w:rsidR="00E165BB" w:rsidRDefault="00E165BB">
      <w:r>
        <w:lastRenderedPageBreak/>
        <w:t xml:space="preserve">Mandarin: Beginner – spoken </w:t>
      </w:r>
    </w:p>
    <w:p w14:paraId="17B4E709" w14:textId="77777777" w:rsidR="00C46144" w:rsidRDefault="00C46144"/>
    <w:p w14:paraId="24EC67F0" w14:textId="44C6BFB2" w:rsidR="001A4DB6" w:rsidRDefault="001A4DB6">
      <w:r>
        <w:t>Publications:</w:t>
      </w:r>
      <w:r>
        <w:br/>
      </w:r>
      <w:r>
        <w:br/>
        <w:t>04/2024: How to cook a chicken, Jounal of Cooking, Boonie Clyde and Bonnie Dyle</w:t>
      </w:r>
    </w:p>
    <w:p w14:paraId="72864CCC" w14:textId="44BFF6BD" w:rsidR="006400F6" w:rsidRDefault="006400F6">
      <w:r>
        <w:t>02/2021: New ways to enjoy lentils, Journal of Vegetarians, Boonie Clyde</w:t>
      </w:r>
    </w:p>
    <w:p w14:paraId="68760B79" w14:textId="77777777" w:rsidR="006400F6" w:rsidRDefault="006400F6"/>
    <w:p w14:paraId="704C70EE" w14:textId="3C9BB070" w:rsidR="006400F6" w:rsidRDefault="006400F6">
      <w:r>
        <w:t>Awards:</w:t>
      </w:r>
    </w:p>
    <w:p w14:paraId="338E062A" w14:textId="24097937" w:rsidR="006400F6" w:rsidRDefault="006400F6">
      <w:r>
        <w:t>2020: Cooking Award by TheGreatestCooks</w:t>
      </w:r>
    </w:p>
    <w:p w14:paraId="1E6486C1" w14:textId="77777777" w:rsidR="006400F6" w:rsidRDefault="006400F6"/>
    <w:p w14:paraId="395A961E" w14:textId="385983CA" w:rsidR="006400F6" w:rsidRDefault="006400F6">
      <w:r>
        <w:t>Certifications:</w:t>
      </w:r>
    </w:p>
    <w:p w14:paraId="07B31507" w14:textId="45B7D454" w:rsidR="006400F6" w:rsidRDefault="006400F6">
      <w:r>
        <w:t>CC by ISC2 in 2023</w:t>
      </w:r>
    </w:p>
    <w:p w14:paraId="246A9C3E" w14:textId="77777777" w:rsidR="009538A7" w:rsidRDefault="009538A7"/>
    <w:p w14:paraId="6C27B3E9" w14:textId="53197788" w:rsidR="009538A7" w:rsidRDefault="009538A7">
      <w:r>
        <w:t>Personal Achievments:</w:t>
      </w:r>
    </w:p>
    <w:p w14:paraId="3ACC94A9" w14:textId="08F65CF6" w:rsidR="009538A7" w:rsidRDefault="009538A7">
      <w:r>
        <w:t>Won the local competition in the Swimming Club in 1985</w:t>
      </w:r>
    </w:p>
    <w:p w14:paraId="65CC28F1" w14:textId="0C4E92DE" w:rsidR="009538A7" w:rsidRDefault="009538A7">
      <w:r>
        <w:t>Established a new day lily that is pink in 2010</w:t>
      </w:r>
    </w:p>
    <w:p w14:paraId="55D847BC" w14:textId="77777777" w:rsidR="009538A7" w:rsidRDefault="009538A7"/>
    <w:p w14:paraId="2812EAB0" w14:textId="77777777" w:rsidR="00DA6DBB" w:rsidRDefault="00DA6DBB"/>
    <w:p w14:paraId="49A52AB4" w14:textId="48A44D33" w:rsidR="00DA6DBB" w:rsidRDefault="00DA6DBB">
      <w:r>
        <w:t>Personal Milestones:</w:t>
      </w:r>
    </w:p>
    <w:p w14:paraId="42935FEB" w14:textId="5B3C71FC" w:rsidR="00DA6DBB" w:rsidRDefault="00DA6DBB">
      <w:r>
        <w:t>Born: 1980</w:t>
      </w:r>
    </w:p>
    <w:p w14:paraId="11552224" w14:textId="393B03A0" w:rsidR="00DA6DBB" w:rsidRDefault="00DA6DBB">
      <w:r>
        <w:t>Fist Boyfriend: 2000</w:t>
      </w:r>
    </w:p>
    <w:p w14:paraId="2DD5475E" w14:textId="328AF986" w:rsidR="00DA6DBB" w:rsidRDefault="00DA6DBB">
      <w:r>
        <w:t>Married: 2005 – 2010</w:t>
      </w:r>
    </w:p>
    <w:p w14:paraId="43B26FA9" w14:textId="2BE9EED4" w:rsidR="00DA6DBB" w:rsidRDefault="00DA6DBB">
      <w:r>
        <w:t>Child: 2006</w:t>
      </w:r>
    </w:p>
    <w:p w14:paraId="56B83B17" w14:textId="1DE512B9" w:rsidR="00DA6DBB" w:rsidRDefault="00DA6DBB">
      <w:r>
        <w:t>Grandmother died: 1999</w:t>
      </w:r>
    </w:p>
    <w:sectPr w:rsidR="00DA6DBB" w:rsidSect="001B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52059"/>
    <w:multiLevelType w:val="hybridMultilevel"/>
    <w:tmpl w:val="FC062174"/>
    <w:lvl w:ilvl="0" w:tplc="48960C8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F60B4E"/>
    <w:multiLevelType w:val="multilevel"/>
    <w:tmpl w:val="3EFC9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7872391">
    <w:abstractNumId w:val="0"/>
  </w:num>
  <w:num w:numId="2" w16cid:durableId="2112043770">
    <w:abstractNumId w:val="1"/>
  </w:num>
  <w:num w:numId="3" w16cid:durableId="972826813">
    <w:abstractNumId w:val="1"/>
  </w:num>
  <w:num w:numId="4" w16cid:durableId="542522174">
    <w:abstractNumId w:val="1"/>
  </w:num>
  <w:num w:numId="5" w16cid:durableId="64469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91"/>
    <w:rsid w:val="00060306"/>
    <w:rsid w:val="001A4DB6"/>
    <w:rsid w:val="001B14E3"/>
    <w:rsid w:val="002A7A7E"/>
    <w:rsid w:val="00411D67"/>
    <w:rsid w:val="00504550"/>
    <w:rsid w:val="00575958"/>
    <w:rsid w:val="005E761B"/>
    <w:rsid w:val="006400F6"/>
    <w:rsid w:val="006D126E"/>
    <w:rsid w:val="008E2375"/>
    <w:rsid w:val="008F4791"/>
    <w:rsid w:val="00942146"/>
    <w:rsid w:val="009538A7"/>
    <w:rsid w:val="00AE1012"/>
    <w:rsid w:val="00B7419D"/>
    <w:rsid w:val="00BF7000"/>
    <w:rsid w:val="00C46144"/>
    <w:rsid w:val="00DA6DBB"/>
    <w:rsid w:val="00E165BB"/>
    <w:rsid w:val="00E205F1"/>
    <w:rsid w:val="00F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1FE8"/>
  <w15:chartTrackingRefBased/>
  <w15:docId w15:val="{6B43D09D-948D-46F1-8D70-6D8D16EF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58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5744"/>
    <w:pPr>
      <w:keepNext/>
      <w:keepLines/>
      <w:pBdr>
        <w:bottom w:val="single" w:sz="4" w:space="1" w:color="auto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5744"/>
    <w:pPr>
      <w:keepNext/>
      <w:keepLines/>
      <w:spacing w:before="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744"/>
    <w:rPr>
      <w:rFonts w:asciiTheme="majorHAnsi" w:eastAsiaTheme="majorEastAsia" w:hAnsiTheme="majorHAnsi" w:cstheme="majorBidi"/>
      <w:b/>
      <w:bCs/>
      <w:color w:val="1F3864" w:themeColor="accent1" w:themeShade="80"/>
      <w:sz w:val="26"/>
      <w:szCs w:val="2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A574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de-CH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574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958"/>
    <w:pPr>
      <w:pBdr>
        <w:bottom w:val="single" w:sz="4" w:space="1" w:color="C00000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mallCap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58"/>
    <w:rPr>
      <w:rFonts w:asciiTheme="majorHAnsi" w:eastAsiaTheme="majorEastAsia" w:hAnsiTheme="majorHAnsi" w:cstheme="majorBidi"/>
      <w:b/>
      <w:smallCaps/>
      <w:color w:val="C0000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9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nie.clyde@cly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ChaSpl</dc:creator>
  <cp:keywords/>
  <dc:description/>
  <cp:lastModifiedBy>ChaSpl</cp:lastModifiedBy>
  <cp:revision>13</cp:revision>
  <dcterms:created xsi:type="dcterms:W3CDTF">2025-06-08T14:03:00Z</dcterms:created>
  <dcterms:modified xsi:type="dcterms:W3CDTF">2025-06-11T18:30:00Z</dcterms:modified>
</cp:coreProperties>
</file>