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9E5A" w14:textId="77777777" w:rsidR="00F3410E" w:rsidRDefault="00F3410E">
      <w:pPr>
        <w:rPr>
          <w:sz w:val="44"/>
          <w:szCs w:val="44"/>
        </w:rPr>
      </w:pPr>
    </w:p>
    <w:p w14:paraId="557AB797" w14:textId="77777777" w:rsidR="00F3410E" w:rsidRPr="00F3410E" w:rsidRDefault="00246233">
      <w:pPr>
        <w:rPr>
          <w:sz w:val="32"/>
          <w:szCs w:val="32"/>
        </w:rPr>
      </w:pPr>
      <w:r>
        <w:rPr>
          <w:sz w:val="32"/>
          <w:szCs w:val="32"/>
        </w:rPr>
        <w:t>19</w:t>
      </w:r>
      <w:r w:rsidR="00F3410E" w:rsidRPr="00F3410E">
        <w:rPr>
          <w:sz w:val="32"/>
          <w:szCs w:val="32"/>
        </w:rPr>
        <w:t xml:space="preserve">/01/2021 </w:t>
      </w:r>
    </w:p>
    <w:p w14:paraId="5FE1EDFA" w14:textId="77777777" w:rsidR="00F3410E" w:rsidRPr="00F3410E" w:rsidRDefault="00F3410E">
      <w:pPr>
        <w:rPr>
          <w:sz w:val="28"/>
          <w:szCs w:val="28"/>
        </w:rPr>
      </w:pPr>
      <w:r w:rsidRPr="00F3410E">
        <w:rPr>
          <w:sz w:val="28"/>
          <w:szCs w:val="28"/>
        </w:rPr>
        <w:t>9 :30AM</w:t>
      </w:r>
      <w:r w:rsidR="00246233">
        <w:rPr>
          <w:sz w:val="28"/>
          <w:szCs w:val="28"/>
        </w:rPr>
        <w:t> /17 :00PM</w:t>
      </w:r>
    </w:p>
    <w:p w14:paraId="79736CA7" w14:textId="77777777" w:rsidR="001769C8" w:rsidRPr="00F3410E" w:rsidRDefault="00F3410E">
      <w:pPr>
        <w:rPr>
          <w:sz w:val="44"/>
          <w:szCs w:val="44"/>
          <w:u w:val="single"/>
        </w:rPr>
      </w:pPr>
      <w:r w:rsidRPr="00F3410E">
        <w:rPr>
          <w:sz w:val="44"/>
          <w:szCs w:val="44"/>
          <w:u w:val="single"/>
        </w:rPr>
        <w:t>Déroulement du Scénario #1</w:t>
      </w:r>
    </w:p>
    <w:p w14:paraId="5C1C44E4" w14:textId="77777777" w:rsidR="00F3410E" w:rsidRDefault="00246233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>Day2</w:t>
      </w:r>
    </w:p>
    <w:p w14:paraId="438BD357" w14:textId="77777777" w:rsidR="00F3410E" w:rsidRDefault="00F3410E">
      <w:pPr>
        <w:rPr>
          <w:color w:val="833C0B" w:themeColor="accent2" w:themeShade="80"/>
          <w:sz w:val="44"/>
          <w:szCs w:val="44"/>
        </w:rPr>
      </w:pPr>
      <w:r w:rsidRPr="00F3410E">
        <w:rPr>
          <w:color w:val="833C0B" w:themeColor="accent2" w:themeShade="80"/>
          <w:sz w:val="44"/>
          <w:szCs w:val="44"/>
        </w:rPr>
        <w:t>Nous avons appris</w:t>
      </w:r>
      <w:r>
        <w:rPr>
          <w:color w:val="833C0B" w:themeColor="accent2" w:themeShade="80"/>
          <w:sz w:val="44"/>
          <w:szCs w:val="44"/>
        </w:rPr>
        <w:t> :</w:t>
      </w:r>
    </w:p>
    <w:p w14:paraId="66379BC0" w14:textId="77777777" w:rsidR="00B15C47" w:rsidRDefault="00B15C47" w:rsidP="00B15C47">
      <w:pPr>
        <w:pStyle w:val="Paragraphedeliste"/>
        <w:rPr>
          <w:color w:val="000000" w:themeColor="text1"/>
          <w:sz w:val="32"/>
          <w:szCs w:val="32"/>
          <w:lang w:val="en-US"/>
        </w:rPr>
      </w:pPr>
    </w:p>
    <w:p w14:paraId="7E5F0B35" w14:textId="77777777" w:rsidR="00B15C47" w:rsidRDefault="00B15C47" w:rsidP="00B15C47">
      <w:pPr>
        <w:pStyle w:val="Paragraphedeliste"/>
        <w:rPr>
          <w:color w:val="000000" w:themeColor="text1"/>
          <w:sz w:val="32"/>
          <w:szCs w:val="32"/>
          <w:lang w:val="en-US"/>
        </w:rPr>
      </w:pPr>
    </w:p>
    <w:p w14:paraId="1F3DF721" w14:textId="77777777" w:rsidR="00B15C47" w:rsidRPr="00246233" w:rsidRDefault="00246233" w:rsidP="00246233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46233">
        <w:rPr>
          <w:color w:val="000000" w:themeColor="text1"/>
          <w:sz w:val="32"/>
          <w:szCs w:val="32"/>
        </w:rPr>
        <w:t xml:space="preserve">Outils de maquettage et </w:t>
      </w:r>
      <w:proofErr w:type="spellStart"/>
      <w:r w:rsidRPr="00246233">
        <w:rPr>
          <w:color w:val="000000" w:themeColor="text1"/>
          <w:sz w:val="32"/>
          <w:szCs w:val="32"/>
        </w:rPr>
        <w:t>mockup</w:t>
      </w:r>
      <w:proofErr w:type="spellEnd"/>
      <w:r w:rsidRPr="00246233">
        <w:rPr>
          <w:color w:val="000000" w:themeColor="text1"/>
          <w:sz w:val="32"/>
          <w:szCs w:val="32"/>
        </w:rPr>
        <w:t xml:space="preserve"> utilise </w:t>
      </w:r>
    </w:p>
    <w:p w14:paraId="273E5EAB" w14:textId="77777777" w:rsidR="00246233" w:rsidRDefault="00246233" w:rsidP="00246233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Nous sommes choisis un site de communication</w:t>
      </w:r>
    </w:p>
    <w:p w14:paraId="1EC28A02" w14:textId="77777777" w:rsidR="00246233" w:rsidRDefault="00246233" w:rsidP="00246233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C’est </w:t>
      </w:r>
      <w:proofErr w:type="gramStart"/>
      <w:r>
        <w:rPr>
          <w:color w:val="000000" w:themeColor="text1"/>
          <w:sz w:val="32"/>
          <w:szCs w:val="32"/>
        </w:rPr>
        <w:t>quoi  la</w:t>
      </w:r>
      <w:proofErr w:type="gramEnd"/>
      <w:r>
        <w:rPr>
          <w:color w:val="000000" w:themeColor="text1"/>
          <w:sz w:val="32"/>
          <w:szCs w:val="32"/>
        </w:rPr>
        <w:t xml:space="preserve"> charte graphique</w:t>
      </w:r>
    </w:p>
    <w:p w14:paraId="283537EF" w14:textId="77777777" w:rsidR="00246233" w:rsidRDefault="00C84CA6" w:rsidP="00246233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Cree </w:t>
      </w:r>
      <w:proofErr w:type="gramStart"/>
      <w:r>
        <w:rPr>
          <w:color w:val="000000" w:themeColor="text1"/>
          <w:sz w:val="32"/>
          <w:szCs w:val="32"/>
        </w:rPr>
        <w:t>un charte</w:t>
      </w:r>
      <w:proofErr w:type="gramEnd"/>
      <w:r>
        <w:rPr>
          <w:color w:val="000000" w:themeColor="text1"/>
          <w:sz w:val="32"/>
          <w:szCs w:val="32"/>
        </w:rPr>
        <w:t xml:space="preserve"> graphique</w:t>
      </w:r>
    </w:p>
    <w:p w14:paraId="1CAF910F" w14:textId="77777777" w:rsidR="00C84CA6" w:rsidRDefault="00C84CA6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Nom d’entreprise</w:t>
      </w:r>
    </w:p>
    <w:p w14:paraId="165CBFFF" w14:textId="77777777" w:rsidR="00C84CA6" w:rsidRDefault="00C84CA6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Nom de projet</w:t>
      </w:r>
    </w:p>
    <w:p w14:paraId="7F3E616A" w14:textId="77777777" w:rsidR="00C84CA6" w:rsidRDefault="00C84CA6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Prépare un logo</w:t>
      </w:r>
    </w:p>
    <w:p w14:paraId="172C202A" w14:textId="77777777" w:rsidR="00C84CA6" w:rsidRDefault="00C84CA6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Présentation de l’entreprise </w:t>
      </w:r>
    </w:p>
    <w:p w14:paraId="12DA9A17" w14:textId="77777777" w:rsidR="00C84CA6" w:rsidRDefault="009004AF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Analyse de l’existant</w:t>
      </w:r>
    </w:p>
    <w:p w14:paraId="67562BFC" w14:textId="77777777" w:rsidR="009004AF" w:rsidRDefault="00A474AF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L’objective   </w:t>
      </w:r>
    </w:p>
    <w:p w14:paraId="6FE25542" w14:textId="77777777" w:rsidR="00A474AF" w:rsidRDefault="00A474AF" w:rsidP="00C84CA6">
      <w:pPr>
        <w:pStyle w:val="Paragraphedeliste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Les cible</w:t>
      </w:r>
    </w:p>
    <w:p w14:paraId="58EDC8B3" w14:textId="77777777" w:rsidR="001568E6" w:rsidRDefault="001568E6" w:rsidP="001568E6">
      <w:pPr>
        <w:pStyle w:val="Paragraphedeliste"/>
        <w:ind w:left="2520"/>
        <w:rPr>
          <w:color w:val="000000" w:themeColor="text1"/>
          <w:sz w:val="32"/>
          <w:szCs w:val="32"/>
        </w:rPr>
      </w:pPr>
    </w:p>
    <w:p w14:paraId="35396175" w14:textId="77777777" w:rsidR="00955D9E" w:rsidRPr="00955D9E" w:rsidRDefault="00955D9E" w:rsidP="00955D9E">
      <w:pPr>
        <w:pStyle w:val="Paragraphedeliste"/>
        <w:ind w:left="2520"/>
        <w:rPr>
          <w:color w:val="000000" w:themeColor="text1"/>
          <w:sz w:val="32"/>
          <w:szCs w:val="32"/>
        </w:rPr>
      </w:pPr>
    </w:p>
    <w:p w14:paraId="755C8497" w14:textId="77777777" w:rsidR="00B15C47" w:rsidRPr="00246233" w:rsidRDefault="00B15C47" w:rsidP="00C07C9D">
      <w:pPr>
        <w:pStyle w:val="Paragraphedeliste"/>
        <w:rPr>
          <w:color w:val="000000" w:themeColor="text1"/>
          <w:sz w:val="32"/>
          <w:szCs w:val="32"/>
        </w:rPr>
      </w:pPr>
    </w:p>
    <w:p w14:paraId="795792CF" w14:textId="32872F15" w:rsidR="00C07C9D" w:rsidRPr="00246233" w:rsidRDefault="00E36D8E" w:rsidP="00DE0BA8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Voici les réponses :</w:t>
      </w:r>
      <w:r>
        <w:rPr>
          <w:color w:val="000000" w:themeColor="text1"/>
          <w:sz w:val="32"/>
          <w:szCs w:val="32"/>
        </w:rPr>
        <w:br/>
      </w:r>
      <w:hyperlink r:id="rId7" w:history="1">
        <w:r w:rsidR="00DE0BA8" w:rsidRPr="00DE0BA8">
          <w:rPr>
            <w:rStyle w:val="Lienhypertexte"/>
            <w:sz w:val="32"/>
            <w:szCs w:val="32"/>
          </w:rPr>
          <w:t>groupe3 - Google Docs</w:t>
        </w:r>
      </w:hyperlink>
    </w:p>
    <w:p w14:paraId="2FA7F614" w14:textId="77777777" w:rsidR="00C07C9D" w:rsidRPr="00246233" w:rsidRDefault="00C07C9D" w:rsidP="00C07C9D">
      <w:pPr>
        <w:pStyle w:val="Paragraphedeliste"/>
        <w:rPr>
          <w:color w:val="000000" w:themeColor="text1"/>
          <w:sz w:val="32"/>
          <w:szCs w:val="32"/>
        </w:rPr>
      </w:pPr>
    </w:p>
    <w:p w14:paraId="59981FE0" w14:textId="77777777" w:rsidR="00C07C9D" w:rsidRPr="00246233" w:rsidRDefault="00C07C9D" w:rsidP="00C07C9D">
      <w:pPr>
        <w:pStyle w:val="Paragraphedeliste"/>
        <w:rPr>
          <w:color w:val="000000" w:themeColor="text1"/>
          <w:sz w:val="32"/>
          <w:szCs w:val="32"/>
        </w:rPr>
      </w:pPr>
    </w:p>
    <w:p w14:paraId="3C0BC092" w14:textId="77777777" w:rsidR="00C07C9D" w:rsidRPr="00246233" w:rsidRDefault="00C07C9D" w:rsidP="00C07C9D">
      <w:pPr>
        <w:pStyle w:val="Paragraphedeliste"/>
        <w:rPr>
          <w:color w:val="000000" w:themeColor="text1"/>
          <w:sz w:val="32"/>
          <w:szCs w:val="32"/>
        </w:rPr>
      </w:pPr>
    </w:p>
    <w:sectPr w:rsidR="00C07C9D" w:rsidRPr="0024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EDCCD" w14:textId="77777777" w:rsidR="00054531" w:rsidRDefault="00054531" w:rsidP="00F3410E">
      <w:pPr>
        <w:spacing w:after="0" w:line="240" w:lineRule="auto"/>
      </w:pPr>
      <w:r>
        <w:separator/>
      </w:r>
    </w:p>
  </w:endnote>
  <w:endnote w:type="continuationSeparator" w:id="0">
    <w:p w14:paraId="7A61D904" w14:textId="77777777" w:rsidR="00054531" w:rsidRDefault="00054531" w:rsidP="00F3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B416" w14:textId="77777777" w:rsidR="00054531" w:rsidRDefault="00054531" w:rsidP="00F3410E">
      <w:pPr>
        <w:spacing w:after="0" w:line="240" w:lineRule="auto"/>
      </w:pPr>
      <w:r>
        <w:separator/>
      </w:r>
    </w:p>
  </w:footnote>
  <w:footnote w:type="continuationSeparator" w:id="0">
    <w:p w14:paraId="4BE325BF" w14:textId="77777777" w:rsidR="00054531" w:rsidRDefault="00054531" w:rsidP="00F3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AD29"/>
      </v:shape>
    </w:pict>
  </w:numPicBullet>
  <w:abstractNum w:abstractNumId="0" w15:restartNumberingAfterBreak="0">
    <w:nsid w:val="0D5657CE"/>
    <w:multiLevelType w:val="hybridMultilevel"/>
    <w:tmpl w:val="A68E3C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1562"/>
    <w:multiLevelType w:val="hybridMultilevel"/>
    <w:tmpl w:val="1C70600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66018"/>
    <w:multiLevelType w:val="hybridMultilevel"/>
    <w:tmpl w:val="6228F1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42B90"/>
    <w:multiLevelType w:val="hybridMultilevel"/>
    <w:tmpl w:val="D1764578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43AD3"/>
    <w:multiLevelType w:val="hybridMultilevel"/>
    <w:tmpl w:val="BB2C3EF4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0E"/>
    <w:rsid w:val="00054531"/>
    <w:rsid w:val="001568E6"/>
    <w:rsid w:val="00160276"/>
    <w:rsid w:val="001769C8"/>
    <w:rsid w:val="00246233"/>
    <w:rsid w:val="00316233"/>
    <w:rsid w:val="00321B98"/>
    <w:rsid w:val="003514EC"/>
    <w:rsid w:val="005C2D11"/>
    <w:rsid w:val="00694E16"/>
    <w:rsid w:val="009004AF"/>
    <w:rsid w:val="00955D9E"/>
    <w:rsid w:val="00A474AF"/>
    <w:rsid w:val="00B15C47"/>
    <w:rsid w:val="00B21F90"/>
    <w:rsid w:val="00C07C9D"/>
    <w:rsid w:val="00C84CA6"/>
    <w:rsid w:val="00DE0BA8"/>
    <w:rsid w:val="00E36D8E"/>
    <w:rsid w:val="00E936FA"/>
    <w:rsid w:val="00F3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B908"/>
  <w15:chartTrackingRefBased/>
  <w15:docId w15:val="{1905CD23-09B4-4843-BEF7-E0664285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4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10E"/>
  </w:style>
  <w:style w:type="paragraph" w:styleId="Pieddepage">
    <w:name w:val="footer"/>
    <w:basedOn w:val="Normal"/>
    <w:link w:val="PieddepageCar"/>
    <w:uiPriority w:val="99"/>
    <w:unhideWhenUsed/>
    <w:rsid w:val="00F34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10E"/>
  </w:style>
  <w:style w:type="paragraph" w:styleId="Paragraphedeliste">
    <w:name w:val="List Paragraph"/>
    <w:basedOn w:val="Normal"/>
    <w:uiPriority w:val="34"/>
    <w:qFormat/>
    <w:rsid w:val="00F341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15C4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15C4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71TFKR9un1RP47eF5Xzg87PIk-V9tboHQDQvqHGCUs/edit?ts=60055e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issam loucif</cp:lastModifiedBy>
  <cp:revision>4</cp:revision>
  <dcterms:created xsi:type="dcterms:W3CDTF">2021-01-19T14:43:00Z</dcterms:created>
  <dcterms:modified xsi:type="dcterms:W3CDTF">2021-01-19T15:27:00Z</dcterms:modified>
</cp:coreProperties>
</file>