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  <w:bookmarkStart w:id="0" w:name="_GoBack"/>
      <w:bookmarkEnd w:id="0"/>
    </w:p>
    <w:p w:rsidR="006914EB" w:rsidRPr="00682900" w:rsidRDefault="006914EB" w:rsidP="006914EB">
      <w:pPr>
        <w:pStyle w:val="Titre1"/>
      </w:pPr>
      <w:r>
        <w:t>Sprint 1 : Initialisation</w:t>
      </w:r>
    </w:p>
    <w:sectPr w:rsidR="006914EB" w:rsidRPr="006829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54447D"/>
    <w:rsid w:val="006342D4"/>
    <w:rsid w:val="00682900"/>
    <w:rsid w:val="006914EB"/>
    <w:rsid w:val="007B5548"/>
    <w:rsid w:val="00AB75B2"/>
    <w:rsid w:val="00ED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3A808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2</cp:revision>
  <dcterms:created xsi:type="dcterms:W3CDTF">2026-07-03T08:12:00Z</dcterms:created>
  <dcterms:modified xsi:type="dcterms:W3CDTF">2026-07-03T12:53:00Z</dcterms:modified>
</cp:coreProperties>
</file>