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4CD6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Position</w:t>
      </w:r>
    </w:p>
    <w:p w14:paraId="094B9EE3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President of the Student Union</w:t>
      </w:r>
    </w:p>
    <w:p w14:paraId="351B28BB" w14:textId="77777777" w:rsidR="003B1FDF" w:rsidRPr="003B1FDF" w:rsidRDefault="003B1FDF" w:rsidP="003B1FDF">
      <w:pPr>
        <w:pStyle w:val="NoSpacing"/>
        <w:rPr>
          <w:lang w:val="en-US"/>
        </w:rPr>
      </w:pPr>
    </w:p>
    <w:p w14:paraId="6DF66599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Organization</w:t>
      </w:r>
    </w:p>
    <w:p w14:paraId="20A48C5B" w14:textId="0314CE5F" w:rsidR="003B1FDF" w:rsidRPr="003B1FDF" w:rsidRDefault="003B1FDF" w:rsidP="003B1FDF">
      <w:pPr>
        <w:pStyle w:val="NoSpacing"/>
      </w:pPr>
      <w:r w:rsidRPr="003B1FDF">
        <w:t xml:space="preserve">Arts et Métiers Student </w:t>
      </w:r>
      <w:r w:rsidRPr="003B1FDF">
        <w:t>As</w:t>
      </w:r>
      <w:r>
        <w:t>sociation</w:t>
      </w:r>
    </w:p>
    <w:p w14:paraId="63A93694" w14:textId="77777777" w:rsidR="003B1FDF" w:rsidRPr="003B1FDF" w:rsidRDefault="003B1FDF" w:rsidP="003B1FDF">
      <w:pPr>
        <w:pStyle w:val="NoSpacing"/>
      </w:pPr>
    </w:p>
    <w:p w14:paraId="6D9FBC75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Period</w:t>
      </w:r>
    </w:p>
    <w:p w14:paraId="240DB58A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2024 – 2025</w:t>
      </w:r>
    </w:p>
    <w:p w14:paraId="3CFA2B4D" w14:textId="77777777" w:rsidR="003B1FDF" w:rsidRPr="003B1FDF" w:rsidRDefault="003B1FDF" w:rsidP="003B1FDF">
      <w:pPr>
        <w:pStyle w:val="NoSpacing"/>
        <w:rPr>
          <w:lang w:val="en-US"/>
        </w:rPr>
      </w:pPr>
    </w:p>
    <w:p w14:paraId="645BFD57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Responsibilities</w:t>
      </w:r>
    </w:p>
    <w:p w14:paraId="3812E0AD" w14:textId="6B2F401C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- Led a community of more than 2</w:t>
      </w:r>
      <w:r>
        <w:rPr>
          <w:lang w:val="en-US"/>
        </w:rPr>
        <w:t>5</w:t>
      </w:r>
      <w:r w:rsidRPr="003B1FDF">
        <w:rPr>
          <w:lang w:val="en-US"/>
        </w:rPr>
        <w:t>0 students</w:t>
      </w:r>
    </w:p>
    <w:p w14:paraId="4742202B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- Managed an annual budget of €90,000</w:t>
      </w:r>
    </w:p>
    <w:p w14:paraId="4ED8EADC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- Coordinated institutional and social events</w:t>
      </w:r>
    </w:p>
    <w:p w14:paraId="72B6E092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- Acted as the main point of contact with administration and local authorities</w:t>
      </w:r>
    </w:p>
    <w:p w14:paraId="6CD23B65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- Organized large-scale events including a gala of approximately 2,000 attendees</w:t>
      </w:r>
    </w:p>
    <w:p w14:paraId="583D835B" w14:textId="77777777" w:rsidR="003B1FDF" w:rsidRPr="003B1FDF" w:rsidRDefault="003B1FDF" w:rsidP="003B1FDF">
      <w:pPr>
        <w:pStyle w:val="NoSpacing"/>
        <w:rPr>
          <w:lang w:val="en-US"/>
        </w:rPr>
      </w:pPr>
    </w:p>
    <w:p w14:paraId="4AE52907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Skills Developed</w:t>
      </w:r>
    </w:p>
    <w:p w14:paraId="5463CBC1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- Leadership</w:t>
      </w:r>
    </w:p>
    <w:p w14:paraId="138C9FA1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- Communication</w:t>
      </w:r>
    </w:p>
    <w:p w14:paraId="14D4A847" w14:textId="77777777" w:rsidR="003B1FDF" w:rsidRPr="003B1FDF" w:rsidRDefault="003B1FDF" w:rsidP="003B1FDF">
      <w:pPr>
        <w:pStyle w:val="NoSpacing"/>
        <w:rPr>
          <w:lang w:val="en-US"/>
        </w:rPr>
      </w:pPr>
      <w:r w:rsidRPr="003B1FDF">
        <w:rPr>
          <w:lang w:val="en-US"/>
        </w:rPr>
        <w:t>- Budget Management</w:t>
      </w:r>
    </w:p>
    <w:p w14:paraId="3D485587" w14:textId="77777777" w:rsidR="003B1FDF" w:rsidRPr="003B1FDF" w:rsidRDefault="003B1FDF" w:rsidP="003B1FDF">
      <w:pPr>
        <w:pStyle w:val="NoSpacing"/>
      </w:pPr>
      <w:r w:rsidRPr="003B1FDF">
        <w:t>- Event Management</w:t>
      </w:r>
    </w:p>
    <w:p w14:paraId="1B05FC8E" w14:textId="77777777" w:rsidR="003B1FDF" w:rsidRPr="003B1FDF" w:rsidRDefault="003B1FDF" w:rsidP="003B1FDF">
      <w:pPr>
        <w:pStyle w:val="NoSpacing"/>
      </w:pPr>
      <w:r w:rsidRPr="003B1FDF">
        <w:t xml:space="preserve">- </w:t>
      </w:r>
      <w:proofErr w:type="spellStart"/>
      <w:r w:rsidRPr="003B1FDF">
        <w:t>Negotiation</w:t>
      </w:r>
      <w:proofErr w:type="spellEnd"/>
    </w:p>
    <w:p w14:paraId="4FB68543" w14:textId="77777777" w:rsidR="003B1FDF" w:rsidRPr="003B1FDF" w:rsidRDefault="003B1FDF" w:rsidP="003B1FDF">
      <w:pPr>
        <w:pStyle w:val="NoSpacing"/>
      </w:pPr>
      <w:r w:rsidRPr="003B1FDF">
        <w:t>- Stakeholder Management</w:t>
      </w:r>
    </w:p>
    <w:p w14:paraId="78375FC1" w14:textId="77777777" w:rsidR="00E35BCF" w:rsidRDefault="00E35BCF" w:rsidP="003B1FDF">
      <w:pPr>
        <w:pStyle w:val="NoSpacing"/>
      </w:pPr>
    </w:p>
    <w:sectPr w:rsidR="00E35BCF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3B1FDF"/>
    <w:rsid w:val="003C0366"/>
    <w:rsid w:val="00A34193"/>
    <w:rsid w:val="00AB424B"/>
    <w:rsid w:val="00D030DB"/>
    <w:rsid w:val="00E35BCF"/>
    <w:rsid w:val="00F5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1F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2</cp:revision>
  <dcterms:created xsi:type="dcterms:W3CDTF">2026-06-24T09:47:00Z</dcterms:created>
  <dcterms:modified xsi:type="dcterms:W3CDTF">2026-06-24T11:55:00Z</dcterms:modified>
</cp:coreProperties>
</file>