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54B50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Title</w:t>
      </w:r>
    </w:p>
    <w:p w14:paraId="2966ECFE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Industrial Electrical Test Bench</w:t>
      </w:r>
    </w:p>
    <w:p w14:paraId="6C9E9733" w14:textId="77777777" w:rsidR="00702D7D" w:rsidRPr="00702D7D" w:rsidRDefault="00702D7D" w:rsidP="00702D7D">
      <w:pPr>
        <w:pStyle w:val="NoSpacing"/>
        <w:rPr>
          <w:lang w:val="en-US"/>
        </w:rPr>
      </w:pPr>
    </w:p>
    <w:p w14:paraId="1B1B71F2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Period</w:t>
      </w:r>
    </w:p>
    <w:p w14:paraId="06EF127B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2025</w:t>
      </w:r>
    </w:p>
    <w:p w14:paraId="1CA4A9B0" w14:textId="77777777" w:rsidR="00702D7D" w:rsidRPr="00702D7D" w:rsidRDefault="00702D7D" w:rsidP="00702D7D">
      <w:pPr>
        <w:pStyle w:val="NoSpacing"/>
        <w:rPr>
          <w:lang w:val="en-US"/>
        </w:rPr>
      </w:pPr>
    </w:p>
    <w:p w14:paraId="740E96D5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Context</w:t>
      </w:r>
    </w:p>
    <w:p w14:paraId="6EBD57AC" w14:textId="77777777" w:rsidR="00702D7D" w:rsidRPr="00702D7D" w:rsidRDefault="00702D7D" w:rsidP="00702D7D">
      <w:pPr>
        <w:pStyle w:val="NoSpacing"/>
        <w:rPr>
          <w:lang w:val="en-US"/>
        </w:rPr>
      </w:pPr>
      <w:proofErr w:type="spellStart"/>
      <w:r w:rsidRPr="00702D7D">
        <w:rPr>
          <w:lang w:val="en-US"/>
        </w:rPr>
        <w:t>Actemium</w:t>
      </w:r>
      <w:proofErr w:type="spellEnd"/>
      <w:r w:rsidRPr="00702D7D">
        <w:rPr>
          <w:lang w:val="en-US"/>
        </w:rPr>
        <w:t xml:space="preserve"> needed a multifunctional assessment platform capable of evaluating technical skills of electricians and contractors.</w:t>
      </w:r>
    </w:p>
    <w:p w14:paraId="70D949B5" w14:textId="77777777" w:rsidR="00702D7D" w:rsidRPr="00702D7D" w:rsidRDefault="00702D7D" w:rsidP="00702D7D">
      <w:pPr>
        <w:pStyle w:val="NoSpacing"/>
        <w:rPr>
          <w:lang w:val="en-US"/>
        </w:rPr>
      </w:pPr>
    </w:p>
    <w:p w14:paraId="5AED9811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Challenge</w:t>
      </w:r>
    </w:p>
    <w:p w14:paraId="67EFB2FE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Design and build an industrial test bench combining electrical wiring, troubleshooting and component testing functions.</w:t>
      </w:r>
    </w:p>
    <w:p w14:paraId="71B2ACE9" w14:textId="77777777" w:rsidR="00702D7D" w:rsidRPr="00702D7D" w:rsidRDefault="00702D7D" w:rsidP="00702D7D">
      <w:pPr>
        <w:pStyle w:val="NoSpacing"/>
        <w:rPr>
          <w:lang w:val="en-US"/>
        </w:rPr>
      </w:pPr>
    </w:p>
    <w:p w14:paraId="6EA06366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Solution</w:t>
      </w:r>
    </w:p>
    <w:p w14:paraId="1A122A88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Managed the project from requirements analysis and design to implementation, electrical schematics and assembly.</w:t>
      </w:r>
    </w:p>
    <w:p w14:paraId="45F65B3A" w14:textId="77777777" w:rsidR="00702D7D" w:rsidRPr="00702D7D" w:rsidRDefault="00702D7D" w:rsidP="00702D7D">
      <w:pPr>
        <w:pStyle w:val="NoSpacing"/>
        <w:rPr>
          <w:lang w:val="en-US"/>
        </w:rPr>
      </w:pPr>
    </w:p>
    <w:p w14:paraId="1716A646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Results</w:t>
      </w:r>
    </w:p>
    <w:p w14:paraId="5AF59BFA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- Designed a complete industrial assessment platform.</w:t>
      </w:r>
    </w:p>
    <w:p w14:paraId="1B6DA9C7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- Delivered electrical diagrams and technical architecture.</w:t>
      </w:r>
    </w:p>
    <w:p w14:paraId="5916F69B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- Integrated industrial and distribution components into a single solution.</w:t>
      </w:r>
    </w:p>
    <w:p w14:paraId="60FF84CE" w14:textId="77777777" w:rsidR="00702D7D" w:rsidRPr="00702D7D" w:rsidRDefault="00702D7D" w:rsidP="00702D7D">
      <w:pPr>
        <w:pStyle w:val="NoSpacing"/>
        <w:rPr>
          <w:lang w:val="en-US"/>
        </w:rPr>
      </w:pPr>
    </w:p>
    <w:p w14:paraId="4596AD46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Skills</w:t>
      </w:r>
    </w:p>
    <w:p w14:paraId="4082397C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Electrical Engineering</w:t>
      </w:r>
    </w:p>
    <w:p w14:paraId="5EE428D4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Industrial Engineering</w:t>
      </w:r>
    </w:p>
    <w:p w14:paraId="71FF4499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Project Management</w:t>
      </w:r>
    </w:p>
    <w:p w14:paraId="68F79DE3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Requirements Engineering</w:t>
      </w:r>
    </w:p>
    <w:p w14:paraId="7E70F47D" w14:textId="77777777" w:rsidR="00702D7D" w:rsidRPr="00702D7D" w:rsidRDefault="00702D7D" w:rsidP="00702D7D">
      <w:pPr>
        <w:pStyle w:val="NoSpacing"/>
        <w:rPr>
          <w:lang w:val="en-US"/>
        </w:rPr>
      </w:pPr>
    </w:p>
    <w:p w14:paraId="4E60563F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Technologies</w:t>
      </w:r>
    </w:p>
    <w:p w14:paraId="60D98C05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AutoCAD</w:t>
      </w:r>
    </w:p>
    <w:p w14:paraId="14DD938E" w14:textId="77777777" w:rsidR="00702D7D" w:rsidRPr="00702D7D" w:rsidRDefault="00702D7D" w:rsidP="00702D7D">
      <w:pPr>
        <w:pStyle w:val="NoSpacing"/>
        <w:rPr>
          <w:lang w:val="en-US"/>
        </w:rPr>
      </w:pPr>
      <w:r w:rsidRPr="00702D7D">
        <w:rPr>
          <w:lang w:val="en-US"/>
        </w:rPr>
        <w:t>Electrical Systems</w:t>
      </w:r>
    </w:p>
    <w:p w14:paraId="13726C1B" w14:textId="77777777" w:rsidR="00702D7D" w:rsidRPr="00702D7D" w:rsidRDefault="00702D7D" w:rsidP="00702D7D">
      <w:pPr>
        <w:pStyle w:val="NoSpacing"/>
      </w:pPr>
      <w:proofErr w:type="spellStart"/>
      <w:r w:rsidRPr="00702D7D">
        <w:t>Industrial</w:t>
      </w:r>
      <w:proofErr w:type="spellEnd"/>
      <w:r w:rsidRPr="00702D7D">
        <w:t xml:space="preserve"> Equipment</w:t>
      </w:r>
    </w:p>
    <w:p w14:paraId="7B018D0A" w14:textId="77777777" w:rsidR="00FD213F" w:rsidRPr="00702D7D" w:rsidRDefault="00FD213F" w:rsidP="00702D7D">
      <w:pPr>
        <w:pStyle w:val="NoSpacing"/>
      </w:pPr>
    </w:p>
    <w:sectPr w:rsidR="00FD213F" w:rsidRPr="00702D7D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1A2706"/>
    <w:rsid w:val="00324978"/>
    <w:rsid w:val="003568FB"/>
    <w:rsid w:val="003C0366"/>
    <w:rsid w:val="00493325"/>
    <w:rsid w:val="00635888"/>
    <w:rsid w:val="00702D7D"/>
    <w:rsid w:val="00A34193"/>
    <w:rsid w:val="00AB424B"/>
    <w:rsid w:val="00AE624E"/>
    <w:rsid w:val="00D030DB"/>
    <w:rsid w:val="00E35BCF"/>
    <w:rsid w:val="00F55778"/>
    <w:rsid w:val="00FD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68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123</Words>
  <Characters>678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9</cp:revision>
  <dcterms:created xsi:type="dcterms:W3CDTF">2026-06-24T09:47:00Z</dcterms:created>
  <dcterms:modified xsi:type="dcterms:W3CDTF">2026-06-24T12:21:00Z</dcterms:modified>
</cp:coreProperties>
</file>