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AAEC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Title</w:t>
      </w:r>
    </w:p>
    <w:p w14:paraId="270EFB86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V6 Engine CAD Design</w:t>
      </w:r>
    </w:p>
    <w:p w14:paraId="04D40AB7" w14:textId="77777777" w:rsidR="000E2FB1" w:rsidRPr="000E2FB1" w:rsidRDefault="000E2FB1" w:rsidP="000E2FB1">
      <w:pPr>
        <w:pStyle w:val="NoSpacing"/>
        <w:rPr>
          <w:lang w:val="en-US"/>
        </w:rPr>
      </w:pPr>
    </w:p>
    <w:p w14:paraId="55ABC973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Period</w:t>
      </w:r>
    </w:p>
    <w:p w14:paraId="3A5C18BE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2024</w:t>
      </w:r>
    </w:p>
    <w:p w14:paraId="7A2E144D" w14:textId="77777777" w:rsidR="000E2FB1" w:rsidRPr="000E2FB1" w:rsidRDefault="000E2FB1" w:rsidP="000E2FB1">
      <w:pPr>
        <w:pStyle w:val="NoSpacing"/>
        <w:rPr>
          <w:lang w:val="en-US"/>
        </w:rPr>
      </w:pPr>
    </w:p>
    <w:p w14:paraId="54CDC1A9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Context</w:t>
      </w:r>
    </w:p>
    <w:p w14:paraId="748B5B9D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Engineering project focused on digital mechanical design and product modeling.</w:t>
      </w:r>
    </w:p>
    <w:p w14:paraId="21469378" w14:textId="77777777" w:rsidR="000E2FB1" w:rsidRPr="000E2FB1" w:rsidRDefault="000E2FB1" w:rsidP="000E2FB1">
      <w:pPr>
        <w:pStyle w:val="NoSpacing"/>
        <w:rPr>
          <w:lang w:val="en-US"/>
        </w:rPr>
      </w:pPr>
    </w:p>
    <w:p w14:paraId="2B9418C5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Challenge</w:t>
      </w:r>
    </w:p>
    <w:p w14:paraId="6B86FD8E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Design and model a complete V6 engine assembly using professional engineering software.</w:t>
      </w:r>
    </w:p>
    <w:p w14:paraId="34BA0F12" w14:textId="77777777" w:rsidR="000E2FB1" w:rsidRPr="000E2FB1" w:rsidRDefault="000E2FB1" w:rsidP="000E2FB1">
      <w:pPr>
        <w:pStyle w:val="NoSpacing"/>
        <w:rPr>
          <w:lang w:val="en-US"/>
        </w:rPr>
      </w:pPr>
    </w:p>
    <w:p w14:paraId="60E10153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Solution</w:t>
      </w:r>
    </w:p>
    <w:p w14:paraId="32FCBA8C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Created detailed 3D models and assemblies while respecting mechanical constraints and engineering standards.</w:t>
      </w:r>
    </w:p>
    <w:p w14:paraId="248D6E31" w14:textId="77777777" w:rsidR="000E2FB1" w:rsidRPr="000E2FB1" w:rsidRDefault="000E2FB1" w:rsidP="000E2FB1">
      <w:pPr>
        <w:pStyle w:val="NoSpacing"/>
        <w:rPr>
          <w:lang w:val="en-US"/>
        </w:rPr>
      </w:pPr>
    </w:p>
    <w:p w14:paraId="60C925C4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Results</w:t>
      </w:r>
    </w:p>
    <w:p w14:paraId="1FBAB37C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- Developed advanced CAD modeling skills.</w:t>
      </w:r>
    </w:p>
    <w:p w14:paraId="5884695F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- Produced a complete digital engine assembly.</w:t>
      </w:r>
    </w:p>
    <w:p w14:paraId="6ACB4CBB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- Improved understanding of complex mechanical systems.</w:t>
      </w:r>
    </w:p>
    <w:p w14:paraId="144B9F5E" w14:textId="77777777" w:rsidR="000E2FB1" w:rsidRPr="000E2FB1" w:rsidRDefault="000E2FB1" w:rsidP="000E2FB1">
      <w:pPr>
        <w:pStyle w:val="NoSpacing"/>
        <w:rPr>
          <w:lang w:val="en-US"/>
        </w:rPr>
      </w:pPr>
    </w:p>
    <w:p w14:paraId="342D8F53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Skills</w:t>
      </w:r>
    </w:p>
    <w:p w14:paraId="52E02324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Mechanical Engineering</w:t>
      </w:r>
    </w:p>
    <w:p w14:paraId="7BB0FA8F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CAD Design</w:t>
      </w:r>
    </w:p>
    <w:p w14:paraId="4F894206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Product Development</w:t>
      </w:r>
    </w:p>
    <w:p w14:paraId="5FB6C69B" w14:textId="77777777" w:rsidR="000E2FB1" w:rsidRPr="000E2FB1" w:rsidRDefault="000E2FB1" w:rsidP="000E2FB1">
      <w:pPr>
        <w:pStyle w:val="NoSpacing"/>
        <w:rPr>
          <w:lang w:val="en-US"/>
        </w:rPr>
      </w:pPr>
    </w:p>
    <w:p w14:paraId="01EE0DC4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Technologies</w:t>
      </w:r>
    </w:p>
    <w:p w14:paraId="2492C96F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CATIA</w:t>
      </w:r>
    </w:p>
    <w:p w14:paraId="2E4667C4" w14:textId="77777777" w:rsidR="000E2FB1" w:rsidRPr="000E2FB1" w:rsidRDefault="000E2FB1" w:rsidP="000E2FB1">
      <w:pPr>
        <w:pStyle w:val="NoSpacing"/>
        <w:rPr>
          <w:lang w:val="en-US"/>
        </w:rPr>
      </w:pPr>
      <w:r w:rsidRPr="000E2FB1">
        <w:rPr>
          <w:lang w:val="en-US"/>
        </w:rPr>
        <w:t>3DEXPERIENCE</w:t>
      </w:r>
    </w:p>
    <w:p w14:paraId="7B018D0A" w14:textId="5E079CC6" w:rsidR="00FD213F" w:rsidRPr="000E2FB1" w:rsidRDefault="000E2FB1" w:rsidP="000E2FB1">
      <w:pPr>
        <w:pStyle w:val="NoSpacing"/>
      </w:pPr>
      <w:r w:rsidRPr="000E2FB1">
        <w:rPr>
          <w:lang w:val="en-US"/>
        </w:rPr>
        <w:t>Solid Modeling</w:t>
      </w:r>
    </w:p>
    <w:sectPr w:rsidR="00FD213F" w:rsidRPr="000E2FB1" w:rsidSect="00A34193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66"/>
    <w:rsid w:val="000C5834"/>
    <w:rsid w:val="000E2FB1"/>
    <w:rsid w:val="001A2706"/>
    <w:rsid w:val="00324978"/>
    <w:rsid w:val="003568FB"/>
    <w:rsid w:val="003C0366"/>
    <w:rsid w:val="00493325"/>
    <w:rsid w:val="00635888"/>
    <w:rsid w:val="00A34193"/>
    <w:rsid w:val="00AB424B"/>
    <w:rsid w:val="00AE624E"/>
    <w:rsid w:val="00D030DB"/>
    <w:rsid w:val="00E35BCF"/>
    <w:rsid w:val="00F55778"/>
    <w:rsid w:val="00FD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89708"/>
  <w15:chartTrackingRefBased/>
  <w15:docId w15:val="{9D69CE8F-0A71-4CB8-8474-78522366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6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68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93</Words>
  <Characters>517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Chanelle</dc:creator>
  <cp:keywords/>
  <dc:description/>
  <cp:lastModifiedBy>SANCHEZ Chanelle</cp:lastModifiedBy>
  <cp:revision>9</cp:revision>
  <dcterms:created xsi:type="dcterms:W3CDTF">2026-06-24T09:47:00Z</dcterms:created>
  <dcterms:modified xsi:type="dcterms:W3CDTF">2026-06-24T12:22:00Z</dcterms:modified>
</cp:coreProperties>
</file>