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B348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Title</w:t>
      </w:r>
    </w:p>
    <w:p w14:paraId="3C98A05B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Lane Keeping Assistance System</w:t>
      </w:r>
    </w:p>
    <w:p w14:paraId="464C9CAC" w14:textId="77777777" w:rsidR="009E0D0F" w:rsidRPr="009E0D0F" w:rsidRDefault="009E0D0F" w:rsidP="009E0D0F">
      <w:pPr>
        <w:pStyle w:val="NoSpacing"/>
        <w:rPr>
          <w:lang w:val="en-US"/>
        </w:rPr>
      </w:pPr>
    </w:p>
    <w:p w14:paraId="0423559E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Period</w:t>
      </w:r>
    </w:p>
    <w:p w14:paraId="5A984DC9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2022</w:t>
      </w:r>
    </w:p>
    <w:p w14:paraId="1FED0B7C" w14:textId="77777777" w:rsidR="009E0D0F" w:rsidRPr="009E0D0F" w:rsidRDefault="009E0D0F" w:rsidP="009E0D0F">
      <w:pPr>
        <w:pStyle w:val="NoSpacing"/>
        <w:rPr>
          <w:lang w:val="en-US"/>
        </w:rPr>
      </w:pPr>
    </w:p>
    <w:p w14:paraId="63DE6A5D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Context</w:t>
      </w:r>
    </w:p>
    <w:p w14:paraId="66A35537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Research project focused on improving road safety through automated lane-keeping systems.</w:t>
      </w:r>
    </w:p>
    <w:p w14:paraId="2308FA3F" w14:textId="77777777" w:rsidR="009E0D0F" w:rsidRPr="009E0D0F" w:rsidRDefault="009E0D0F" w:rsidP="009E0D0F">
      <w:pPr>
        <w:pStyle w:val="NoSpacing"/>
        <w:rPr>
          <w:lang w:val="en-US"/>
        </w:rPr>
      </w:pPr>
    </w:p>
    <w:p w14:paraId="2A74FF81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Challenge</w:t>
      </w:r>
    </w:p>
    <w:p w14:paraId="657ACFAD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Detect vehicle deviation from a lane and develop a corrective control strategy.</w:t>
      </w:r>
    </w:p>
    <w:p w14:paraId="337E1B8E" w14:textId="77777777" w:rsidR="009E0D0F" w:rsidRPr="009E0D0F" w:rsidRDefault="009E0D0F" w:rsidP="009E0D0F">
      <w:pPr>
        <w:pStyle w:val="NoSpacing"/>
        <w:rPr>
          <w:lang w:val="en-US"/>
        </w:rPr>
      </w:pPr>
    </w:p>
    <w:p w14:paraId="07F3EC28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Solution</w:t>
      </w:r>
    </w:p>
    <w:p w14:paraId="33B77EA4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Designed and programmed a line-following system using LEGO Mindstorms EV3 and control engineering concepts.</w:t>
      </w:r>
    </w:p>
    <w:p w14:paraId="218237B1" w14:textId="77777777" w:rsidR="009E0D0F" w:rsidRPr="009E0D0F" w:rsidRDefault="009E0D0F" w:rsidP="009E0D0F">
      <w:pPr>
        <w:pStyle w:val="NoSpacing"/>
        <w:rPr>
          <w:lang w:val="en-US"/>
        </w:rPr>
      </w:pPr>
    </w:p>
    <w:p w14:paraId="1B9F3A2D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Results</w:t>
      </w:r>
    </w:p>
    <w:p w14:paraId="46877EA7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- Implemented multiple control strategies.</w:t>
      </w:r>
    </w:p>
    <w:p w14:paraId="5712B03F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- Evaluated proportional, integral and derivative corrections.</w:t>
      </w:r>
    </w:p>
    <w:p w14:paraId="03004A17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- Improved system stability and responsiveness.</w:t>
      </w:r>
    </w:p>
    <w:p w14:paraId="3D2708BB" w14:textId="77777777" w:rsidR="009E0D0F" w:rsidRPr="009E0D0F" w:rsidRDefault="009E0D0F" w:rsidP="009E0D0F">
      <w:pPr>
        <w:pStyle w:val="NoSpacing"/>
        <w:rPr>
          <w:lang w:val="en-US"/>
        </w:rPr>
      </w:pPr>
    </w:p>
    <w:p w14:paraId="1D86C681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Skills</w:t>
      </w:r>
    </w:p>
    <w:p w14:paraId="567A01CD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Control Systems</w:t>
      </w:r>
    </w:p>
    <w:p w14:paraId="21A4057E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Automation</w:t>
      </w:r>
    </w:p>
    <w:p w14:paraId="2C737B75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Programming</w:t>
      </w:r>
    </w:p>
    <w:p w14:paraId="6553F252" w14:textId="77777777" w:rsidR="009E0D0F" w:rsidRPr="009E0D0F" w:rsidRDefault="009E0D0F" w:rsidP="009E0D0F">
      <w:pPr>
        <w:pStyle w:val="NoSpacing"/>
        <w:rPr>
          <w:lang w:val="en-US"/>
        </w:rPr>
      </w:pPr>
    </w:p>
    <w:p w14:paraId="6084242E" w14:textId="77777777" w:rsidR="009E0D0F" w:rsidRPr="009E0D0F" w:rsidRDefault="009E0D0F" w:rsidP="009E0D0F">
      <w:pPr>
        <w:pStyle w:val="NoSpacing"/>
        <w:rPr>
          <w:lang w:val="en-US"/>
        </w:rPr>
      </w:pPr>
      <w:r w:rsidRPr="009E0D0F">
        <w:rPr>
          <w:lang w:val="en-US"/>
        </w:rPr>
        <w:t>Technologies</w:t>
      </w:r>
    </w:p>
    <w:p w14:paraId="486CE43C" w14:textId="77777777" w:rsidR="009E0D0F" w:rsidRPr="009E0D0F" w:rsidRDefault="009E0D0F" w:rsidP="009E0D0F">
      <w:pPr>
        <w:pStyle w:val="NoSpacing"/>
      </w:pPr>
      <w:r w:rsidRPr="009E0D0F">
        <w:t>MATLAB</w:t>
      </w:r>
    </w:p>
    <w:p w14:paraId="147C9E60" w14:textId="77777777" w:rsidR="009E0D0F" w:rsidRPr="009E0D0F" w:rsidRDefault="009E0D0F" w:rsidP="009E0D0F">
      <w:pPr>
        <w:pStyle w:val="NoSpacing"/>
      </w:pPr>
      <w:r w:rsidRPr="009E0D0F">
        <w:t>LEGO EV3</w:t>
      </w:r>
    </w:p>
    <w:p w14:paraId="0BD494C8" w14:textId="77777777" w:rsidR="009E0D0F" w:rsidRPr="009E0D0F" w:rsidRDefault="009E0D0F" w:rsidP="009E0D0F">
      <w:pPr>
        <w:pStyle w:val="NoSpacing"/>
      </w:pPr>
      <w:r w:rsidRPr="009E0D0F">
        <w:t>Simulink</w:t>
      </w:r>
    </w:p>
    <w:p w14:paraId="7B018D0A" w14:textId="77777777" w:rsidR="00FD213F" w:rsidRPr="009E0D0F" w:rsidRDefault="00FD213F" w:rsidP="009E0D0F">
      <w:pPr>
        <w:pStyle w:val="NoSpacing"/>
      </w:pPr>
    </w:p>
    <w:sectPr w:rsidR="00FD213F" w:rsidRPr="009E0D0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1C2497"/>
    <w:rsid w:val="00324978"/>
    <w:rsid w:val="003568FB"/>
    <w:rsid w:val="003C0366"/>
    <w:rsid w:val="00493325"/>
    <w:rsid w:val="00635888"/>
    <w:rsid w:val="006B32B4"/>
    <w:rsid w:val="009E0D0F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11</cp:revision>
  <dcterms:created xsi:type="dcterms:W3CDTF">2026-06-24T09:47:00Z</dcterms:created>
  <dcterms:modified xsi:type="dcterms:W3CDTF">2026-06-24T12:25:00Z</dcterms:modified>
</cp:coreProperties>
</file>