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90B4F" w14:textId="5675FB82" w:rsidR="008D1CC7" w:rsidRDefault="0017267B" w:rsidP="0017267B">
      <w:pPr>
        <w:jc w:val="center"/>
      </w:pPr>
      <w:r w:rsidRPr="0017267B">
        <w:rPr>
          <w:noProof/>
        </w:rPr>
        <w:drawing>
          <wp:inline distT="0" distB="0" distL="0" distR="0" wp14:anchorId="073E996D" wp14:editId="2F413CE9">
            <wp:extent cx="9106091" cy="1725460"/>
            <wp:effectExtent l="0" t="0" r="0" b="1905"/>
            <wp:docPr id="11413489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8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5729" cy="17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81C9" w14:textId="77777777" w:rsidR="0017267B" w:rsidRDefault="0017267B" w:rsidP="0017267B">
      <w:pPr>
        <w:jc w:val="center"/>
      </w:pPr>
    </w:p>
    <w:p w14:paraId="7AF57A5E" w14:textId="77777777" w:rsidR="0017267B" w:rsidRDefault="0017267B" w:rsidP="0017267B">
      <w:pPr>
        <w:jc w:val="center"/>
      </w:pPr>
    </w:p>
    <w:p w14:paraId="19D11E30" w14:textId="2D0BE170" w:rsidR="0017267B" w:rsidRDefault="0017267B" w:rsidP="0017267B">
      <w:pPr>
        <w:pStyle w:val="Paragraphedeliste"/>
        <w:numPr>
          <w:ilvl w:val="0"/>
          <w:numId w:val="1"/>
        </w:numPr>
      </w:pPr>
      <w:r>
        <w:t>Valeurs : décrire 2 à 3 valeurs, les illustrer par un exemple (leur importance dans votre vie pro/perso, et des situations dans lesquelles elles ont été utiles)</w:t>
      </w:r>
    </w:p>
    <w:p w14:paraId="2F0DD618" w14:textId="0ABE746F" w:rsidR="0017267B" w:rsidRDefault="0017267B" w:rsidP="0017267B">
      <w:pPr>
        <w:pStyle w:val="Paragraphedeliste"/>
        <w:numPr>
          <w:ilvl w:val="0"/>
          <w:numId w:val="1"/>
        </w:numPr>
      </w:pPr>
      <w:r>
        <w:t xml:space="preserve">Projet professionnel : quel </w:t>
      </w:r>
      <w:r w:rsidR="6A355EBA">
        <w:t>était-il</w:t>
      </w:r>
      <w:r>
        <w:t xml:space="preserve"> au moment du lycée, a-t-il évolué ? Si oui, grâce ou à cause de quels faits ? Si non, quels éléments ont permis de conforter le choix ?</w:t>
      </w:r>
    </w:p>
    <w:p w14:paraId="16CB7DAA" w14:textId="54FD845C" w:rsidR="0017267B" w:rsidRDefault="0017267B" w:rsidP="0017267B">
      <w:pPr>
        <w:pStyle w:val="Paragraphedeliste"/>
        <w:numPr>
          <w:ilvl w:val="0"/>
          <w:numId w:val="1"/>
        </w:numPr>
      </w:pPr>
      <w:r>
        <w:t>Qualités humaines :  décrire 2 à 3 qualités, les illustrer par un exemple (leur importance dans votre vie pro/perso, et des situations dans lesquelles elles ont été utiles)</w:t>
      </w:r>
    </w:p>
    <w:p w14:paraId="458E103C" w14:textId="7376582D" w:rsidR="0017267B" w:rsidRDefault="0017267B" w:rsidP="0017267B">
      <w:pPr>
        <w:pStyle w:val="Paragraphedeliste"/>
        <w:numPr>
          <w:ilvl w:val="0"/>
          <w:numId w:val="1"/>
        </w:numPr>
      </w:pPr>
      <w:r>
        <w:t>Centres d’intérêts : 1 à 2, en explicitant pourquoi vous choisissez ce centre d’intérêt, et un ou deux exemples qui prouvent que le centre d’intérêt choisi l’est vraiment.</w:t>
      </w:r>
    </w:p>
    <w:p w14:paraId="0F6ECC04" w14:textId="77777777" w:rsidR="001721AC" w:rsidRDefault="001721AC" w:rsidP="001721AC"/>
    <w:sectPr w:rsidR="001721AC" w:rsidSect="00A401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D55EE"/>
    <w:multiLevelType w:val="hybridMultilevel"/>
    <w:tmpl w:val="9378E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6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7B"/>
    <w:rsid w:val="001721AC"/>
    <w:rsid w:val="0017267B"/>
    <w:rsid w:val="00271099"/>
    <w:rsid w:val="002B6EE2"/>
    <w:rsid w:val="002B77FF"/>
    <w:rsid w:val="00474C6B"/>
    <w:rsid w:val="004C2144"/>
    <w:rsid w:val="004C5ED4"/>
    <w:rsid w:val="005D576D"/>
    <w:rsid w:val="008D1CC7"/>
    <w:rsid w:val="00A4017F"/>
    <w:rsid w:val="00CA70B1"/>
    <w:rsid w:val="00D21599"/>
    <w:rsid w:val="00D22AC8"/>
    <w:rsid w:val="00D31CDA"/>
    <w:rsid w:val="00DE01D5"/>
    <w:rsid w:val="00EE3B12"/>
    <w:rsid w:val="1C258005"/>
    <w:rsid w:val="6A35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31E6"/>
  <w15:chartTrackingRefBased/>
  <w15:docId w15:val="{C19E496F-5E3F-7543-85E7-EAC47242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ca4355f-6973-4e71-bf6f-e09d6f6b5f3b">
      <UserInfo>
        <DisplayName>Cédric PHILIPPOT</DisplayName>
        <AccountId>6</AccountId>
        <AccountType/>
      </UserInfo>
      <UserInfo>
        <DisplayName>ARRIEUMERLOU Pablo</DisplayName>
        <AccountId>72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CF71652A9A4992001839334AB02C" ma:contentTypeVersion="6" ma:contentTypeDescription="Create a new document." ma:contentTypeScope="" ma:versionID="5a452d8ddfaf47726739290e1e841aca">
  <xsd:schema xmlns:xsd="http://www.w3.org/2001/XMLSchema" xmlns:xs="http://www.w3.org/2001/XMLSchema" xmlns:p="http://schemas.microsoft.com/office/2006/metadata/properties" xmlns:ns2="f2ee9b5c-ac93-43e9-bc10-4685f95419e5" xmlns:ns3="dca4355f-6973-4e71-bf6f-e09d6f6b5f3b" targetNamespace="http://schemas.microsoft.com/office/2006/metadata/properties" ma:root="true" ma:fieldsID="2ba97e699b327311afb08b416abfd5d6" ns2:_="" ns3:_="">
    <xsd:import namespace="f2ee9b5c-ac93-43e9-bc10-4685f95419e5"/>
    <xsd:import namespace="dca4355f-6973-4e71-bf6f-e09d6f6b5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e9b5c-ac93-43e9-bc10-4685f95419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4355f-6973-4e71-bf6f-e09d6f6b5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D9DA81-3DDC-413B-8CBC-461C1B7D3F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9F5AB9-6B9D-4EDB-BD07-71A27869D8A0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dca4355f-6973-4e71-bf6f-e09d6f6b5f3b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2ee9b5c-ac93-43e9-bc10-4685f95419e5"/>
  </ds:schemaRefs>
</ds:datastoreItem>
</file>

<file path=customXml/itemProps3.xml><?xml version="1.0" encoding="utf-8"?>
<ds:datastoreItem xmlns:ds="http://schemas.openxmlformats.org/officeDocument/2006/customXml" ds:itemID="{30B68892-6654-4352-91E7-E5880FED7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e9b5c-ac93-43e9-bc10-4685f95419e5"/>
    <ds:schemaRef ds:uri="dca4355f-6973-4e71-bf6f-e09d6f6b5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PHILIPPOT</dc:creator>
  <cp:keywords/>
  <dc:description/>
  <cp:lastModifiedBy>RUBAT DU MERAC Steven</cp:lastModifiedBy>
  <cp:revision>16</cp:revision>
  <dcterms:created xsi:type="dcterms:W3CDTF">2023-11-10T07:41:00Z</dcterms:created>
  <dcterms:modified xsi:type="dcterms:W3CDTF">2024-03-22T14:21:00Z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0x01010043D2CF71652A9A4992001839334AB02C</vt:lpwstr>
  </property>
</Properties>
</file>