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4CD1C" w14:textId="77777777" w:rsidR="00A85822" w:rsidRDefault="00A85822" w:rsidP="00A85822">
      <w:r>
        <w:t>{</w:t>
      </w:r>
    </w:p>
    <w:p w14:paraId="2F8D9BA4" w14:textId="77777777" w:rsidR="00A85822" w:rsidRDefault="00A85822" w:rsidP="00A85822">
      <w:r>
        <w:t xml:space="preserve">  "</w:t>
      </w:r>
      <w:proofErr w:type="spellStart"/>
      <w:r>
        <w:t>fileCode</w:t>
      </w:r>
      <w:proofErr w:type="spellEnd"/>
      <w:r>
        <w:t>": "</w:t>
      </w:r>
      <w:proofErr w:type="spellStart"/>
      <w:r>
        <w:t>Refletter</w:t>
      </w:r>
      <w:proofErr w:type="spellEnd"/>
      <w:r>
        <w:t>",</w:t>
      </w:r>
    </w:p>
    <w:p w14:paraId="6698AEB4" w14:textId="77777777" w:rsidR="00A85822" w:rsidRDefault="00A85822" w:rsidP="00A85822">
      <w:r>
        <w:t xml:space="preserve">  "</w:t>
      </w:r>
      <w:proofErr w:type="spellStart"/>
      <w:r>
        <w:t>fileNameExpected</w:t>
      </w:r>
      <w:proofErr w:type="spellEnd"/>
      <w:r>
        <w:t>": "File 4: Letters of Reference",</w:t>
      </w:r>
    </w:p>
    <w:p w14:paraId="0A731E37" w14:textId="77777777" w:rsidR="00A85822" w:rsidRDefault="00A85822" w:rsidP="00A85822">
      <w:r>
        <w:t xml:space="preserve">  "required": true,</w:t>
      </w:r>
    </w:p>
    <w:p w14:paraId="7D5AC9E4" w14:textId="77777777" w:rsidR="00A85822" w:rsidRDefault="00A85822" w:rsidP="00A85822">
      <w:r>
        <w:t xml:space="preserve">  "checks": {</w:t>
      </w:r>
    </w:p>
    <w:p w14:paraId="1F002C96" w14:textId="77777777" w:rsidR="00A85822" w:rsidRDefault="00A85822" w:rsidP="00A85822">
      <w:r>
        <w:t xml:space="preserve">    "format": {</w:t>
      </w:r>
    </w:p>
    <w:p w14:paraId="64BB3A9A" w14:textId="77777777" w:rsidR="00A85822" w:rsidRDefault="00A85822" w:rsidP="00A85822">
      <w:r>
        <w:t xml:space="preserve">      "</w:t>
      </w:r>
      <w:proofErr w:type="spellStart"/>
      <w:r>
        <w:t>acceptedFormats</w:t>
      </w:r>
      <w:proofErr w:type="spellEnd"/>
      <w:r>
        <w:t>": [".pdf", ".docx"],</w:t>
      </w:r>
    </w:p>
    <w:p w14:paraId="7DC4040D" w14:textId="77777777" w:rsidR="00A85822" w:rsidRDefault="00A85822" w:rsidP="00A85822">
      <w:r>
        <w:t xml:space="preserve">      "</w:t>
      </w:r>
      <w:proofErr w:type="spellStart"/>
      <w:r>
        <w:t>combinedIntoOneFile</w:t>
      </w:r>
      <w:proofErr w:type="spellEnd"/>
      <w:r>
        <w:t>": true</w:t>
      </w:r>
    </w:p>
    <w:p w14:paraId="63DC6C51" w14:textId="77777777" w:rsidR="00A85822" w:rsidRDefault="00A85822" w:rsidP="00A85822">
      <w:r>
        <w:t xml:space="preserve">    },</w:t>
      </w:r>
    </w:p>
    <w:p w14:paraId="1A345A89" w14:textId="77777777" w:rsidR="00A85822" w:rsidRDefault="00A85822" w:rsidP="00A85822">
      <w:r>
        <w:t xml:space="preserve">    "</w:t>
      </w:r>
      <w:proofErr w:type="spellStart"/>
      <w:r>
        <w:t>numberOfLetters</w:t>
      </w:r>
      <w:proofErr w:type="spellEnd"/>
      <w:r>
        <w:t>": {</w:t>
      </w:r>
    </w:p>
    <w:p w14:paraId="6581FDF4" w14:textId="77777777" w:rsidR="00A85822" w:rsidRDefault="00A85822" w:rsidP="00A85822">
      <w:r>
        <w:t xml:space="preserve">      "</w:t>
      </w:r>
      <w:proofErr w:type="spellStart"/>
      <w:r>
        <w:t>expectedCount</w:t>
      </w:r>
      <w:proofErr w:type="spellEnd"/>
      <w:r>
        <w:t>": 2,</w:t>
      </w:r>
    </w:p>
    <w:p w14:paraId="46F85EB8" w14:textId="77777777" w:rsidR="00A85822" w:rsidRDefault="00A85822" w:rsidP="00A85822">
      <w:r>
        <w:t xml:space="preserve">      "method": "</w:t>
      </w:r>
      <w:proofErr w:type="spellStart"/>
      <w:r>
        <w:t>detectDistinctAuthorsAndSignatureBlocks</w:t>
      </w:r>
      <w:proofErr w:type="spellEnd"/>
      <w:r>
        <w:t>",</w:t>
      </w:r>
    </w:p>
    <w:p w14:paraId="415693F5" w14:textId="77777777" w:rsidR="00A85822" w:rsidRDefault="00A85822" w:rsidP="00A85822">
      <w:r>
        <w:t xml:space="preserve">      "</w:t>
      </w:r>
      <w:proofErr w:type="spellStart"/>
      <w:r>
        <w:t>failIfLessThanExpected</w:t>
      </w:r>
      <w:proofErr w:type="spellEnd"/>
      <w:r>
        <w:t>": true</w:t>
      </w:r>
    </w:p>
    <w:p w14:paraId="3176F30C" w14:textId="77777777" w:rsidR="00A85822" w:rsidRDefault="00A85822" w:rsidP="00A85822">
      <w:r>
        <w:t xml:space="preserve">    },</w:t>
      </w:r>
    </w:p>
    <w:p w14:paraId="3B56F36B" w14:textId="77777777" w:rsidR="00A85822" w:rsidRDefault="00A85822" w:rsidP="00A85822">
      <w:r>
        <w:t xml:space="preserve">    "signatures": {</w:t>
      </w:r>
    </w:p>
    <w:p w14:paraId="11C52478" w14:textId="77777777" w:rsidR="00A85822" w:rsidRDefault="00A85822" w:rsidP="00A85822">
      <w:r>
        <w:t xml:space="preserve">      "</w:t>
      </w:r>
      <w:proofErr w:type="spellStart"/>
      <w:r>
        <w:t>requireSignedLetters</w:t>
      </w:r>
      <w:proofErr w:type="spellEnd"/>
      <w:r>
        <w:t>": true,</w:t>
      </w:r>
    </w:p>
    <w:p w14:paraId="5314C5D7" w14:textId="77777777" w:rsidR="00A85822" w:rsidRDefault="00A85822" w:rsidP="00A85822">
      <w:r>
        <w:t xml:space="preserve">      "</w:t>
      </w:r>
      <w:proofErr w:type="spellStart"/>
      <w:r>
        <w:t>acceptedSignatureForms</w:t>
      </w:r>
      <w:proofErr w:type="spellEnd"/>
      <w:r>
        <w:t>": ["scanned image", "digital signature", "typed with statement of authenticity"],</w:t>
      </w:r>
    </w:p>
    <w:p w14:paraId="5EF6B66D" w14:textId="77777777" w:rsidR="00A85822" w:rsidRDefault="00A85822" w:rsidP="00A85822">
      <w:r>
        <w:t xml:space="preserve">      "</w:t>
      </w:r>
      <w:proofErr w:type="spellStart"/>
      <w:r>
        <w:t>minimumSignedLetters</w:t>
      </w:r>
      <w:proofErr w:type="spellEnd"/>
      <w:r>
        <w:t>": 2</w:t>
      </w:r>
    </w:p>
    <w:p w14:paraId="39C14DF6" w14:textId="77777777" w:rsidR="00A85822" w:rsidRDefault="00A85822" w:rsidP="00A85822">
      <w:r>
        <w:t xml:space="preserve">    },</w:t>
      </w:r>
    </w:p>
    <w:p w14:paraId="47D8B274" w14:textId="77777777" w:rsidR="00A85822" w:rsidRDefault="00A85822" w:rsidP="00A85822">
      <w:r>
        <w:t xml:space="preserve">    "</w:t>
      </w:r>
      <w:proofErr w:type="spellStart"/>
      <w:r>
        <w:t>contentSimilarity</w:t>
      </w:r>
      <w:proofErr w:type="spellEnd"/>
      <w:r>
        <w:t>": {</w:t>
      </w:r>
    </w:p>
    <w:p w14:paraId="5F42EF0B" w14:textId="77777777" w:rsidR="00A85822" w:rsidRDefault="00A85822" w:rsidP="00A85822">
      <w:r>
        <w:t xml:space="preserve">      "method": "</w:t>
      </w:r>
      <w:proofErr w:type="spellStart"/>
      <w:r>
        <w:t>textual_similarity_analysis</w:t>
      </w:r>
      <w:proofErr w:type="spellEnd"/>
      <w:r>
        <w:t>",</w:t>
      </w:r>
    </w:p>
    <w:p w14:paraId="25D97035" w14:textId="77777777" w:rsidR="00A85822" w:rsidRDefault="00A85822" w:rsidP="00A85822">
      <w:r>
        <w:t xml:space="preserve">      "description": "Checks for high textual similarity between the two letters of reference.",</w:t>
      </w:r>
    </w:p>
    <w:p w14:paraId="21B27AB8" w14:textId="77777777" w:rsidR="00A85822" w:rsidRDefault="00A85822" w:rsidP="00A85822">
      <w:r>
        <w:t xml:space="preserve">      "</w:t>
      </w:r>
      <w:proofErr w:type="spellStart"/>
      <w:proofErr w:type="gramStart"/>
      <w:r>
        <w:t>threshold</w:t>
      </w:r>
      <w:proofErr w:type="gramEnd"/>
      <w:r>
        <w:t>_percent</w:t>
      </w:r>
      <w:proofErr w:type="spellEnd"/>
      <w:r>
        <w:t>": 85,</w:t>
      </w:r>
    </w:p>
    <w:p w14:paraId="571ABA09" w14:textId="77777777" w:rsidR="00A85822" w:rsidRDefault="00A85822" w:rsidP="00A85822">
      <w:r>
        <w:t xml:space="preserve">      "</w:t>
      </w:r>
      <w:proofErr w:type="spellStart"/>
      <w:proofErr w:type="gramStart"/>
      <w:r>
        <w:t>fail</w:t>
      </w:r>
      <w:proofErr w:type="gramEnd"/>
      <w:r>
        <w:t>_if_exceeds_threshold</w:t>
      </w:r>
      <w:proofErr w:type="spellEnd"/>
      <w:r>
        <w:t>": true,</w:t>
      </w:r>
    </w:p>
    <w:p w14:paraId="375FD944" w14:textId="77777777" w:rsidR="00A85822" w:rsidRDefault="00A85822" w:rsidP="00A85822">
      <w:r>
        <w:t xml:space="preserve">      "</w:t>
      </w:r>
      <w:proofErr w:type="spellStart"/>
      <w:proofErr w:type="gramStart"/>
      <w:r>
        <w:t>fail</w:t>
      </w:r>
      <w:proofErr w:type="gramEnd"/>
      <w:r>
        <w:t>_condition_message</w:t>
      </w:r>
      <w:proofErr w:type="spellEnd"/>
      <w:r>
        <w:t>": "Letters of reference are too similar, indicating potential lack of independent authorship."</w:t>
      </w:r>
    </w:p>
    <w:p w14:paraId="731ED20D" w14:textId="77777777" w:rsidR="00A85822" w:rsidRDefault="00A85822" w:rsidP="00A85822">
      <w:r>
        <w:t xml:space="preserve">    },</w:t>
      </w:r>
    </w:p>
    <w:p w14:paraId="006D4073" w14:textId="77777777" w:rsidR="00A85822" w:rsidRDefault="00A85822" w:rsidP="00A85822">
      <w:r>
        <w:t xml:space="preserve">    "</w:t>
      </w:r>
      <w:proofErr w:type="spellStart"/>
      <w:r>
        <w:t>refereeIdentity</w:t>
      </w:r>
      <w:proofErr w:type="spellEnd"/>
      <w:r>
        <w:t>": {</w:t>
      </w:r>
    </w:p>
    <w:p w14:paraId="7A4E3BD6" w14:textId="77777777" w:rsidR="00A85822" w:rsidRDefault="00A85822" w:rsidP="00A85822">
      <w:r>
        <w:t xml:space="preserve">      "</w:t>
      </w:r>
      <w:proofErr w:type="spellStart"/>
      <w:r>
        <w:t>eachLetterMustContain</w:t>
      </w:r>
      <w:proofErr w:type="spellEnd"/>
      <w:r>
        <w:t>": ["referee name", "referee position", "relationship to applicant"],</w:t>
      </w:r>
    </w:p>
    <w:p w14:paraId="265A8C90" w14:textId="77777777" w:rsidR="00A85822" w:rsidRDefault="00A85822" w:rsidP="00A85822">
      <w:r>
        <w:t xml:space="preserve">      "</w:t>
      </w:r>
      <w:proofErr w:type="spellStart"/>
      <w:r>
        <w:t>atLeastOneMustBe</w:t>
      </w:r>
      <w:proofErr w:type="spellEnd"/>
      <w:r>
        <w:t>": ["direct supervisor", "academic head"],</w:t>
      </w:r>
    </w:p>
    <w:p w14:paraId="7ACF2D13" w14:textId="77777777" w:rsidR="00A85822" w:rsidRDefault="00A85822" w:rsidP="00A85822">
      <w:r>
        <w:t xml:space="preserve">      "method": "</w:t>
      </w:r>
      <w:proofErr w:type="spellStart"/>
      <w:r>
        <w:t>keywordMatchAndRoleDetection</w:t>
      </w:r>
      <w:proofErr w:type="spellEnd"/>
      <w:r>
        <w:t>"</w:t>
      </w:r>
    </w:p>
    <w:p w14:paraId="79013E04" w14:textId="77777777" w:rsidR="00A85822" w:rsidRDefault="00A85822" w:rsidP="00A85822">
      <w:r>
        <w:t xml:space="preserve">    },</w:t>
      </w:r>
    </w:p>
    <w:p w14:paraId="3FB51311" w14:textId="77777777" w:rsidR="00A85822" w:rsidRDefault="00A85822" w:rsidP="00A85822">
      <w:r>
        <w:t xml:space="preserve">    "</w:t>
      </w:r>
      <w:proofErr w:type="spellStart"/>
      <w:r>
        <w:t>contentChecks</w:t>
      </w:r>
      <w:proofErr w:type="spellEnd"/>
      <w:r>
        <w:t>": {</w:t>
      </w:r>
    </w:p>
    <w:p w14:paraId="20A95782" w14:textId="77777777" w:rsidR="00A85822" w:rsidRDefault="00A85822" w:rsidP="00A85822">
      <w:r>
        <w:t xml:space="preserve">      "</w:t>
      </w:r>
      <w:proofErr w:type="spellStart"/>
      <w:r>
        <w:t>mustContainAffirmativeSupport</w:t>
      </w:r>
      <w:proofErr w:type="spellEnd"/>
      <w:r>
        <w:t>": true,</w:t>
      </w:r>
    </w:p>
    <w:p w14:paraId="1B8ED206" w14:textId="77777777" w:rsidR="00A85822" w:rsidRDefault="00A85822" w:rsidP="00A85822">
      <w:r>
        <w:t xml:space="preserve">      "</w:t>
      </w:r>
      <w:proofErr w:type="spellStart"/>
      <w:r>
        <w:t>expectedElements</w:t>
      </w:r>
      <w:proofErr w:type="spellEnd"/>
      <w:r>
        <w:t>": [</w:t>
      </w:r>
    </w:p>
    <w:p w14:paraId="511BE1B5" w14:textId="77777777" w:rsidR="00A85822" w:rsidRDefault="00A85822" w:rsidP="00A85822">
      <w:r>
        <w:t xml:space="preserve">        "</w:t>
      </w:r>
      <w:proofErr w:type="gramStart"/>
      <w:r>
        <w:t>endorsement</w:t>
      </w:r>
      <w:proofErr w:type="gramEnd"/>
      <w:r>
        <w:t xml:space="preserve"> of applicant for intended PSF level",</w:t>
      </w:r>
    </w:p>
    <w:p w14:paraId="35AEB911" w14:textId="77777777" w:rsidR="00A85822" w:rsidRDefault="00A85822" w:rsidP="00A85822">
      <w:r>
        <w:t xml:space="preserve">        "</w:t>
      </w:r>
      <w:proofErr w:type="gramStart"/>
      <w:r>
        <w:t>specific</w:t>
      </w:r>
      <w:proofErr w:type="gramEnd"/>
      <w:r>
        <w:t xml:space="preserve"> teaching or academic strengths",</w:t>
      </w:r>
    </w:p>
    <w:p w14:paraId="0AFE92A0" w14:textId="77777777" w:rsidR="00A85822" w:rsidRDefault="00A85822" w:rsidP="00A85822">
      <w:r>
        <w:t xml:space="preserve">        "</w:t>
      </w:r>
      <w:proofErr w:type="gramStart"/>
      <w:r>
        <w:t>examples</w:t>
      </w:r>
      <w:proofErr w:type="gramEnd"/>
      <w:r>
        <w:t xml:space="preserve"> or references to observed activities"</w:t>
      </w:r>
    </w:p>
    <w:p w14:paraId="634BC89C" w14:textId="77777777" w:rsidR="00A85822" w:rsidRDefault="00A85822" w:rsidP="00A85822">
      <w:r>
        <w:t xml:space="preserve">      ],</w:t>
      </w:r>
    </w:p>
    <w:p w14:paraId="6D5BE342" w14:textId="77777777" w:rsidR="00A85822" w:rsidRDefault="00A85822" w:rsidP="00A85822">
      <w:r>
        <w:t xml:space="preserve">      "method": "</w:t>
      </w:r>
      <w:proofErr w:type="spellStart"/>
      <w:r>
        <w:t>semanticScanAndSupportLanguageCheck</w:t>
      </w:r>
      <w:proofErr w:type="spellEnd"/>
      <w:r>
        <w:t>"</w:t>
      </w:r>
    </w:p>
    <w:p w14:paraId="792A4BF7" w14:textId="77777777" w:rsidR="00A85822" w:rsidRDefault="00A85822" w:rsidP="00A85822">
      <w:r>
        <w:t xml:space="preserve">    }</w:t>
      </w:r>
    </w:p>
    <w:p w14:paraId="66B13FA2" w14:textId="77777777" w:rsidR="00A85822" w:rsidRDefault="00A85822" w:rsidP="00A85822">
      <w:r>
        <w:t xml:space="preserve">  },</w:t>
      </w:r>
    </w:p>
    <w:p w14:paraId="38E32243" w14:textId="77777777" w:rsidR="00A85822" w:rsidRDefault="00A85822" w:rsidP="00A85822">
      <w:r>
        <w:t xml:space="preserve">  "</w:t>
      </w:r>
      <w:proofErr w:type="spellStart"/>
      <w:r>
        <w:t>optionalFlags</w:t>
      </w:r>
      <w:proofErr w:type="spellEnd"/>
      <w:r>
        <w:t>": {</w:t>
      </w:r>
    </w:p>
    <w:p w14:paraId="7CA63A34" w14:textId="77777777" w:rsidR="00A85822" w:rsidRDefault="00A85822" w:rsidP="00A85822">
      <w:r>
        <w:t xml:space="preserve">    "</w:t>
      </w:r>
      <w:proofErr w:type="spellStart"/>
      <w:r>
        <w:t>flagGenericLetter</w:t>
      </w:r>
      <w:proofErr w:type="spellEnd"/>
      <w:r>
        <w:t>": {</w:t>
      </w:r>
    </w:p>
    <w:p w14:paraId="1013E33E" w14:textId="77777777" w:rsidR="00A85822" w:rsidRDefault="00A85822" w:rsidP="00A85822">
      <w:r>
        <w:lastRenderedPageBreak/>
        <w:t xml:space="preserve">      "conditions": [</w:t>
      </w:r>
    </w:p>
    <w:p w14:paraId="660168DC" w14:textId="77777777" w:rsidR="00A85822" w:rsidRDefault="00A85822" w:rsidP="00A85822">
      <w:r>
        <w:t xml:space="preserve">        "</w:t>
      </w:r>
      <w:proofErr w:type="gramStart"/>
      <w:r>
        <w:t>repetitive</w:t>
      </w:r>
      <w:proofErr w:type="gramEnd"/>
      <w:r>
        <w:t xml:space="preserve"> or templated language across both letters",</w:t>
      </w:r>
    </w:p>
    <w:p w14:paraId="5F20A79F" w14:textId="77777777" w:rsidR="00A85822" w:rsidRDefault="00A85822" w:rsidP="00A85822">
      <w:r>
        <w:t xml:space="preserve">        "</w:t>
      </w:r>
      <w:proofErr w:type="gramStart"/>
      <w:r>
        <w:t>absence</w:t>
      </w:r>
      <w:proofErr w:type="gramEnd"/>
      <w:r>
        <w:t xml:space="preserve"> of applicant-specific examples",</w:t>
      </w:r>
    </w:p>
    <w:p w14:paraId="02CB6797" w14:textId="77777777" w:rsidR="00A85822" w:rsidRDefault="00A85822" w:rsidP="00A85822">
      <w:r>
        <w:t xml:space="preserve">        "</w:t>
      </w:r>
      <w:proofErr w:type="gramStart"/>
      <w:r>
        <w:t>overly</w:t>
      </w:r>
      <w:proofErr w:type="gramEnd"/>
      <w:r>
        <w:t xml:space="preserve"> general praise without evidence"</w:t>
      </w:r>
    </w:p>
    <w:p w14:paraId="5051C3C0" w14:textId="77777777" w:rsidR="00A85822" w:rsidRDefault="00A85822" w:rsidP="00A85822">
      <w:r>
        <w:t xml:space="preserve">      ],</w:t>
      </w:r>
    </w:p>
    <w:p w14:paraId="6BCF89EC" w14:textId="77777777" w:rsidR="00A85822" w:rsidRDefault="00A85822" w:rsidP="00A85822">
      <w:r>
        <w:t xml:space="preserve">      "</w:t>
      </w:r>
      <w:proofErr w:type="spellStart"/>
      <w:r>
        <w:t>flagMessage</w:t>
      </w:r>
      <w:proofErr w:type="spellEnd"/>
      <w:r>
        <w:t>": "The letters may be too generic or lacking specific details about the applicant's teaching. Assessors should interpret with caution.",</w:t>
      </w:r>
    </w:p>
    <w:p w14:paraId="13EB062B" w14:textId="77777777" w:rsidR="00A85822" w:rsidRDefault="00A85822" w:rsidP="00A85822">
      <w:r>
        <w:t xml:space="preserve">      "</w:t>
      </w:r>
      <w:proofErr w:type="spellStart"/>
      <w:r>
        <w:t>flagType</w:t>
      </w:r>
      <w:proofErr w:type="spellEnd"/>
      <w:r>
        <w:t>": "warning",</w:t>
      </w:r>
    </w:p>
    <w:p w14:paraId="3A585499" w14:textId="77777777" w:rsidR="00A85822" w:rsidRDefault="00A85822" w:rsidP="00A85822">
      <w:r>
        <w:t xml:space="preserve">      "</w:t>
      </w:r>
      <w:proofErr w:type="spellStart"/>
      <w:r>
        <w:t>doesNotAffectDecision</w:t>
      </w:r>
      <w:proofErr w:type="spellEnd"/>
      <w:r>
        <w:t>": true</w:t>
      </w:r>
    </w:p>
    <w:p w14:paraId="69B2352A" w14:textId="77777777" w:rsidR="00A85822" w:rsidRDefault="00A85822" w:rsidP="00A85822">
      <w:r>
        <w:t xml:space="preserve">    }</w:t>
      </w:r>
    </w:p>
    <w:p w14:paraId="74AE8650" w14:textId="77777777" w:rsidR="00A85822" w:rsidRDefault="00A85822" w:rsidP="00A85822">
      <w:r>
        <w:t xml:space="preserve">  },</w:t>
      </w:r>
    </w:p>
    <w:p w14:paraId="6663A724" w14:textId="77777777" w:rsidR="00A85822" w:rsidRDefault="00A85822" w:rsidP="00A85822">
      <w:r>
        <w:t xml:space="preserve">  "</w:t>
      </w:r>
      <w:proofErr w:type="spellStart"/>
      <w:r>
        <w:t>decisionLogic</w:t>
      </w:r>
      <w:proofErr w:type="spellEnd"/>
      <w:r>
        <w:t>": {</w:t>
      </w:r>
    </w:p>
    <w:p w14:paraId="1810087E" w14:textId="77777777" w:rsidR="00A85822" w:rsidRDefault="00A85822" w:rsidP="00A85822">
      <w:r>
        <w:t xml:space="preserve">    "</w:t>
      </w:r>
      <w:proofErr w:type="spellStart"/>
      <w:r>
        <w:t>passIf</w:t>
      </w:r>
      <w:proofErr w:type="spellEnd"/>
      <w:r>
        <w:t>": [</w:t>
      </w:r>
    </w:p>
    <w:p w14:paraId="3A227947" w14:textId="77777777" w:rsidR="00A85822" w:rsidRDefault="00A85822" w:rsidP="00A85822">
      <w:r>
        <w:t xml:space="preserve">      "</w:t>
      </w:r>
      <w:proofErr w:type="gramStart"/>
      <w:r>
        <w:t>file</w:t>
      </w:r>
      <w:proofErr w:type="gramEnd"/>
      <w:r>
        <w:t xml:space="preserve"> format valid",</w:t>
      </w:r>
    </w:p>
    <w:p w14:paraId="579378C6" w14:textId="77777777" w:rsidR="00A85822" w:rsidRDefault="00A85822" w:rsidP="00A85822">
      <w:r>
        <w:t xml:space="preserve">      "2 letters from distinct authors",</w:t>
      </w:r>
    </w:p>
    <w:p w14:paraId="4F8D37EB" w14:textId="77777777" w:rsidR="00A85822" w:rsidRDefault="00A85822" w:rsidP="00A85822">
      <w:r>
        <w:t xml:space="preserve">      "</w:t>
      </w:r>
      <w:proofErr w:type="gramStart"/>
      <w:r>
        <w:t>both</w:t>
      </w:r>
      <w:proofErr w:type="gramEnd"/>
      <w:r>
        <w:t xml:space="preserve"> letters signed",</w:t>
      </w:r>
    </w:p>
    <w:p w14:paraId="77A7131A" w14:textId="77777777" w:rsidR="00A85822" w:rsidRDefault="00A85822" w:rsidP="00A85822">
      <w:r>
        <w:t xml:space="preserve">      "</w:t>
      </w:r>
      <w:proofErr w:type="gramStart"/>
      <w:r>
        <w:t>letters</w:t>
      </w:r>
      <w:proofErr w:type="gramEnd"/>
      <w:r>
        <w:t xml:space="preserve"> affirm competence and support intended level",</w:t>
      </w:r>
    </w:p>
    <w:p w14:paraId="5F94B964" w14:textId="77777777" w:rsidR="00A85822" w:rsidRDefault="00A85822" w:rsidP="00A85822">
      <w:r>
        <w:t xml:space="preserve">      "</w:t>
      </w:r>
      <w:proofErr w:type="gramStart"/>
      <w:r>
        <w:t>content</w:t>
      </w:r>
      <w:proofErr w:type="gramEnd"/>
      <w:r>
        <w:t xml:space="preserve"> similarity below threshold"</w:t>
      </w:r>
    </w:p>
    <w:p w14:paraId="67990F5C" w14:textId="77777777" w:rsidR="00A85822" w:rsidRDefault="00A85822" w:rsidP="00A85822">
      <w:r>
        <w:t xml:space="preserve">    ],</w:t>
      </w:r>
    </w:p>
    <w:p w14:paraId="75EF3B0C" w14:textId="77777777" w:rsidR="00A85822" w:rsidRDefault="00A85822" w:rsidP="00A85822">
      <w:r>
        <w:t xml:space="preserve">    "</w:t>
      </w:r>
      <w:proofErr w:type="spellStart"/>
      <w:r>
        <w:t>failIf</w:t>
      </w:r>
      <w:proofErr w:type="spellEnd"/>
      <w:r>
        <w:t>": [</w:t>
      </w:r>
    </w:p>
    <w:p w14:paraId="75B93A82" w14:textId="77777777" w:rsidR="00A85822" w:rsidRDefault="00A85822" w:rsidP="00A85822">
      <w:r>
        <w:t xml:space="preserve">      "</w:t>
      </w:r>
      <w:proofErr w:type="gramStart"/>
      <w:r>
        <w:t>fewer</w:t>
      </w:r>
      <w:proofErr w:type="gramEnd"/>
      <w:r>
        <w:t xml:space="preserve"> than 2 letters",</w:t>
      </w:r>
    </w:p>
    <w:p w14:paraId="5E0696DE" w14:textId="77777777" w:rsidR="00A85822" w:rsidRDefault="00A85822" w:rsidP="00A85822">
      <w:r>
        <w:t xml:space="preserve">      "</w:t>
      </w:r>
      <w:proofErr w:type="gramStart"/>
      <w:r>
        <w:t>no</w:t>
      </w:r>
      <w:proofErr w:type="gramEnd"/>
      <w:r>
        <w:t xml:space="preserve"> signature on either letter",</w:t>
      </w:r>
    </w:p>
    <w:p w14:paraId="3DD6B66A" w14:textId="77777777" w:rsidR="00A85822" w:rsidRDefault="00A85822" w:rsidP="00A85822">
      <w:r>
        <w:t xml:space="preserve">      "</w:t>
      </w:r>
      <w:proofErr w:type="gramStart"/>
      <w:r>
        <w:t>no</w:t>
      </w:r>
      <w:proofErr w:type="gramEnd"/>
      <w:r>
        <w:t xml:space="preserve"> endorsement or relevance to PSF criteria",</w:t>
      </w:r>
    </w:p>
    <w:p w14:paraId="7120CC55" w14:textId="77777777" w:rsidR="00A85822" w:rsidRDefault="00A85822" w:rsidP="00A85822">
      <w:r>
        <w:t xml:space="preserve">      "</w:t>
      </w:r>
      <w:proofErr w:type="gramStart"/>
      <w:r>
        <w:t>content</w:t>
      </w:r>
      <w:proofErr w:type="gramEnd"/>
      <w:r>
        <w:t xml:space="preserve"> similarity exceeds threshold"</w:t>
      </w:r>
    </w:p>
    <w:p w14:paraId="124BD231" w14:textId="77777777" w:rsidR="00A85822" w:rsidRDefault="00A85822" w:rsidP="00A85822">
      <w:r>
        <w:t xml:space="preserve">    ],</w:t>
      </w:r>
    </w:p>
    <w:p w14:paraId="01CB5847" w14:textId="77777777" w:rsidR="00A85822" w:rsidRDefault="00A85822" w:rsidP="00A85822">
      <w:r>
        <w:t xml:space="preserve">    "</w:t>
      </w:r>
      <w:proofErr w:type="spellStart"/>
      <w:r>
        <w:t>outputStatus</w:t>
      </w:r>
      <w:proofErr w:type="spellEnd"/>
      <w:r>
        <w:t>": ["Pass", "Fail", "</w:t>
      </w:r>
      <w:proofErr w:type="spellStart"/>
      <w:r>
        <w:t>WarningOnly</w:t>
      </w:r>
      <w:proofErr w:type="spellEnd"/>
      <w:r>
        <w:t>"]</w:t>
      </w:r>
    </w:p>
    <w:p w14:paraId="7106514A" w14:textId="77777777" w:rsidR="00A85822" w:rsidRDefault="00A85822" w:rsidP="00A85822">
      <w:r>
        <w:t xml:space="preserve">  }</w:t>
      </w:r>
    </w:p>
    <w:p w14:paraId="383649AF" w14:textId="1A697840" w:rsidR="00D02813" w:rsidRDefault="00A85822" w:rsidP="00A85822">
      <w:r>
        <w:t>}</w:t>
      </w:r>
    </w:p>
    <w:sectPr w:rsidR="00D02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22"/>
    <w:rsid w:val="00001EFC"/>
    <w:rsid w:val="000039AF"/>
    <w:rsid w:val="000141FF"/>
    <w:rsid w:val="0002161C"/>
    <w:rsid w:val="00036208"/>
    <w:rsid w:val="00037D49"/>
    <w:rsid w:val="00047AC1"/>
    <w:rsid w:val="00051573"/>
    <w:rsid w:val="000535BA"/>
    <w:rsid w:val="000548A7"/>
    <w:rsid w:val="00064AAB"/>
    <w:rsid w:val="0006547C"/>
    <w:rsid w:val="00067121"/>
    <w:rsid w:val="00070D93"/>
    <w:rsid w:val="00073543"/>
    <w:rsid w:val="00076393"/>
    <w:rsid w:val="00086C7B"/>
    <w:rsid w:val="00090318"/>
    <w:rsid w:val="000A1766"/>
    <w:rsid w:val="000A34D3"/>
    <w:rsid w:val="000A42ED"/>
    <w:rsid w:val="000A5F6F"/>
    <w:rsid w:val="000B1774"/>
    <w:rsid w:val="000B4C85"/>
    <w:rsid w:val="000B7EF1"/>
    <w:rsid w:val="000C6426"/>
    <w:rsid w:val="000D03E5"/>
    <w:rsid w:val="000E0F60"/>
    <w:rsid w:val="000E5577"/>
    <w:rsid w:val="000E71D4"/>
    <w:rsid w:val="000F1350"/>
    <w:rsid w:val="000F29BB"/>
    <w:rsid w:val="000F4B06"/>
    <w:rsid w:val="001017BB"/>
    <w:rsid w:val="001045D1"/>
    <w:rsid w:val="00104ACE"/>
    <w:rsid w:val="00112281"/>
    <w:rsid w:val="00113767"/>
    <w:rsid w:val="0011494F"/>
    <w:rsid w:val="00114FA9"/>
    <w:rsid w:val="001313F2"/>
    <w:rsid w:val="00142454"/>
    <w:rsid w:val="00143D0D"/>
    <w:rsid w:val="00150F49"/>
    <w:rsid w:val="0015792A"/>
    <w:rsid w:val="00160C09"/>
    <w:rsid w:val="00187A9F"/>
    <w:rsid w:val="00187CA0"/>
    <w:rsid w:val="00190A91"/>
    <w:rsid w:val="00195079"/>
    <w:rsid w:val="001A1597"/>
    <w:rsid w:val="001A161E"/>
    <w:rsid w:val="001A2EF4"/>
    <w:rsid w:val="001A4996"/>
    <w:rsid w:val="001A4EB2"/>
    <w:rsid w:val="001B0999"/>
    <w:rsid w:val="001B3FC9"/>
    <w:rsid w:val="001B57FE"/>
    <w:rsid w:val="001B5CD5"/>
    <w:rsid w:val="001C22E3"/>
    <w:rsid w:val="001C6F3D"/>
    <w:rsid w:val="001D30FF"/>
    <w:rsid w:val="001D58A0"/>
    <w:rsid w:val="001E50B5"/>
    <w:rsid w:val="001E59C5"/>
    <w:rsid w:val="001F7991"/>
    <w:rsid w:val="00200248"/>
    <w:rsid w:val="0020024C"/>
    <w:rsid w:val="00210BF4"/>
    <w:rsid w:val="00215951"/>
    <w:rsid w:val="00215AAC"/>
    <w:rsid w:val="00217EC7"/>
    <w:rsid w:val="00220380"/>
    <w:rsid w:val="002211B9"/>
    <w:rsid w:val="00221878"/>
    <w:rsid w:val="002261C4"/>
    <w:rsid w:val="00233FEA"/>
    <w:rsid w:val="0023436C"/>
    <w:rsid w:val="00235CE1"/>
    <w:rsid w:val="002368E4"/>
    <w:rsid w:val="002419E9"/>
    <w:rsid w:val="00245149"/>
    <w:rsid w:val="002558A8"/>
    <w:rsid w:val="002657D9"/>
    <w:rsid w:val="00267A06"/>
    <w:rsid w:val="00281FD3"/>
    <w:rsid w:val="00284ED7"/>
    <w:rsid w:val="002928B3"/>
    <w:rsid w:val="00295D47"/>
    <w:rsid w:val="00297F4B"/>
    <w:rsid w:val="002A1136"/>
    <w:rsid w:val="002A5C3F"/>
    <w:rsid w:val="002B0B65"/>
    <w:rsid w:val="002B2B3A"/>
    <w:rsid w:val="002B5574"/>
    <w:rsid w:val="002B6BC2"/>
    <w:rsid w:val="002C043D"/>
    <w:rsid w:val="002C3BF1"/>
    <w:rsid w:val="002C3CBC"/>
    <w:rsid w:val="002D165D"/>
    <w:rsid w:val="002D2B74"/>
    <w:rsid w:val="002D3734"/>
    <w:rsid w:val="002D5340"/>
    <w:rsid w:val="002E6040"/>
    <w:rsid w:val="002F1B22"/>
    <w:rsid w:val="002F2DA7"/>
    <w:rsid w:val="003040E1"/>
    <w:rsid w:val="003056EF"/>
    <w:rsid w:val="003075F7"/>
    <w:rsid w:val="00311565"/>
    <w:rsid w:val="00315A19"/>
    <w:rsid w:val="003179EB"/>
    <w:rsid w:val="00323896"/>
    <w:rsid w:val="00333DC5"/>
    <w:rsid w:val="003344B8"/>
    <w:rsid w:val="003350F7"/>
    <w:rsid w:val="0033559C"/>
    <w:rsid w:val="00340748"/>
    <w:rsid w:val="003412E2"/>
    <w:rsid w:val="00342608"/>
    <w:rsid w:val="00343BFF"/>
    <w:rsid w:val="00347082"/>
    <w:rsid w:val="00355634"/>
    <w:rsid w:val="003557F4"/>
    <w:rsid w:val="00357F36"/>
    <w:rsid w:val="00361EA2"/>
    <w:rsid w:val="00371C28"/>
    <w:rsid w:val="003723C2"/>
    <w:rsid w:val="00375E91"/>
    <w:rsid w:val="00377DFE"/>
    <w:rsid w:val="0038128C"/>
    <w:rsid w:val="00383443"/>
    <w:rsid w:val="00384C7D"/>
    <w:rsid w:val="003866B6"/>
    <w:rsid w:val="0039779F"/>
    <w:rsid w:val="00397802"/>
    <w:rsid w:val="003A49AE"/>
    <w:rsid w:val="003A5C75"/>
    <w:rsid w:val="003C16C6"/>
    <w:rsid w:val="003D13F4"/>
    <w:rsid w:val="003D28CD"/>
    <w:rsid w:val="003D4541"/>
    <w:rsid w:val="003E0636"/>
    <w:rsid w:val="003E49E8"/>
    <w:rsid w:val="003E7C6F"/>
    <w:rsid w:val="004029D5"/>
    <w:rsid w:val="004030CE"/>
    <w:rsid w:val="00405BBF"/>
    <w:rsid w:val="00406A16"/>
    <w:rsid w:val="00411743"/>
    <w:rsid w:val="00420E36"/>
    <w:rsid w:val="0042119B"/>
    <w:rsid w:val="00424F16"/>
    <w:rsid w:val="004354E4"/>
    <w:rsid w:val="00435A86"/>
    <w:rsid w:val="00440211"/>
    <w:rsid w:val="00447028"/>
    <w:rsid w:val="00450381"/>
    <w:rsid w:val="0045180C"/>
    <w:rsid w:val="0045248A"/>
    <w:rsid w:val="00453FE5"/>
    <w:rsid w:val="004547A2"/>
    <w:rsid w:val="0045624A"/>
    <w:rsid w:val="0047097A"/>
    <w:rsid w:val="00470E0B"/>
    <w:rsid w:val="00475A30"/>
    <w:rsid w:val="00480E81"/>
    <w:rsid w:val="00482E12"/>
    <w:rsid w:val="00494181"/>
    <w:rsid w:val="0049719B"/>
    <w:rsid w:val="004A355F"/>
    <w:rsid w:val="004A4517"/>
    <w:rsid w:val="004A4C93"/>
    <w:rsid w:val="004A51EF"/>
    <w:rsid w:val="004A5DE7"/>
    <w:rsid w:val="004B51B3"/>
    <w:rsid w:val="004C1FDB"/>
    <w:rsid w:val="004C5D33"/>
    <w:rsid w:val="004C7432"/>
    <w:rsid w:val="004D020F"/>
    <w:rsid w:val="004E18AA"/>
    <w:rsid w:val="004E598D"/>
    <w:rsid w:val="004F3978"/>
    <w:rsid w:val="004F73E7"/>
    <w:rsid w:val="0050281D"/>
    <w:rsid w:val="00507E19"/>
    <w:rsid w:val="00510A83"/>
    <w:rsid w:val="00521F84"/>
    <w:rsid w:val="005310C1"/>
    <w:rsid w:val="00531534"/>
    <w:rsid w:val="00531BB0"/>
    <w:rsid w:val="00533200"/>
    <w:rsid w:val="005361FB"/>
    <w:rsid w:val="0054161D"/>
    <w:rsid w:val="0054233E"/>
    <w:rsid w:val="00542827"/>
    <w:rsid w:val="005450FE"/>
    <w:rsid w:val="00547F47"/>
    <w:rsid w:val="00554325"/>
    <w:rsid w:val="00564598"/>
    <w:rsid w:val="005654AE"/>
    <w:rsid w:val="005721F8"/>
    <w:rsid w:val="00572AF5"/>
    <w:rsid w:val="00573904"/>
    <w:rsid w:val="00581C8A"/>
    <w:rsid w:val="0058609C"/>
    <w:rsid w:val="00587C1F"/>
    <w:rsid w:val="00593D1B"/>
    <w:rsid w:val="0059506B"/>
    <w:rsid w:val="00595711"/>
    <w:rsid w:val="00596612"/>
    <w:rsid w:val="005A0755"/>
    <w:rsid w:val="005A3C24"/>
    <w:rsid w:val="005A7402"/>
    <w:rsid w:val="005B40B2"/>
    <w:rsid w:val="005B5C4F"/>
    <w:rsid w:val="005C0DEB"/>
    <w:rsid w:val="005C104C"/>
    <w:rsid w:val="005C573C"/>
    <w:rsid w:val="005C58C9"/>
    <w:rsid w:val="005D40A9"/>
    <w:rsid w:val="005D622C"/>
    <w:rsid w:val="005E0621"/>
    <w:rsid w:val="005E290A"/>
    <w:rsid w:val="005E3A22"/>
    <w:rsid w:val="005E3FF6"/>
    <w:rsid w:val="005E59A6"/>
    <w:rsid w:val="005E7960"/>
    <w:rsid w:val="005F428D"/>
    <w:rsid w:val="005F5AA7"/>
    <w:rsid w:val="00602292"/>
    <w:rsid w:val="00602F32"/>
    <w:rsid w:val="00607268"/>
    <w:rsid w:val="00610CE4"/>
    <w:rsid w:val="00612B25"/>
    <w:rsid w:val="00613AFE"/>
    <w:rsid w:val="00616102"/>
    <w:rsid w:val="00622242"/>
    <w:rsid w:val="00631416"/>
    <w:rsid w:val="00633444"/>
    <w:rsid w:val="006359F9"/>
    <w:rsid w:val="00643872"/>
    <w:rsid w:val="0065076B"/>
    <w:rsid w:val="00663736"/>
    <w:rsid w:val="00665F52"/>
    <w:rsid w:val="00666BFA"/>
    <w:rsid w:val="00667C20"/>
    <w:rsid w:val="006773DA"/>
    <w:rsid w:val="00677663"/>
    <w:rsid w:val="00683086"/>
    <w:rsid w:val="00685D91"/>
    <w:rsid w:val="00687EEB"/>
    <w:rsid w:val="00697CF2"/>
    <w:rsid w:val="006A069B"/>
    <w:rsid w:val="006B03BF"/>
    <w:rsid w:val="006C78F6"/>
    <w:rsid w:val="006D7CC5"/>
    <w:rsid w:val="006E04EC"/>
    <w:rsid w:val="006E2C97"/>
    <w:rsid w:val="006F1CE0"/>
    <w:rsid w:val="006F2B18"/>
    <w:rsid w:val="00700701"/>
    <w:rsid w:val="007046B8"/>
    <w:rsid w:val="0070681A"/>
    <w:rsid w:val="00706F26"/>
    <w:rsid w:val="00716C5F"/>
    <w:rsid w:val="00722C97"/>
    <w:rsid w:val="007262F2"/>
    <w:rsid w:val="0073058C"/>
    <w:rsid w:val="0074286D"/>
    <w:rsid w:val="0074784A"/>
    <w:rsid w:val="00751C35"/>
    <w:rsid w:val="0075298F"/>
    <w:rsid w:val="00753992"/>
    <w:rsid w:val="007637AA"/>
    <w:rsid w:val="00773DD1"/>
    <w:rsid w:val="00776815"/>
    <w:rsid w:val="007803B5"/>
    <w:rsid w:val="0078234D"/>
    <w:rsid w:val="00784965"/>
    <w:rsid w:val="007922B8"/>
    <w:rsid w:val="00795EF1"/>
    <w:rsid w:val="007960A7"/>
    <w:rsid w:val="007A3970"/>
    <w:rsid w:val="007A63DC"/>
    <w:rsid w:val="007B4BC9"/>
    <w:rsid w:val="007B5BB9"/>
    <w:rsid w:val="007B6013"/>
    <w:rsid w:val="007B66A2"/>
    <w:rsid w:val="007B778D"/>
    <w:rsid w:val="007C1987"/>
    <w:rsid w:val="007C4CBF"/>
    <w:rsid w:val="007C6837"/>
    <w:rsid w:val="007C7D0E"/>
    <w:rsid w:val="007D3C65"/>
    <w:rsid w:val="007D5690"/>
    <w:rsid w:val="007E18F6"/>
    <w:rsid w:val="007F05B6"/>
    <w:rsid w:val="007F746F"/>
    <w:rsid w:val="00804CD5"/>
    <w:rsid w:val="00816405"/>
    <w:rsid w:val="00817F8D"/>
    <w:rsid w:val="008214D6"/>
    <w:rsid w:val="00822677"/>
    <w:rsid w:val="0082396D"/>
    <w:rsid w:val="00825C4B"/>
    <w:rsid w:val="00826B01"/>
    <w:rsid w:val="00833DF7"/>
    <w:rsid w:val="0084790B"/>
    <w:rsid w:val="00852C0F"/>
    <w:rsid w:val="008533A6"/>
    <w:rsid w:val="00854A2D"/>
    <w:rsid w:val="00857588"/>
    <w:rsid w:val="008601A5"/>
    <w:rsid w:val="00862274"/>
    <w:rsid w:val="00862651"/>
    <w:rsid w:val="008642CB"/>
    <w:rsid w:val="0086788C"/>
    <w:rsid w:val="00880F6D"/>
    <w:rsid w:val="008825D6"/>
    <w:rsid w:val="0088501D"/>
    <w:rsid w:val="008864BF"/>
    <w:rsid w:val="008915AE"/>
    <w:rsid w:val="008A2BA3"/>
    <w:rsid w:val="008A3421"/>
    <w:rsid w:val="008A345C"/>
    <w:rsid w:val="008A5359"/>
    <w:rsid w:val="008A60FA"/>
    <w:rsid w:val="008A6C65"/>
    <w:rsid w:val="008A7B95"/>
    <w:rsid w:val="008C2592"/>
    <w:rsid w:val="008C26BC"/>
    <w:rsid w:val="008C5AE5"/>
    <w:rsid w:val="008C5E9D"/>
    <w:rsid w:val="008C7B5C"/>
    <w:rsid w:val="008D2854"/>
    <w:rsid w:val="008E111C"/>
    <w:rsid w:val="008E2637"/>
    <w:rsid w:val="008E4EDA"/>
    <w:rsid w:val="008F28EF"/>
    <w:rsid w:val="008F3F25"/>
    <w:rsid w:val="008F7E4E"/>
    <w:rsid w:val="009061B1"/>
    <w:rsid w:val="00913E0E"/>
    <w:rsid w:val="0092017B"/>
    <w:rsid w:val="009203B2"/>
    <w:rsid w:val="0092158F"/>
    <w:rsid w:val="0092342F"/>
    <w:rsid w:val="00931876"/>
    <w:rsid w:val="00932998"/>
    <w:rsid w:val="009347D4"/>
    <w:rsid w:val="00935808"/>
    <w:rsid w:val="00936973"/>
    <w:rsid w:val="0094175A"/>
    <w:rsid w:val="009418C3"/>
    <w:rsid w:val="009507E2"/>
    <w:rsid w:val="00956650"/>
    <w:rsid w:val="0095798B"/>
    <w:rsid w:val="00964215"/>
    <w:rsid w:val="00970368"/>
    <w:rsid w:val="009712D1"/>
    <w:rsid w:val="0097395F"/>
    <w:rsid w:val="00974B0D"/>
    <w:rsid w:val="0097791E"/>
    <w:rsid w:val="00982914"/>
    <w:rsid w:val="009837EB"/>
    <w:rsid w:val="00986F2E"/>
    <w:rsid w:val="00987BB8"/>
    <w:rsid w:val="0099588F"/>
    <w:rsid w:val="009A4B14"/>
    <w:rsid w:val="009A5E65"/>
    <w:rsid w:val="009A72C1"/>
    <w:rsid w:val="009A7F39"/>
    <w:rsid w:val="009B3C46"/>
    <w:rsid w:val="009C3ADB"/>
    <w:rsid w:val="009D758A"/>
    <w:rsid w:val="009E17CC"/>
    <w:rsid w:val="009E3A8D"/>
    <w:rsid w:val="009E4FC7"/>
    <w:rsid w:val="009E5FBA"/>
    <w:rsid w:val="009F16F2"/>
    <w:rsid w:val="009F28C9"/>
    <w:rsid w:val="009F2F94"/>
    <w:rsid w:val="009F49AA"/>
    <w:rsid w:val="00A01661"/>
    <w:rsid w:val="00A02DFE"/>
    <w:rsid w:val="00A1678F"/>
    <w:rsid w:val="00A24173"/>
    <w:rsid w:val="00A24279"/>
    <w:rsid w:val="00A269F5"/>
    <w:rsid w:val="00A26CC9"/>
    <w:rsid w:val="00A3220B"/>
    <w:rsid w:val="00A37BE6"/>
    <w:rsid w:val="00A42637"/>
    <w:rsid w:val="00A47AB1"/>
    <w:rsid w:val="00A5794A"/>
    <w:rsid w:val="00A6694D"/>
    <w:rsid w:val="00A678CA"/>
    <w:rsid w:val="00A700FD"/>
    <w:rsid w:val="00A70E48"/>
    <w:rsid w:val="00A73FAB"/>
    <w:rsid w:val="00A77875"/>
    <w:rsid w:val="00A835A2"/>
    <w:rsid w:val="00A83ED5"/>
    <w:rsid w:val="00A84C90"/>
    <w:rsid w:val="00A85822"/>
    <w:rsid w:val="00A858BE"/>
    <w:rsid w:val="00A86D2E"/>
    <w:rsid w:val="00A9133E"/>
    <w:rsid w:val="00A923C9"/>
    <w:rsid w:val="00A9722B"/>
    <w:rsid w:val="00AA2459"/>
    <w:rsid w:val="00AA344B"/>
    <w:rsid w:val="00AA6027"/>
    <w:rsid w:val="00AC04AD"/>
    <w:rsid w:val="00AC2F83"/>
    <w:rsid w:val="00AC666E"/>
    <w:rsid w:val="00AD4CB2"/>
    <w:rsid w:val="00AD694D"/>
    <w:rsid w:val="00AE1E2D"/>
    <w:rsid w:val="00AF1B9B"/>
    <w:rsid w:val="00AF430C"/>
    <w:rsid w:val="00AF453D"/>
    <w:rsid w:val="00B02074"/>
    <w:rsid w:val="00B047B3"/>
    <w:rsid w:val="00B07230"/>
    <w:rsid w:val="00B0725E"/>
    <w:rsid w:val="00B07A0B"/>
    <w:rsid w:val="00B07A71"/>
    <w:rsid w:val="00B07EB6"/>
    <w:rsid w:val="00B119FB"/>
    <w:rsid w:val="00B22EFC"/>
    <w:rsid w:val="00B23657"/>
    <w:rsid w:val="00B32FED"/>
    <w:rsid w:val="00B35785"/>
    <w:rsid w:val="00B35888"/>
    <w:rsid w:val="00B402A0"/>
    <w:rsid w:val="00B4099F"/>
    <w:rsid w:val="00B40D17"/>
    <w:rsid w:val="00B41AE3"/>
    <w:rsid w:val="00B44379"/>
    <w:rsid w:val="00B66BB4"/>
    <w:rsid w:val="00B73BD9"/>
    <w:rsid w:val="00B7562E"/>
    <w:rsid w:val="00B759A8"/>
    <w:rsid w:val="00B75E6B"/>
    <w:rsid w:val="00B772D9"/>
    <w:rsid w:val="00B83780"/>
    <w:rsid w:val="00B87C4D"/>
    <w:rsid w:val="00B90D3D"/>
    <w:rsid w:val="00B94E34"/>
    <w:rsid w:val="00BA05E2"/>
    <w:rsid w:val="00BA1632"/>
    <w:rsid w:val="00BA6346"/>
    <w:rsid w:val="00BB1EB1"/>
    <w:rsid w:val="00BB4F22"/>
    <w:rsid w:val="00BC3BB2"/>
    <w:rsid w:val="00BC41C8"/>
    <w:rsid w:val="00BC7E49"/>
    <w:rsid w:val="00BD322B"/>
    <w:rsid w:val="00BD4A36"/>
    <w:rsid w:val="00BD6EE3"/>
    <w:rsid w:val="00BE51EA"/>
    <w:rsid w:val="00BE5993"/>
    <w:rsid w:val="00BE5D8B"/>
    <w:rsid w:val="00BE6780"/>
    <w:rsid w:val="00BF2976"/>
    <w:rsid w:val="00BF4076"/>
    <w:rsid w:val="00C12FA5"/>
    <w:rsid w:val="00C17391"/>
    <w:rsid w:val="00C21E02"/>
    <w:rsid w:val="00C23111"/>
    <w:rsid w:val="00C348D4"/>
    <w:rsid w:val="00C361D8"/>
    <w:rsid w:val="00C40C9F"/>
    <w:rsid w:val="00C42EE8"/>
    <w:rsid w:val="00C500B3"/>
    <w:rsid w:val="00C50517"/>
    <w:rsid w:val="00C64EAF"/>
    <w:rsid w:val="00C64F2E"/>
    <w:rsid w:val="00C653CE"/>
    <w:rsid w:val="00C75B88"/>
    <w:rsid w:val="00C8091F"/>
    <w:rsid w:val="00C82997"/>
    <w:rsid w:val="00C836D2"/>
    <w:rsid w:val="00C906A5"/>
    <w:rsid w:val="00C945D0"/>
    <w:rsid w:val="00C94C4B"/>
    <w:rsid w:val="00CA1396"/>
    <w:rsid w:val="00CA3284"/>
    <w:rsid w:val="00CA63A9"/>
    <w:rsid w:val="00CA76C8"/>
    <w:rsid w:val="00CB352E"/>
    <w:rsid w:val="00CB7A71"/>
    <w:rsid w:val="00CC1459"/>
    <w:rsid w:val="00CC5313"/>
    <w:rsid w:val="00CD017F"/>
    <w:rsid w:val="00CD4C8D"/>
    <w:rsid w:val="00CD4D47"/>
    <w:rsid w:val="00CE1082"/>
    <w:rsid w:val="00CE15C5"/>
    <w:rsid w:val="00CE340F"/>
    <w:rsid w:val="00CE4287"/>
    <w:rsid w:val="00CE60FB"/>
    <w:rsid w:val="00CE735E"/>
    <w:rsid w:val="00CF2A33"/>
    <w:rsid w:val="00CF3C16"/>
    <w:rsid w:val="00CF4912"/>
    <w:rsid w:val="00CF4DBD"/>
    <w:rsid w:val="00D01E31"/>
    <w:rsid w:val="00D01EF9"/>
    <w:rsid w:val="00D021E8"/>
    <w:rsid w:val="00D02813"/>
    <w:rsid w:val="00D03E82"/>
    <w:rsid w:val="00D049BA"/>
    <w:rsid w:val="00D11A21"/>
    <w:rsid w:val="00D14F6A"/>
    <w:rsid w:val="00D24CC3"/>
    <w:rsid w:val="00D2727E"/>
    <w:rsid w:val="00D2736D"/>
    <w:rsid w:val="00D337D3"/>
    <w:rsid w:val="00D35467"/>
    <w:rsid w:val="00D4682D"/>
    <w:rsid w:val="00D512C3"/>
    <w:rsid w:val="00D52EAF"/>
    <w:rsid w:val="00D55D20"/>
    <w:rsid w:val="00D571DB"/>
    <w:rsid w:val="00D62D35"/>
    <w:rsid w:val="00D64683"/>
    <w:rsid w:val="00D70ED3"/>
    <w:rsid w:val="00D73778"/>
    <w:rsid w:val="00D74264"/>
    <w:rsid w:val="00D746F9"/>
    <w:rsid w:val="00D80EF6"/>
    <w:rsid w:val="00D86938"/>
    <w:rsid w:val="00D92389"/>
    <w:rsid w:val="00D933B7"/>
    <w:rsid w:val="00D957FF"/>
    <w:rsid w:val="00DA0E81"/>
    <w:rsid w:val="00DA1AF6"/>
    <w:rsid w:val="00DA2CB3"/>
    <w:rsid w:val="00DB00A7"/>
    <w:rsid w:val="00DB1754"/>
    <w:rsid w:val="00DB1872"/>
    <w:rsid w:val="00DB1C71"/>
    <w:rsid w:val="00DC1E96"/>
    <w:rsid w:val="00DC5884"/>
    <w:rsid w:val="00DC66B5"/>
    <w:rsid w:val="00DD1EF6"/>
    <w:rsid w:val="00DD725E"/>
    <w:rsid w:val="00DE1A89"/>
    <w:rsid w:val="00DE28A5"/>
    <w:rsid w:val="00DE6E94"/>
    <w:rsid w:val="00E028FF"/>
    <w:rsid w:val="00E02D7F"/>
    <w:rsid w:val="00E13A4B"/>
    <w:rsid w:val="00E157C1"/>
    <w:rsid w:val="00E16C2F"/>
    <w:rsid w:val="00E22BFD"/>
    <w:rsid w:val="00E24C13"/>
    <w:rsid w:val="00E335B7"/>
    <w:rsid w:val="00E36DB7"/>
    <w:rsid w:val="00E4316E"/>
    <w:rsid w:val="00E4552B"/>
    <w:rsid w:val="00E460C4"/>
    <w:rsid w:val="00E4712A"/>
    <w:rsid w:val="00E6091C"/>
    <w:rsid w:val="00E61E94"/>
    <w:rsid w:val="00E62517"/>
    <w:rsid w:val="00E66FD2"/>
    <w:rsid w:val="00E7051C"/>
    <w:rsid w:val="00E727BC"/>
    <w:rsid w:val="00E8073C"/>
    <w:rsid w:val="00E80BFA"/>
    <w:rsid w:val="00E81B54"/>
    <w:rsid w:val="00E868E9"/>
    <w:rsid w:val="00EA561B"/>
    <w:rsid w:val="00EA7DEF"/>
    <w:rsid w:val="00EB123A"/>
    <w:rsid w:val="00EB1471"/>
    <w:rsid w:val="00EB5D5A"/>
    <w:rsid w:val="00EC5F14"/>
    <w:rsid w:val="00ED106A"/>
    <w:rsid w:val="00ED19C2"/>
    <w:rsid w:val="00ED519B"/>
    <w:rsid w:val="00ED6089"/>
    <w:rsid w:val="00ED674B"/>
    <w:rsid w:val="00EE055D"/>
    <w:rsid w:val="00EE1588"/>
    <w:rsid w:val="00EE527D"/>
    <w:rsid w:val="00EE7297"/>
    <w:rsid w:val="00EF09BE"/>
    <w:rsid w:val="00EF0E78"/>
    <w:rsid w:val="00EF1D09"/>
    <w:rsid w:val="00F11386"/>
    <w:rsid w:val="00F205FB"/>
    <w:rsid w:val="00F23298"/>
    <w:rsid w:val="00F23358"/>
    <w:rsid w:val="00F26E64"/>
    <w:rsid w:val="00F272A3"/>
    <w:rsid w:val="00F31ED8"/>
    <w:rsid w:val="00F33C91"/>
    <w:rsid w:val="00F345AF"/>
    <w:rsid w:val="00F3749D"/>
    <w:rsid w:val="00F406A6"/>
    <w:rsid w:val="00F46B9D"/>
    <w:rsid w:val="00F47490"/>
    <w:rsid w:val="00F613D3"/>
    <w:rsid w:val="00F624ED"/>
    <w:rsid w:val="00F66586"/>
    <w:rsid w:val="00F778B8"/>
    <w:rsid w:val="00F82D02"/>
    <w:rsid w:val="00F91875"/>
    <w:rsid w:val="00F92459"/>
    <w:rsid w:val="00F94E08"/>
    <w:rsid w:val="00F971DA"/>
    <w:rsid w:val="00FA0AD3"/>
    <w:rsid w:val="00FA5DF9"/>
    <w:rsid w:val="00FB1EC3"/>
    <w:rsid w:val="00FB6E39"/>
    <w:rsid w:val="00FC03B5"/>
    <w:rsid w:val="00FC2F2B"/>
    <w:rsid w:val="00FC56A2"/>
    <w:rsid w:val="00FC64D6"/>
    <w:rsid w:val="00FD23C8"/>
    <w:rsid w:val="00FE0CF9"/>
    <w:rsid w:val="00FE109A"/>
    <w:rsid w:val="00FE1956"/>
    <w:rsid w:val="00FE208F"/>
    <w:rsid w:val="00FE32D4"/>
    <w:rsid w:val="00FE66C9"/>
    <w:rsid w:val="00FF2F11"/>
    <w:rsid w:val="00FF6847"/>
    <w:rsid w:val="00FF78AA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2F0B1"/>
  <w15:chartTrackingRefBased/>
  <w15:docId w15:val="{51E590AE-CD15-3342-A343-0F8EAF99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8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8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8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8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82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82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82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8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8582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8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8582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858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822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822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2128</Characters>
  <Application>Microsoft Office Word</Application>
  <DocSecurity>0</DocSecurity>
  <Lines>17</Lines>
  <Paragraphs>4</Paragraphs>
  <ScaleCrop>false</ScaleCrop>
  <Company>KMUTT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chanen munkong</dc:creator>
  <cp:keywords/>
  <dc:description/>
  <cp:lastModifiedBy>chanen munkong</cp:lastModifiedBy>
  <cp:revision>1</cp:revision>
  <dcterms:created xsi:type="dcterms:W3CDTF">2025-07-24T01:48:00Z</dcterms:created>
  <dcterms:modified xsi:type="dcterms:W3CDTF">2025-07-24T01:49:00Z</dcterms:modified>
</cp:coreProperties>
</file>