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BF6851" w14:textId="65F5F617" w:rsidR="00782BCC" w:rsidRDefault="00782BCC">
      <w:r>
        <w:t xml:space="preserve">MODULO </w:t>
      </w:r>
      <w:r w:rsidR="00957B21">
        <w:t>9</w:t>
      </w:r>
    </w:p>
    <w:p w14:paraId="7D5A8D8F" w14:textId="0CECCA8E" w:rsidR="00F21E66" w:rsidRDefault="00F21E66">
      <w:r>
        <w:t>Uno script è una sequenza di N comandi concatenati tra di loro scritti all’interno di un file di testo.</w:t>
      </w:r>
    </w:p>
    <w:p w14:paraId="35DFE332" w14:textId="010726C6" w:rsidR="00F21E66" w:rsidRDefault="00F21E66">
      <w:r>
        <w:t>I comandi sono eseguiti uno dopo l’altro, in modo sequenziale, dando così vita ad una piccola applicazione e permettendo l’automatizzazione.</w:t>
      </w:r>
    </w:p>
    <w:p w14:paraId="338ABD5A" w14:textId="22A6E395" w:rsidR="00F21E66" w:rsidRDefault="00F21E66">
      <w:r>
        <w:t>L’estensione associata agli script è .sh</w:t>
      </w:r>
    </w:p>
    <w:p w14:paraId="75DF3FEE" w14:textId="2ADDE6B3" w:rsidR="00F21E66" w:rsidRDefault="00F21E66">
      <w:r>
        <w:t>Usiamo Nano per creare/modificare il file di script</w:t>
      </w:r>
    </w:p>
    <w:p w14:paraId="5FF49428" w14:textId="239FA9D9" w:rsidR="00F21E66" w:rsidRDefault="00F21E66">
      <w:r>
        <w:t xml:space="preserve">Come primo comando (prima riga del editor di testo): </w:t>
      </w:r>
      <w:r w:rsidRPr="00F21E66">
        <w:t>#</w:t>
      </w:r>
      <w:r>
        <w:t>!/bin/bash</w:t>
      </w:r>
    </w:p>
    <w:p w14:paraId="6E52C8E8" w14:textId="37366E15" w:rsidR="00F21E66" w:rsidRDefault="00F21E66" w:rsidP="00F21E66">
      <w:pPr>
        <w:pStyle w:val="Paragrafoelenco"/>
        <w:numPr>
          <w:ilvl w:val="0"/>
          <w:numId w:val="1"/>
        </w:numPr>
      </w:pPr>
      <w:r>
        <w:t>dice all’OS di usare la bash per eseguire lo script</w:t>
      </w:r>
    </w:p>
    <w:p w14:paraId="1D8A0B8C" w14:textId="505FDDAD" w:rsidR="00B4268F" w:rsidRDefault="00F21E66" w:rsidP="00B4268F">
      <w:pPr>
        <w:pStyle w:val="Paragrafoelenco"/>
        <w:numPr>
          <w:ilvl w:val="0"/>
          <w:numId w:val="1"/>
        </w:numPr>
      </w:pPr>
      <w:r w:rsidRPr="00F21E66">
        <w:t>#</w:t>
      </w:r>
      <w:r>
        <w:t>!/bin/bash</w:t>
      </w:r>
      <w:r>
        <w:t xml:space="preserve"> viene chiamato shebang</w:t>
      </w:r>
    </w:p>
    <w:p w14:paraId="7E061BFF" w14:textId="417929CE" w:rsidR="00B4268F" w:rsidRDefault="00B4268F" w:rsidP="00B4268F">
      <w:r w:rsidRPr="00B4268F">
        <w:drawing>
          <wp:inline distT="0" distB="0" distL="0" distR="0" wp14:anchorId="6045A757" wp14:editId="0E4484E1">
            <wp:extent cx="6120130" cy="579755"/>
            <wp:effectExtent l="0" t="0" r="0" b="0"/>
            <wp:docPr id="7364270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7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1684" w14:textId="3651E9AB" w:rsidR="00267DEA" w:rsidRDefault="00F21E66">
      <w:r w:rsidRPr="00F21E66">
        <w:drawing>
          <wp:inline distT="0" distB="0" distL="0" distR="0" wp14:anchorId="7F7E23D4" wp14:editId="598C639C">
            <wp:extent cx="6120130" cy="2580640"/>
            <wp:effectExtent l="0" t="0" r="0" b="0"/>
            <wp:docPr id="968080810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80810" name="Immagine 1" descr="Immagine che contiene testo, schermat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A18F" w14:textId="1504E8AC" w:rsidR="00B4268F" w:rsidRDefault="00B4268F">
      <w:r>
        <w:t>Questo non funziona (usato per dimostrare che lo script continua ad eseguire i comandi e se trova un errore (non logico) ti stampa l’errore ma continua con l’esecuzione:</w:t>
      </w:r>
    </w:p>
    <w:p w14:paraId="287B68AB" w14:textId="78DBC3AE" w:rsidR="00F21E66" w:rsidRDefault="00B4268F">
      <w:r w:rsidRPr="00B4268F">
        <w:drawing>
          <wp:inline distT="0" distB="0" distL="0" distR="0" wp14:anchorId="21EED210" wp14:editId="61FD805C">
            <wp:extent cx="6039693" cy="743054"/>
            <wp:effectExtent l="0" t="0" r="0" b="0"/>
            <wp:docPr id="16788068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06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5D39" w14:textId="79712882" w:rsidR="00B4268F" w:rsidRDefault="00B4268F">
      <w:r>
        <w:t>Versione corretta:</w:t>
      </w:r>
    </w:p>
    <w:p w14:paraId="01B52582" w14:textId="269AE577" w:rsidR="00B4268F" w:rsidRDefault="00B4268F">
      <w:r w:rsidRPr="00B4268F">
        <w:drawing>
          <wp:inline distT="0" distB="0" distL="0" distR="0" wp14:anchorId="1F61BD61" wp14:editId="43E6435A">
            <wp:extent cx="6120130" cy="884555"/>
            <wp:effectExtent l="0" t="0" r="0" b="0"/>
            <wp:docPr id="68750583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05831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5D7C" w14:textId="5CFF778B" w:rsidR="00B4268F" w:rsidRDefault="00256729">
      <w:r w:rsidRPr="00256729">
        <w:lastRenderedPageBreak/>
        <w:drawing>
          <wp:inline distT="0" distB="0" distL="0" distR="0" wp14:anchorId="4F9A0103" wp14:editId="2EBBE274">
            <wp:extent cx="6120130" cy="981075"/>
            <wp:effectExtent l="0" t="0" r="0" b="9525"/>
            <wp:docPr id="54355770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57705" name="Immagine 1" descr="Immagine che contiene testo, schermata, Carattere, softwa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E02D" w14:textId="5A13A77C" w:rsidR="00267DEA" w:rsidRDefault="0031299D">
      <w:r w:rsidRPr="0031299D">
        <w:drawing>
          <wp:inline distT="0" distB="0" distL="0" distR="0" wp14:anchorId="3F0D1936" wp14:editId="7C573E05">
            <wp:extent cx="6120130" cy="953770"/>
            <wp:effectExtent l="0" t="0" r="0" b="0"/>
            <wp:docPr id="47557545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75457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7E99" w14:textId="63A5E3E7" w:rsidR="00267DEA" w:rsidRDefault="006C3624">
      <w:r w:rsidRPr="006C3624">
        <w:drawing>
          <wp:inline distT="0" distB="0" distL="0" distR="0" wp14:anchorId="6E24F01A" wp14:editId="39AE5BD8">
            <wp:extent cx="6120130" cy="1054100"/>
            <wp:effectExtent l="0" t="0" r="0" b="0"/>
            <wp:docPr id="665631286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31286" name="Immagine 1" descr="Immagine che contiene testo, schermata, Carattere, softwa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3612" w14:textId="6FB110B7" w:rsidR="00267DEA" w:rsidRDefault="006C3624">
      <w:r w:rsidRPr="006C3624">
        <w:drawing>
          <wp:inline distT="0" distB="0" distL="0" distR="0" wp14:anchorId="76DB424D" wp14:editId="09F9ADFA">
            <wp:extent cx="6120130" cy="3515360"/>
            <wp:effectExtent l="0" t="0" r="0" b="8890"/>
            <wp:docPr id="1627639164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39164" name="Immagine 1" descr="Immagine che contiene testo, schermata, numero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5386" w14:textId="70C49391" w:rsidR="006C3624" w:rsidRDefault="006C3624">
      <w:r w:rsidRPr="006C3624">
        <w:lastRenderedPageBreak/>
        <w:drawing>
          <wp:inline distT="0" distB="0" distL="0" distR="0" wp14:anchorId="405E27B9" wp14:editId="1F28F62D">
            <wp:extent cx="6120130" cy="3593465"/>
            <wp:effectExtent l="0" t="0" r="0" b="6985"/>
            <wp:docPr id="144850199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01993" name="Immagine 1" descr="Immagine che contiene testo, schermata, numero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E766" w14:textId="77777777" w:rsidR="00267DEA" w:rsidRDefault="00267DEA"/>
    <w:p w14:paraId="569C62B3" w14:textId="77777777" w:rsidR="00267DEA" w:rsidRDefault="00267DEA"/>
    <w:sectPr w:rsidR="00267DE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1955AA"/>
    <w:multiLevelType w:val="hybridMultilevel"/>
    <w:tmpl w:val="5A168F80"/>
    <w:lvl w:ilvl="0" w:tplc="0410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 w16cid:durableId="17853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BCC"/>
    <w:rsid w:val="00256729"/>
    <w:rsid w:val="00267DEA"/>
    <w:rsid w:val="0031299D"/>
    <w:rsid w:val="006C3624"/>
    <w:rsid w:val="00782BCC"/>
    <w:rsid w:val="00957B21"/>
    <w:rsid w:val="00B4268F"/>
    <w:rsid w:val="00DF7E6D"/>
    <w:rsid w:val="00F2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CA800"/>
  <w15:chartTrackingRefBased/>
  <w15:docId w15:val="{9274C862-A7DA-4483-A89C-E1AF9EAAB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82B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82B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82B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82B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82B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82B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82B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82B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82B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82B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82B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82B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82BC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82BC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82BC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82BC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82BC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82BC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82B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82B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82B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82B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82B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82BC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82BC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82BC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82B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82BC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82B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Chabbaki, Aymane</dc:creator>
  <cp:keywords/>
  <dc:description/>
  <cp:lastModifiedBy>Chabbaki, Aymane</cp:lastModifiedBy>
  <cp:revision>4</cp:revision>
  <dcterms:created xsi:type="dcterms:W3CDTF">2024-10-18T07:22:00Z</dcterms:created>
  <dcterms:modified xsi:type="dcterms:W3CDTF">2024-10-18T09:19:00Z</dcterms:modified>
</cp:coreProperties>
</file>