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spoke to me a lot because I think that growing up, people tend to forget about their childhood dreams and aspirations in favor of what they are told is more practical, or that their dreams are unrealistic. I think that Pausch’s experiences were very inspiring because of the fact that he in some way accomplished all of his childhood dreams and inspired other people to do the same. What really stuck with me was what he said about the wall between you and your dreams not being there to keep you out, but being there to separate the people who really want it from just anyone. It reinforces the idea in my head that I am not inherently unable to accomplish something, but if I want it badly enough I will put in the effort to make it a reality. I felt I could relate in a similar way, growing up I always wanted to go somewhere far away for college. I was always told by relatives that it’s super out of the way to go to college outside of Florida but I still kept the dream throughout high school. I ended up applying to only out of state schools besides just one, and unexpectedly I ended up here in Montana. I think that if I had not wanted it to be this way as badly as I did, I would have ended up settling for a university in my home state of Florida and not gaining the experience I’m having of being in a completely new location where I know no one beforehand. I think the aspect of Pausch wanting to be an imagineer and that leading him to being a professor teaching students how to make virtual realities was super inspiring. As well as my dreams to be far from home it was also always my dream to continue to be creative in whatever direction life takes me. Hearing about how Pausche taught these students to create virtual realities in that unique way inspired me a lot and while I was watching the video, I ended up doodling ideas I was having for my own creative projects while listening. In general, hearing about how he put in all of the work to make his childhood dreams a reality was super inspiring and it definitely stuck with me a lot.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