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disagree with the article somewhat, I think that learning styles genuinely do influence how we retain information. For example, it’s hard for me to focus on just auditory information without a visual and beyond that, interacting with something in person makes me retain information much better. As much as tried and true study habits still work today, everyone still has differences in how well they are retaining that information. I know many people that need reiteration constantly while studying using flashcards and many others that pick up on it fast. I don’t think that categorizing ourselves within a learning style is inherently bad, I think it promotes understanding and allows people to feel like they have more control over how they learn.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