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0B534A56"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Pr="000763C5">
        <w:rPr>
          <w:rFonts w:ascii="Calibri" w:eastAsia="Calibri" w:hAnsi="Calibri" w:cs="Calibri"/>
          <w:color w:val="000000"/>
          <w:sz w:val="24"/>
          <w:szCs w:val="24"/>
        </w:rPr>
        <w:t>{{ADVANCE_PERCENTAGE}} / S/ {{ADVANCE_AMOUNT}} (inc. IGV)</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31AAE6E4"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t xml:space="preserve">- </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7E06BAB1"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815F5C">
        <w:rPr>
          <w:rFonts w:ascii="Calibri" w:eastAsia="Calibri" w:hAnsi="Calibri" w:cs="Calibri"/>
          <w:color w:val="000000"/>
          <w:sz w:val="24"/>
          <w:szCs w:val="24"/>
        </w:rPr>
        <w:t>{{ADVANCE_AMOUNT}} (inc. IGV)</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76BF1B49"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t>{{FORMA_DE_PAGO}}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3D9801FC"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{PROYECTO_ABREVIATURA}}-{{AÑO_ACTUAL}} A {{TIPO_CONTRATO}}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r w:rsidRPr="00E03C86">
        <w:rPr>
          <w:rFonts w:ascii="Arial Narrow" w:eastAsia="Arial Narrow" w:hAnsi="Arial Narrow" w:cs="Arial Narrow"/>
          <w:b/>
          <w:sz w:val="22"/>
          <w:szCs w:val="22"/>
        </w:rPr>
        <w:t xml:space="preserve">N°{{NUM_CONTRATO}}{{PROYECTO_ABREVIATURA}}-{{AÑO_ACTUAL}} </w:t>
      </w:r>
      <w:r w:rsidRPr="00E03C86">
        <w:rPr>
          <w:rFonts w:ascii="Arial Narrow" w:eastAsia="Arial Narrow" w:hAnsi="Arial Narrow" w:cs="Arial Narrow"/>
          <w:sz w:val="22"/>
          <w:szCs w:val="22"/>
        </w:rPr>
        <w:t xml:space="preserve">A {{TIPO_CONTRATO}}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2D25CB8E"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de acuerdo a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{{PROYECTO_UBICACION}}.</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3CBE8A9E"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Pr="000F54E0">
        <w:rPr>
          <w:rFonts w:ascii="Arial Narrow" w:hAnsi="Arial Narrow"/>
          <w:sz w:val="22"/>
          <w:szCs w:val="22"/>
        </w:rPr>
        <w:t>EN</w:t>
      </w:r>
      <w:r w:rsidRPr="000F54E0">
        <w:rPr>
          <w:rFonts w:ascii="Arial Narrow" w:hAnsi="Arial Narrow"/>
          <w:sz w:val="22"/>
          <w:szCs w:val="22"/>
          <w:u w:val="single"/>
        </w:rPr>
        <w:t xml:space="preserve"> SOLES</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03F5A848" w14:textId="358DCAE6" w:rsidR="008A66AC" w:rsidRDefault="0067548C" w:rsidP="0067548C">
      <w:pPr>
        <w:pStyle w:val="Prrafodelista"/>
        <w:numPr>
          <w:ilvl w:val="2"/>
          <w:numId w:val="22"/>
        </w:numPr>
        <w:tabs>
          <w:tab w:val="left" w:pos="426"/>
        </w:tabs>
        <w:ind w:left="1276"/>
        <w:jc w:val="both"/>
        <w:rPr>
          <w:rFonts w:ascii="Arial Narrow" w:hAnsi="Arial Narrow"/>
          <w:sz w:val="22"/>
          <w:szCs w:val="22"/>
        </w:rPr>
      </w:pPr>
      <w:r w:rsidRPr="0067548C">
        <w:rPr>
          <w:rFonts w:ascii="Arial Narrow" w:hAnsi="Arial Narrow"/>
          <w:sz w:val="22"/>
          <w:szCs w:val="22"/>
        </w:rPr>
        <w:t>{{CLÁUSULAS_ADELANTO}}</w:t>
      </w:r>
    </w:p>
    <w:p w14:paraId="79C4C4A3" w14:textId="77777777" w:rsidR="0067548C" w:rsidRPr="00E03C86" w:rsidRDefault="0067548C" w:rsidP="0067548C">
      <w:pPr>
        <w:pStyle w:val="Prrafodelista"/>
        <w:tabs>
          <w:tab w:val="clear" w:pos="1440"/>
          <w:tab w:val="left" w:pos="426"/>
        </w:tabs>
        <w:ind w:left="1276"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E852C7"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080F56E6" w14:textId="34CE717D" w:rsidR="00E852C7" w:rsidRPr="00E852C7" w:rsidRDefault="00E852C7" w:rsidP="00E852C7">
      <w:pPr>
        <w:pStyle w:val="Prrafodelista"/>
        <w:numPr>
          <w:ilvl w:val="1"/>
          <w:numId w:val="9"/>
        </w:numPr>
        <w:jc w:val="both"/>
        <w:rPr>
          <w:rFonts w:ascii="Arial Narrow" w:hAnsi="Arial Narrow"/>
          <w:sz w:val="22"/>
          <w:szCs w:val="22"/>
        </w:rPr>
      </w:pPr>
      <w:r>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lastRenderedPageBreak/>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xml:space="preserve">,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w:t>
      </w:r>
      <w:r w:rsidRPr="00E03C86">
        <w:rPr>
          <w:rFonts w:ascii="Arial Narrow" w:hAnsi="Arial Narrow"/>
          <w:sz w:val="22"/>
          <w:szCs w:val="22"/>
        </w:rPr>
        <w:lastRenderedPageBreak/>
        <w:t>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w:t>
      </w:r>
      <w:r w:rsidRPr="00E03C86">
        <w:rPr>
          <w:rFonts w:ascii="Arial Narrow" w:hAnsi="Arial Narrow"/>
          <w:sz w:val="22"/>
          <w:szCs w:val="22"/>
        </w:rPr>
        <w:lastRenderedPageBreak/>
        <w:t xml:space="preserve">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3C1A0FB9" w14:textId="75022DFE"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En señal de conformidad las pares suscriben el presente documento en la ciudad de Lima, al 10 de julio del 2025.</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1D550F">
      <w:pPr>
        <w:tabs>
          <w:tab w:val="clear" w:pos="1440"/>
        </w:tabs>
        <w:ind w:left="720"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5F7F1988"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2A036946"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5FEA675D"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72A7DEC" w14:textId="63CB4B89" w:rsidR="0030793B" w:rsidRPr="00E03C86"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20% de adelanto del monto total con la firma de este contra letra de garantía y 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63673A83"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1. Periodo de validez de la garantía: 2 años.</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FBC95" w14:textId="77777777" w:rsidR="009E03D9" w:rsidRDefault="009E03D9">
      <w:r>
        <w:separator/>
      </w:r>
    </w:p>
  </w:endnote>
  <w:endnote w:type="continuationSeparator" w:id="0">
    <w:p w14:paraId="7A6C0B8D" w14:textId="77777777" w:rsidR="009E03D9" w:rsidRDefault="009E0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4B0C6" w14:textId="77777777" w:rsidR="009E03D9" w:rsidRDefault="009E03D9">
      <w:r>
        <w:separator/>
      </w:r>
    </w:p>
  </w:footnote>
  <w:footnote w:type="continuationSeparator" w:id="0">
    <w:p w14:paraId="311F24EA" w14:textId="77777777" w:rsidR="009E03D9" w:rsidRDefault="009E03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336E"/>
    <w:rsid w:val="001C5FFC"/>
    <w:rsid w:val="001C67EF"/>
    <w:rsid w:val="001D17D9"/>
    <w:rsid w:val="001D2F61"/>
    <w:rsid w:val="001D550F"/>
    <w:rsid w:val="001D6AB0"/>
    <w:rsid w:val="001E0B16"/>
    <w:rsid w:val="001F30F1"/>
    <w:rsid w:val="001F48C7"/>
    <w:rsid w:val="00200EDE"/>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793B"/>
    <w:rsid w:val="0031046E"/>
    <w:rsid w:val="003157A1"/>
    <w:rsid w:val="0032035E"/>
    <w:rsid w:val="0033314F"/>
    <w:rsid w:val="00336B5F"/>
    <w:rsid w:val="003373A7"/>
    <w:rsid w:val="00343181"/>
    <w:rsid w:val="00381FCC"/>
    <w:rsid w:val="003A1C7A"/>
    <w:rsid w:val="003A5BE4"/>
    <w:rsid w:val="003B12D5"/>
    <w:rsid w:val="003B3DD1"/>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702F"/>
    <w:rsid w:val="004C17FB"/>
    <w:rsid w:val="004D3C19"/>
    <w:rsid w:val="004E201D"/>
    <w:rsid w:val="0051145F"/>
    <w:rsid w:val="0052326D"/>
    <w:rsid w:val="00535B22"/>
    <w:rsid w:val="005607C0"/>
    <w:rsid w:val="00575AD0"/>
    <w:rsid w:val="005869BF"/>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7D7B"/>
    <w:rsid w:val="008C1DC1"/>
    <w:rsid w:val="008C513A"/>
    <w:rsid w:val="008C5186"/>
    <w:rsid w:val="008E1ED7"/>
    <w:rsid w:val="008E6029"/>
    <w:rsid w:val="008F756A"/>
    <w:rsid w:val="00904C98"/>
    <w:rsid w:val="00912EC5"/>
    <w:rsid w:val="00915E58"/>
    <w:rsid w:val="00920648"/>
    <w:rsid w:val="0092248B"/>
    <w:rsid w:val="00923600"/>
    <w:rsid w:val="00924612"/>
    <w:rsid w:val="0093196F"/>
    <w:rsid w:val="009319D1"/>
    <w:rsid w:val="0094150E"/>
    <w:rsid w:val="00944D15"/>
    <w:rsid w:val="00951D18"/>
    <w:rsid w:val="0095626C"/>
    <w:rsid w:val="00956340"/>
    <w:rsid w:val="0095781D"/>
    <w:rsid w:val="00960A41"/>
    <w:rsid w:val="00984D20"/>
    <w:rsid w:val="009946AC"/>
    <w:rsid w:val="009A3A9D"/>
    <w:rsid w:val="009A71AF"/>
    <w:rsid w:val="009A731E"/>
    <w:rsid w:val="009A765C"/>
    <w:rsid w:val="009B044B"/>
    <w:rsid w:val="009C45E6"/>
    <w:rsid w:val="009C74E6"/>
    <w:rsid w:val="009D1FCA"/>
    <w:rsid w:val="009E01B6"/>
    <w:rsid w:val="009E03D9"/>
    <w:rsid w:val="009E12ED"/>
    <w:rsid w:val="009E78BD"/>
    <w:rsid w:val="00A00F66"/>
    <w:rsid w:val="00A023F4"/>
    <w:rsid w:val="00A10DFF"/>
    <w:rsid w:val="00A15E92"/>
    <w:rsid w:val="00A17523"/>
    <w:rsid w:val="00A26408"/>
    <w:rsid w:val="00A37F53"/>
    <w:rsid w:val="00A442DB"/>
    <w:rsid w:val="00A45881"/>
    <w:rsid w:val="00A50321"/>
    <w:rsid w:val="00A5151D"/>
    <w:rsid w:val="00A55327"/>
    <w:rsid w:val="00A56EE4"/>
    <w:rsid w:val="00A649A5"/>
    <w:rsid w:val="00A64E20"/>
    <w:rsid w:val="00A65653"/>
    <w:rsid w:val="00A725EC"/>
    <w:rsid w:val="00A86E00"/>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3C82"/>
    <w:rsid w:val="00B46211"/>
    <w:rsid w:val="00B654F6"/>
    <w:rsid w:val="00B6551E"/>
    <w:rsid w:val="00B81DC8"/>
    <w:rsid w:val="00B828BF"/>
    <w:rsid w:val="00B82C66"/>
    <w:rsid w:val="00B913DF"/>
    <w:rsid w:val="00B94CC0"/>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3205"/>
    <w:rsid w:val="00CD5C80"/>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6506"/>
    <w:rsid w:val="00E202D6"/>
    <w:rsid w:val="00E21B21"/>
    <w:rsid w:val="00E33A14"/>
    <w:rsid w:val="00E37613"/>
    <w:rsid w:val="00E45D54"/>
    <w:rsid w:val="00E5067D"/>
    <w:rsid w:val="00E5244B"/>
    <w:rsid w:val="00E65196"/>
    <w:rsid w:val="00E66100"/>
    <w:rsid w:val="00E7025A"/>
    <w:rsid w:val="00E70A98"/>
    <w:rsid w:val="00E7128A"/>
    <w:rsid w:val="00E71DFB"/>
    <w:rsid w:val="00E7453D"/>
    <w:rsid w:val="00E80CFA"/>
    <w:rsid w:val="00E83899"/>
    <w:rsid w:val="00E8430C"/>
    <w:rsid w:val="00E852C7"/>
    <w:rsid w:val="00E8568E"/>
    <w:rsid w:val="00E967BE"/>
    <w:rsid w:val="00EA03EC"/>
    <w:rsid w:val="00EA0DFC"/>
    <w:rsid w:val="00EB1085"/>
    <w:rsid w:val="00EB1830"/>
    <w:rsid w:val="00EB3EB0"/>
    <w:rsid w:val="00EB7921"/>
    <w:rsid w:val="00EB7B45"/>
    <w:rsid w:val="00EC0326"/>
    <w:rsid w:val="00EC7B53"/>
    <w:rsid w:val="00ED11BE"/>
    <w:rsid w:val="00EE2CA0"/>
    <w:rsid w:val="00EE5C35"/>
    <w:rsid w:val="00F0712B"/>
    <w:rsid w:val="00F12F4E"/>
    <w:rsid w:val="00F30224"/>
    <w:rsid w:val="00F326B7"/>
    <w:rsid w:val="00F43344"/>
    <w:rsid w:val="00F44E45"/>
    <w:rsid w:val="00F479D2"/>
    <w:rsid w:val="00F643F8"/>
    <w:rsid w:val="00F72B6F"/>
    <w:rsid w:val="00F76A96"/>
    <w:rsid w:val="00F91120"/>
    <w:rsid w:val="00F92A18"/>
    <w:rsid w:val="00FA5A02"/>
    <w:rsid w:val="00FA5A87"/>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14</Pages>
  <Words>4882</Words>
  <Characters>26854</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189</cp:revision>
  <dcterms:created xsi:type="dcterms:W3CDTF">2024-01-23T22:21:00Z</dcterms:created>
  <dcterms:modified xsi:type="dcterms:W3CDTF">2026-05-27T16:15:00Z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