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6B9D44DB"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{{FONDO_GARANTÍA_PORCENTAJE}} Fondo de Garantía</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0175D81C" w14:textId="474F5284" w:rsidR="00CA144F" w:rsidRPr="000F54E0" w:rsidRDefault="008A66AC" w:rsidP="000F54E0">
      <w:pPr>
        <w:pStyle w:val="Prrafodelista"/>
        <w:numPr>
          <w:ilvl w:val="1"/>
          <w:numId w:val="28"/>
        </w:numPr>
        <w:tabs>
          <w:tab w:val="left" w:pos="426"/>
        </w:tabs>
        <w:jc w:val="both"/>
        <w:rPr>
          <w:rFonts w:ascii="Arial Narrow" w:hAnsi="Arial Narrow"/>
          <w:sz w:val="22"/>
          <w:szCs w:val="22"/>
        </w:rPr>
      </w:pPr>
      <w:r w:rsidRPr="000F54E0">
        <w:rPr>
          <w:rFonts w:ascii="Arial Narrow" w:hAnsi="Arial Narrow"/>
          <w:sz w:val="22"/>
          <w:szCs w:val="22"/>
        </w:rPr>
        <w:t xml:space="preserve">El monto total del </w:t>
      </w:r>
      <w:r w:rsidRPr="000F54E0">
        <w:rPr>
          <w:rFonts w:ascii="Arial Narrow" w:hAnsi="Arial Narrow"/>
          <w:b/>
          <w:bCs/>
          <w:sz w:val="22"/>
          <w:szCs w:val="22"/>
        </w:rPr>
        <w:t xml:space="preserve">CONTRATO DE SUMINISTRO </w:t>
      </w:r>
      <w:r w:rsidRPr="000F54E0">
        <w:rPr>
          <w:rFonts w:ascii="Arial Narrow" w:hAnsi="Arial Narrow"/>
          <w:sz w:val="22"/>
          <w:szCs w:val="22"/>
        </w:rPr>
        <w:t>por el concepto de</w:t>
      </w:r>
      <w:r w:rsidRPr="000F54E0">
        <w:rPr>
          <w:rFonts w:ascii="Arial Narrow" w:hAnsi="Arial Narrow"/>
          <w:b/>
          <w:bCs/>
          <w:sz w:val="22"/>
          <w:szCs w:val="22"/>
        </w:rPr>
        <w:t xml:space="preserve"> {{PARTIDA}} </w:t>
      </w:r>
      <w:r w:rsidR="00344AD7">
        <w:rPr>
          <w:rFonts w:ascii="Arial Narrow" w:hAnsi="Arial Narrow"/>
          <w:sz w:val="22"/>
          <w:szCs w:val="22"/>
          <w:u w:val="single"/>
        </w:rPr>
        <w:t>{</w:t>
      </w:r>
      <w:r w:rsidR="00344AD7" w:rsidRPr="00344AD7">
        <w:rPr>
          <w:rFonts w:ascii="Arial Narrow" w:hAnsi="Arial Narrow"/>
          <w:sz w:val="22"/>
          <w:szCs w:val="22"/>
          <w:u w:val="single"/>
        </w:rPr>
        <w:t>{MONEDA}}</w:t>
      </w:r>
      <w:r w:rsidRPr="000F54E0">
        <w:rPr>
          <w:rFonts w:ascii="Arial Narrow" w:hAnsi="Arial Narrow"/>
          <w:sz w:val="22"/>
          <w:szCs w:val="22"/>
        </w:rPr>
        <w:t xml:space="preserve"> es de </w:t>
      </w:r>
      <w:r w:rsidRPr="000F54E0">
        <w:rPr>
          <w:rFonts w:ascii="Arial Narrow" w:hAnsi="Arial Narrow"/>
          <w:b/>
          <w:bCs/>
          <w:sz w:val="22"/>
          <w:szCs w:val="22"/>
        </w:rPr>
        <w:t xml:space="preserve">S/ {{MONTO}} ({{MONTO_EN_PALABRAS}}) </w:t>
      </w:r>
      <w:r w:rsidRPr="000F54E0">
        <w:rPr>
          <w:rFonts w:ascii="Arial Narrow" w:hAnsi="Arial Narrow"/>
          <w:sz w:val="22"/>
          <w:szCs w:val="22"/>
        </w:rPr>
        <w:t xml:space="preserve">incluido el I.G.V. (en adelante, </w:t>
      </w:r>
      <w:r w:rsidRPr="000F54E0">
        <w:rPr>
          <w:rFonts w:ascii="Arial Narrow" w:hAnsi="Arial Narrow"/>
          <w:b/>
          <w:bCs/>
          <w:sz w:val="22"/>
          <w:szCs w:val="22"/>
        </w:rPr>
        <w:t>EL PRECIO</w:t>
      </w:r>
      <w:r w:rsidRPr="000F54E0">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03F5A848" w14:textId="358DCAE6" w:rsidR="008A66AC" w:rsidRDefault="0067548C" w:rsidP="0067548C">
      <w:pPr>
        <w:pStyle w:val="Prrafodelista"/>
        <w:numPr>
          <w:ilvl w:val="2"/>
          <w:numId w:val="22"/>
        </w:numPr>
        <w:tabs>
          <w:tab w:val="left" w:pos="426"/>
        </w:tabs>
        <w:ind w:left="1276"/>
        <w:jc w:val="both"/>
        <w:rPr>
          <w:rFonts w:ascii="Arial Narrow" w:hAnsi="Arial Narrow"/>
          <w:sz w:val="22"/>
          <w:szCs w:val="22"/>
        </w:rPr>
      </w:pPr>
      <w:r w:rsidRPr="0067548C">
        <w:rPr>
          <w:rFonts w:ascii="Arial Narrow" w:hAnsi="Arial Narrow"/>
          <w:sz w:val="22"/>
          <w:szCs w:val="22"/>
        </w:rPr>
        <w:t>{{CLÁUSULAS_ADELANTO}}</w:t>
      </w:r>
    </w:p>
    <w:p w14:paraId="79C4C4A3" w14:textId="77777777" w:rsidR="0067548C" w:rsidRPr="00E03C86" w:rsidRDefault="0067548C" w:rsidP="0067548C">
      <w:pPr>
        <w:pStyle w:val="Prrafodelista"/>
        <w:tabs>
          <w:tab w:val="clear" w:pos="1440"/>
          <w:tab w:val="left" w:pos="426"/>
        </w:tabs>
        <w:ind w:left="1276"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lastRenderedPageBreak/>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lastRenderedPageBreak/>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lastRenderedPageBreak/>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xml:space="preserve">,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w:t>
      </w:r>
      <w:r w:rsidRPr="00E03C86">
        <w:rPr>
          <w:rFonts w:ascii="Arial Narrow" w:hAnsi="Arial Narrow"/>
          <w:sz w:val="22"/>
          <w:szCs w:val="22"/>
        </w:rPr>
        <w:lastRenderedPageBreak/>
        <w:t>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w:t>
      </w:r>
      <w:r w:rsidRPr="00E03C86">
        <w:rPr>
          <w:rFonts w:ascii="Arial Narrow" w:hAnsi="Arial Narrow"/>
          <w:sz w:val="22"/>
          <w:szCs w:val="22"/>
        </w:rPr>
        <w:lastRenderedPageBreak/>
        <w:t xml:space="preserve">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7833C017" w14:textId="4AFF6D3F" w:rsidR="00302930" w:rsidRPr="00302930" w:rsidRDefault="00FB24CC" w:rsidP="00302930">
      <w:pPr>
        <w:ind w:left="0" w:firstLine="0"/>
        <w:jc w:val="both"/>
        <w:rPr>
          <w:rFonts w:ascii="Arial Narrow" w:hAnsi="Arial Narrow"/>
          <w:sz w:val="22"/>
          <w:szCs w:val="22"/>
          <w:lang w:val="es-PE"/>
        </w:rPr>
      </w:pPr>
      <w:r w:rsidRPr="00E03C86">
        <w:rPr>
          <w:rFonts w:ascii="Arial Narrow" w:hAnsi="Arial Narrow"/>
          <w:sz w:val="22"/>
          <w:szCs w:val="22"/>
        </w:rPr>
        <w:t>En señal de conformidad las pares suscriben el presente documento en la ciudad de Lima, al</w:t>
      </w:r>
      <w:r w:rsidR="00302930">
        <w:rPr>
          <w:rFonts w:ascii="Arial Narrow" w:hAnsi="Arial Narrow"/>
          <w:sz w:val="22"/>
          <w:szCs w:val="22"/>
        </w:rPr>
        <w:t xml:space="preserve"> </w:t>
      </w:r>
      <w:r w:rsidR="00302930" w:rsidRPr="00302930">
        <w:rPr>
          <w:rFonts w:ascii="Arial Narrow" w:hAnsi="Arial Narrow"/>
          <w:sz w:val="22"/>
          <w:szCs w:val="22"/>
          <w:lang w:val="es-PE"/>
        </w:rPr>
        <w:t>{{FECHA_FIRMA_DEL_CONTRATO}}</w:t>
      </w:r>
    </w:p>
    <w:p w14:paraId="3C1A0FB9" w14:textId="745D3660"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0A20852E" w:rsidR="00FB24CC" w:rsidRPr="00E03C86" w:rsidRDefault="00FB24CC" w:rsidP="00302930">
      <w:pPr>
        <w:tabs>
          <w:tab w:val="clear" w:pos="1440"/>
        </w:tabs>
        <w:ind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5F7F1988"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2A036946"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5FEA675D"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2A08896D" w14:textId="6EAA1D99" w:rsidR="00271DCF" w:rsidRPr="000809F7" w:rsidRDefault="00E5244B" w:rsidP="0030793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sectPr w:rsidR="00271DCF" w:rsidRPr="000809F7"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40FE1" w14:textId="77777777" w:rsidR="001B26F5" w:rsidRDefault="001B26F5">
      <w:r>
        <w:separator/>
      </w:r>
    </w:p>
  </w:endnote>
  <w:endnote w:type="continuationSeparator" w:id="0">
    <w:p w14:paraId="18FDA411" w14:textId="77777777" w:rsidR="001B26F5" w:rsidRDefault="001B2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CCB04" w14:textId="77777777" w:rsidR="001B26F5" w:rsidRDefault="001B26F5">
      <w:r>
        <w:separator/>
      </w:r>
    </w:p>
  </w:footnote>
  <w:footnote w:type="continuationSeparator" w:id="0">
    <w:p w14:paraId="2BC2B867" w14:textId="77777777" w:rsidR="001B26F5" w:rsidRDefault="001B26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30B23"/>
    <w:rsid w:val="00040B59"/>
    <w:rsid w:val="0004135A"/>
    <w:rsid w:val="00044C4F"/>
    <w:rsid w:val="00061CFA"/>
    <w:rsid w:val="00062893"/>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54859"/>
    <w:rsid w:val="00156456"/>
    <w:rsid w:val="00161F5D"/>
    <w:rsid w:val="00161F86"/>
    <w:rsid w:val="00167E9F"/>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30F1"/>
    <w:rsid w:val="001F48C7"/>
    <w:rsid w:val="00200EDE"/>
    <w:rsid w:val="00206543"/>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2930"/>
    <w:rsid w:val="0030793B"/>
    <w:rsid w:val="0031046E"/>
    <w:rsid w:val="003157A1"/>
    <w:rsid w:val="0032035E"/>
    <w:rsid w:val="0033314F"/>
    <w:rsid w:val="00336B5F"/>
    <w:rsid w:val="003373A7"/>
    <w:rsid w:val="00343181"/>
    <w:rsid w:val="00344AD7"/>
    <w:rsid w:val="00381FCC"/>
    <w:rsid w:val="003A1C7A"/>
    <w:rsid w:val="003A5137"/>
    <w:rsid w:val="003A5BE4"/>
    <w:rsid w:val="003B12D5"/>
    <w:rsid w:val="003B3DD1"/>
    <w:rsid w:val="003B61F0"/>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702F"/>
    <w:rsid w:val="004C17FB"/>
    <w:rsid w:val="004D3C19"/>
    <w:rsid w:val="004E201D"/>
    <w:rsid w:val="0051145F"/>
    <w:rsid w:val="0052326D"/>
    <w:rsid w:val="00535B22"/>
    <w:rsid w:val="005563E0"/>
    <w:rsid w:val="005607C0"/>
    <w:rsid w:val="00575AD0"/>
    <w:rsid w:val="005869BF"/>
    <w:rsid w:val="00586D6B"/>
    <w:rsid w:val="00590DC2"/>
    <w:rsid w:val="00596085"/>
    <w:rsid w:val="005A0078"/>
    <w:rsid w:val="005A6B23"/>
    <w:rsid w:val="005B78D6"/>
    <w:rsid w:val="005C3F22"/>
    <w:rsid w:val="005D599C"/>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6051"/>
    <w:rsid w:val="00887C49"/>
    <w:rsid w:val="008A0A7A"/>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3A9D"/>
    <w:rsid w:val="009A71AF"/>
    <w:rsid w:val="009A731E"/>
    <w:rsid w:val="009A765C"/>
    <w:rsid w:val="009B044B"/>
    <w:rsid w:val="009C45E6"/>
    <w:rsid w:val="009C74E6"/>
    <w:rsid w:val="009D1FCA"/>
    <w:rsid w:val="009E01B6"/>
    <w:rsid w:val="009E03D9"/>
    <w:rsid w:val="009E12ED"/>
    <w:rsid w:val="009E15A0"/>
    <w:rsid w:val="009E78BD"/>
    <w:rsid w:val="00A00F66"/>
    <w:rsid w:val="00A023F4"/>
    <w:rsid w:val="00A10DFF"/>
    <w:rsid w:val="00A15E92"/>
    <w:rsid w:val="00A17523"/>
    <w:rsid w:val="00A26408"/>
    <w:rsid w:val="00A366DD"/>
    <w:rsid w:val="00A37F53"/>
    <w:rsid w:val="00A442DB"/>
    <w:rsid w:val="00A45881"/>
    <w:rsid w:val="00A50321"/>
    <w:rsid w:val="00A5151D"/>
    <w:rsid w:val="00A55327"/>
    <w:rsid w:val="00A56EE4"/>
    <w:rsid w:val="00A649A5"/>
    <w:rsid w:val="00A64E20"/>
    <w:rsid w:val="00A65653"/>
    <w:rsid w:val="00A725EC"/>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3C82"/>
    <w:rsid w:val="00B46211"/>
    <w:rsid w:val="00B62533"/>
    <w:rsid w:val="00B654F6"/>
    <w:rsid w:val="00B6551E"/>
    <w:rsid w:val="00B81DC8"/>
    <w:rsid w:val="00B828BF"/>
    <w:rsid w:val="00B82C66"/>
    <w:rsid w:val="00B913DF"/>
    <w:rsid w:val="00B94CC0"/>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7921"/>
    <w:rsid w:val="00EB7B45"/>
    <w:rsid w:val="00EC0326"/>
    <w:rsid w:val="00EC7B53"/>
    <w:rsid w:val="00ED11BE"/>
    <w:rsid w:val="00EE2CA0"/>
    <w:rsid w:val="00EE5C35"/>
    <w:rsid w:val="00EE5D6F"/>
    <w:rsid w:val="00F0712B"/>
    <w:rsid w:val="00F12F4E"/>
    <w:rsid w:val="00F1734D"/>
    <w:rsid w:val="00F30224"/>
    <w:rsid w:val="00F326B7"/>
    <w:rsid w:val="00F43344"/>
    <w:rsid w:val="00F44E45"/>
    <w:rsid w:val="00F479D2"/>
    <w:rsid w:val="00F643F8"/>
    <w:rsid w:val="00F72B6F"/>
    <w:rsid w:val="00F76A96"/>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14</Pages>
  <Words>4885</Words>
  <Characters>26869</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202</cp:revision>
  <dcterms:created xsi:type="dcterms:W3CDTF">2024-01-23T22:21:00Z</dcterms:created>
  <dcterms:modified xsi:type="dcterms:W3CDTF">2026-06-02T21:31:00Z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