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77DEC997"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w:t>
      </w:r>
      <w:r w:rsidR="00244FCB" w:rsidRPr="00244FCB">
        <w:rPr>
          <w:rFonts w:ascii="Calibri" w:eastAsia="Calibri" w:hAnsi="Calibri" w:cs="Calibri"/>
          <w:color w:val="000000"/>
          <w:sz w:val="24"/>
          <w:szCs w:val="24"/>
          <w:lang w:val="es-ES"/>
        </w:rPr>
        <w:t>{HOJA_RESUMEN_FONDO_GARANTÍA_PORCENTAJE}}</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30B1D516"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006B1F4C" w:rsidRPr="006B1F4C">
        <w:rPr>
          <w:rFonts w:ascii="Arial Narrow" w:hAnsi="Arial Narrow"/>
          <w:bCs/>
          <w:sz w:val="22"/>
          <w:szCs w:val="22"/>
        </w:rPr>
        <w:t xml:space="preserve">debidamente facultado según poderes que corren inscritos en la Partida </w:t>
      </w:r>
      <w:proofErr w:type="spellStart"/>
      <w:r w:rsidR="006B1F4C" w:rsidRPr="006B1F4C">
        <w:rPr>
          <w:rFonts w:ascii="Arial Narrow" w:hAnsi="Arial Narrow"/>
          <w:bCs/>
          <w:sz w:val="22"/>
          <w:szCs w:val="22"/>
        </w:rPr>
        <w:t>N°</w:t>
      </w:r>
      <w:proofErr w:type="spellEnd"/>
      <w:r w:rsidR="006B1F4C" w:rsidRPr="006B1F4C">
        <w:rPr>
          <w:rFonts w:ascii="Arial Narrow" w:hAnsi="Arial Narrow"/>
          <w:bCs/>
          <w:sz w:val="22"/>
          <w:szCs w:val="22"/>
        </w:rPr>
        <w:t xml:space="preserve"> {{CONTRATISTA_PARTIDA_REGISTRAL}} del Registro de Personas Jurídicas de la Oficina Registral de Lima</w:t>
      </w:r>
      <w:r w:rsidR="006B1F4C">
        <w:rPr>
          <w:rFonts w:ascii="Arial Narrow" w:hAnsi="Arial Narrow"/>
          <w:bCs/>
          <w:sz w:val="22"/>
          <w:szCs w:val="22"/>
        </w:rPr>
        <w:t>,</w:t>
      </w:r>
      <w:r w:rsidR="006B1F4C" w:rsidRPr="006B1F4C">
        <w:rPr>
          <w:rFonts w:ascii="Arial Narrow" w:hAnsi="Arial Narrow"/>
          <w:bCs/>
          <w:sz w:val="22"/>
          <w:szCs w:val="22"/>
        </w:rPr>
        <w:t xml:space="preserve"> </w:t>
      </w:r>
      <w:r w:rsidR="006B1F4C">
        <w:rPr>
          <w:rFonts w:ascii="Arial Narrow" w:hAnsi="Arial Narrow"/>
          <w:bCs/>
          <w:sz w:val="22"/>
          <w:szCs w:val="22"/>
        </w:rPr>
        <w:t xml:space="preserve">a </w:t>
      </w:r>
      <w:r w:rsidRPr="00E03C86">
        <w:rPr>
          <w:rFonts w:ascii="Arial Narrow" w:hAnsi="Arial Narrow" w:cs="Arial"/>
          <w:sz w:val="22"/>
          <w:szCs w:val="22"/>
        </w:rPr>
        <w:t>qu</w:t>
      </w:r>
      <w:r w:rsidR="006B1F4C">
        <w:rPr>
          <w:rFonts w:ascii="Arial Narrow" w:hAnsi="Arial Narrow" w:cs="Arial"/>
          <w:sz w:val="22"/>
          <w:szCs w:val="22"/>
        </w:rPr>
        <w:t>ien</w:t>
      </w:r>
      <w:r w:rsidRPr="00E03C86">
        <w:rPr>
          <w:rFonts w:ascii="Arial Narrow" w:hAnsi="Arial Narrow" w:cs="Arial"/>
          <w:sz w:val="22"/>
          <w:szCs w:val="22"/>
        </w:rPr>
        <w:t xml:space="preserv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lastRenderedPageBreak/>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507A7A"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u w:val="single"/>
        </w:rPr>
      </w:pPr>
      <w:r w:rsidRPr="00507A7A">
        <w:rPr>
          <w:rFonts w:ascii="Arial Narrow" w:eastAsia="Arial Narrow" w:hAnsi="Arial Narrow" w:cs="Arial Narrow"/>
          <w:b/>
          <w:color w:val="000000"/>
          <w:sz w:val="22"/>
          <w:szCs w:val="22"/>
          <w:u w:val="single"/>
        </w:rPr>
        <w:t>CUARTA: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79C4C4A3" w14:textId="203490C3" w:rsidR="0067548C" w:rsidRDefault="008878D1" w:rsidP="008878D1">
      <w:pPr>
        <w:pStyle w:val="Prrafodelista"/>
        <w:numPr>
          <w:ilvl w:val="1"/>
          <w:numId w:val="28"/>
        </w:numPr>
        <w:tabs>
          <w:tab w:val="left" w:pos="426"/>
        </w:tabs>
        <w:jc w:val="both"/>
        <w:rPr>
          <w:rFonts w:ascii="Arial Narrow" w:hAnsi="Arial Narrow"/>
          <w:sz w:val="22"/>
          <w:szCs w:val="22"/>
        </w:rPr>
      </w:pPr>
      <w:r w:rsidRPr="008878D1">
        <w:rPr>
          <w:rFonts w:ascii="Arial Narrow" w:hAnsi="Arial Narrow"/>
          <w:sz w:val="22"/>
          <w:szCs w:val="22"/>
        </w:rPr>
        <w:t>{{CLAUSULA_MONTO_TOTAL}}</w:t>
      </w:r>
    </w:p>
    <w:p w14:paraId="36CB9CC3" w14:textId="77777777" w:rsidR="008563BD" w:rsidRDefault="008563BD" w:rsidP="008563BD">
      <w:pPr>
        <w:tabs>
          <w:tab w:val="clear" w:pos="1440"/>
          <w:tab w:val="left" w:pos="426"/>
        </w:tabs>
        <w:jc w:val="both"/>
        <w:rPr>
          <w:rFonts w:ascii="Arial Narrow" w:hAnsi="Arial Narrow"/>
          <w:sz w:val="22"/>
          <w:szCs w:val="22"/>
        </w:rPr>
      </w:pPr>
    </w:p>
    <w:p w14:paraId="42A40641" w14:textId="2A4FE8E9" w:rsidR="008563BD" w:rsidRPr="008563BD" w:rsidRDefault="008563BD" w:rsidP="008563BD">
      <w:pPr>
        <w:pStyle w:val="Prrafodelista"/>
        <w:numPr>
          <w:ilvl w:val="2"/>
          <w:numId w:val="28"/>
        </w:numPr>
        <w:tabs>
          <w:tab w:val="left" w:pos="426"/>
        </w:tabs>
        <w:jc w:val="both"/>
        <w:rPr>
          <w:rFonts w:ascii="Arial Narrow" w:hAnsi="Arial Narrow"/>
          <w:sz w:val="22"/>
          <w:szCs w:val="22"/>
        </w:rPr>
      </w:pPr>
      <w:r w:rsidRPr="008563BD">
        <w:rPr>
          <w:rFonts w:ascii="Arial Narrow" w:hAnsi="Arial Narrow"/>
          <w:sz w:val="22"/>
          <w:szCs w:val="22"/>
        </w:rPr>
        <w:t>{{CLÁUSULAS_ADELANTO}}</w:t>
      </w:r>
    </w:p>
    <w:p w14:paraId="1C30AB5F" w14:textId="77777777" w:rsidR="008878D1" w:rsidRPr="008878D1" w:rsidRDefault="008878D1" w:rsidP="008878D1">
      <w:pPr>
        <w:tabs>
          <w:tab w:val="clear" w:pos="1440"/>
          <w:tab w:val="left" w:pos="426"/>
        </w:tabs>
        <w:ind w:left="0"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lastRenderedPageBreak/>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lastRenderedPageBreak/>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6499C1BB" w14:textId="02336B3D" w:rsidR="002604D6" w:rsidRDefault="00BE4878" w:rsidP="00A758D2">
      <w:pPr>
        <w:pStyle w:val="Prrafodelista"/>
        <w:numPr>
          <w:ilvl w:val="1"/>
          <w:numId w:val="11"/>
        </w:numPr>
        <w:jc w:val="both"/>
        <w:rPr>
          <w:rFonts w:ascii="Arial Narrow" w:hAnsi="Arial Narrow"/>
          <w:sz w:val="22"/>
          <w:szCs w:val="22"/>
        </w:rPr>
      </w:pPr>
      <w:r w:rsidRPr="00A758D2">
        <w:rPr>
          <w:rFonts w:ascii="Arial Narrow" w:hAnsi="Arial Narrow"/>
          <w:sz w:val="22"/>
          <w:szCs w:val="22"/>
        </w:rPr>
        <w:t>{{CARTA_FIANZA}}</w:t>
      </w:r>
    </w:p>
    <w:p w14:paraId="4143766E" w14:textId="5CCA00B4" w:rsidR="0006435F" w:rsidRPr="0006435F" w:rsidRDefault="0006435F" w:rsidP="0006435F">
      <w:pPr>
        <w:pStyle w:val="Prrafodelista"/>
        <w:numPr>
          <w:ilvl w:val="0"/>
          <w:numId w:val="32"/>
        </w:numPr>
        <w:jc w:val="both"/>
        <w:rPr>
          <w:rFonts w:ascii="Arial Narrow" w:hAnsi="Arial Narrow"/>
          <w:sz w:val="22"/>
          <w:szCs w:val="22"/>
        </w:rPr>
      </w:pPr>
      <w:r w:rsidRPr="0006435F">
        <w:rPr>
          <w:rFonts w:ascii="Arial Narrow" w:hAnsi="Arial Narrow"/>
          <w:sz w:val="22"/>
          <w:szCs w:val="22"/>
        </w:rPr>
        <w:t>{{CARTA_FIANZA_DETALLE}}</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lastRenderedPageBreak/>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1D794B5" w14:textId="77777777" w:rsidR="00122138" w:rsidRDefault="00122138" w:rsidP="00122138">
      <w:pPr>
        <w:tabs>
          <w:tab w:val="clear" w:pos="1440"/>
        </w:tabs>
        <w:jc w:val="both"/>
        <w:rPr>
          <w:rFonts w:ascii="Arial Narrow" w:hAnsi="Arial Narrow"/>
          <w:sz w:val="22"/>
          <w:szCs w:val="22"/>
        </w:rPr>
      </w:pPr>
    </w:p>
    <w:p w14:paraId="574091EE" w14:textId="3CE29DD3" w:rsidR="00D00121" w:rsidRPr="002D5EBB" w:rsidRDefault="00122138" w:rsidP="002D5EBB">
      <w:pPr>
        <w:tabs>
          <w:tab w:val="clear" w:pos="1440"/>
        </w:tabs>
        <w:jc w:val="both"/>
        <w:rPr>
          <w:rFonts w:ascii="Arial Narrow" w:hAnsi="Arial Narrow"/>
          <w:sz w:val="22"/>
          <w:szCs w:val="22"/>
          <w:lang w:val="es-PE"/>
        </w:rPr>
      </w:pPr>
      <w:r w:rsidRPr="00122138">
        <w:rPr>
          <w:rFonts w:ascii="Arial Narrow" w:hAnsi="Arial Narrow"/>
          <w:sz w:val="22"/>
          <w:szCs w:val="22"/>
        </w:rPr>
        <w:lastRenderedPageBreak/>
        <w:t xml:space="preserve">En señal de conformidad las pares suscriben el presente documento en la ciudad de Lima, al </w:t>
      </w:r>
      <w:r w:rsidRPr="00122138">
        <w:rPr>
          <w:rFonts w:ascii="Arial Narrow" w:hAnsi="Arial Narrow"/>
          <w:sz w:val="22"/>
          <w:szCs w:val="22"/>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D00121" w14:paraId="22AEC62B" w14:textId="77777777" w:rsidTr="00122138">
        <w:trPr>
          <w:jc w:val="center"/>
        </w:trPr>
        <w:tc>
          <w:tcPr>
            <w:tcW w:w="1987" w:type="pct"/>
            <w:tcBorders>
              <w:top w:val="nil"/>
              <w:left w:val="nil"/>
              <w:bottom w:val="nil"/>
              <w:right w:val="nil"/>
            </w:tcBorders>
          </w:tcPr>
          <w:p w14:paraId="382C32B7"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2A259C5"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95A9263"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7426B1C2" w14:textId="77777777" w:rsidTr="00122138">
        <w:trPr>
          <w:jc w:val="center"/>
        </w:trPr>
        <w:tc>
          <w:tcPr>
            <w:tcW w:w="1987" w:type="pct"/>
            <w:tcBorders>
              <w:top w:val="nil"/>
              <w:left w:val="nil"/>
              <w:bottom w:val="nil"/>
              <w:right w:val="nil"/>
            </w:tcBorders>
          </w:tcPr>
          <w:p w14:paraId="25F5302C"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A45C593"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1B97E14"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777F583" w14:textId="77777777" w:rsidTr="00122138">
        <w:trPr>
          <w:jc w:val="center"/>
        </w:trPr>
        <w:tc>
          <w:tcPr>
            <w:tcW w:w="1987" w:type="pct"/>
            <w:tcBorders>
              <w:top w:val="nil"/>
              <w:left w:val="nil"/>
              <w:bottom w:val="nil"/>
              <w:right w:val="nil"/>
            </w:tcBorders>
          </w:tcPr>
          <w:p w14:paraId="0B7E6048"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4066ED"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3B9517C"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366E038" w14:textId="77777777" w:rsidTr="00122138">
        <w:trPr>
          <w:jc w:val="center"/>
        </w:trPr>
        <w:tc>
          <w:tcPr>
            <w:tcW w:w="1987" w:type="pct"/>
            <w:tcBorders>
              <w:top w:val="nil"/>
              <w:left w:val="nil"/>
              <w:bottom w:val="nil"/>
              <w:right w:val="nil"/>
            </w:tcBorders>
          </w:tcPr>
          <w:p w14:paraId="301278E9"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FB53FB6"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75A0460"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1045E540" w14:textId="77777777" w:rsidTr="00122138">
        <w:trPr>
          <w:jc w:val="center"/>
        </w:trPr>
        <w:tc>
          <w:tcPr>
            <w:tcW w:w="1987" w:type="pct"/>
            <w:tcBorders>
              <w:top w:val="nil"/>
              <w:left w:val="nil"/>
              <w:bottom w:val="nil"/>
              <w:right w:val="nil"/>
            </w:tcBorders>
          </w:tcPr>
          <w:p w14:paraId="2CB49C3C"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7DA861C"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557B19F"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407A1856" w14:textId="77777777" w:rsidTr="00122138">
        <w:trPr>
          <w:jc w:val="center"/>
        </w:trPr>
        <w:tc>
          <w:tcPr>
            <w:tcW w:w="1987" w:type="pct"/>
            <w:tcBorders>
              <w:top w:val="nil"/>
              <w:left w:val="nil"/>
              <w:bottom w:val="nil"/>
              <w:right w:val="nil"/>
            </w:tcBorders>
          </w:tcPr>
          <w:p w14:paraId="64787C79"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C1EF2"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C4C26D1"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658AA28A" w14:textId="77777777" w:rsidTr="00122138">
        <w:trPr>
          <w:jc w:val="center"/>
        </w:trPr>
        <w:tc>
          <w:tcPr>
            <w:tcW w:w="1987" w:type="pct"/>
            <w:tcBorders>
              <w:top w:val="nil"/>
              <w:left w:val="nil"/>
              <w:bottom w:val="nil"/>
              <w:right w:val="nil"/>
            </w:tcBorders>
          </w:tcPr>
          <w:p w14:paraId="27047130"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076FF06"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022790D"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1C60FA80" w14:textId="77777777" w:rsidTr="00122138">
        <w:trPr>
          <w:jc w:val="center"/>
        </w:trPr>
        <w:tc>
          <w:tcPr>
            <w:tcW w:w="1987" w:type="pct"/>
            <w:tcBorders>
              <w:top w:val="nil"/>
              <w:left w:val="nil"/>
              <w:bottom w:val="nil"/>
              <w:right w:val="nil"/>
            </w:tcBorders>
          </w:tcPr>
          <w:p w14:paraId="128A7887"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53E9833"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D61CF78"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32745FB0" w14:textId="77777777" w:rsidTr="00122138">
        <w:trPr>
          <w:jc w:val="center"/>
        </w:trPr>
        <w:tc>
          <w:tcPr>
            <w:tcW w:w="1987" w:type="pct"/>
            <w:tcBorders>
              <w:top w:val="nil"/>
              <w:left w:val="nil"/>
              <w:bottom w:val="nil"/>
              <w:right w:val="nil"/>
            </w:tcBorders>
          </w:tcPr>
          <w:p w14:paraId="4F76B40D"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7E62F5E"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4B3D80D"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593140A" w14:textId="77777777" w:rsidTr="00122138">
        <w:trPr>
          <w:jc w:val="center"/>
        </w:trPr>
        <w:tc>
          <w:tcPr>
            <w:tcW w:w="1987" w:type="pct"/>
            <w:tcBorders>
              <w:top w:val="nil"/>
              <w:left w:val="nil"/>
              <w:bottom w:val="single" w:sz="4" w:space="0" w:color="auto"/>
              <w:right w:val="nil"/>
            </w:tcBorders>
          </w:tcPr>
          <w:p w14:paraId="3587AB3F"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0C14E3A"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2E2E5B5"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05F0FF29" w14:textId="77777777" w:rsidTr="00122138">
        <w:trPr>
          <w:jc w:val="center"/>
        </w:trPr>
        <w:tc>
          <w:tcPr>
            <w:tcW w:w="1987" w:type="pct"/>
            <w:tcBorders>
              <w:top w:val="single" w:sz="4" w:space="0" w:color="auto"/>
              <w:left w:val="nil"/>
              <w:bottom w:val="nil"/>
              <w:right w:val="nil"/>
            </w:tcBorders>
          </w:tcPr>
          <w:p w14:paraId="0674A1D3" w14:textId="77777777" w:rsidR="00D00121" w:rsidRDefault="00D00121" w:rsidP="002D5EBB">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SUMINISTRADO</w:t>
            </w:r>
          </w:p>
        </w:tc>
        <w:tc>
          <w:tcPr>
            <w:tcW w:w="1011" w:type="pct"/>
            <w:tcBorders>
              <w:top w:val="nil"/>
              <w:left w:val="nil"/>
              <w:bottom w:val="nil"/>
              <w:right w:val="nil"/>
            </w:tcBorders>
          </w:tcPr>
          <w:p w14:paraId="4370CC22" w14:textId="77777777" w:rsidR="00D00121" w:rsidRPr="00E03C86" w:rsidRDefault="00D00121" w:rsidP="002D5EBB">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5953FBD5" w14:textId="77777777" w:rsidR="00D00121" w:rsidRDefault="00D00121" w:rsidP="002D5EBB">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SUMINISTRANTE</w:t>
            </w:r>
          </w:p>
        </w:tc>
      </w:tr>
    </w:tbl>
    <w:p w14:paraId="7D298146" w14:textId="253F44BA" w:rsidR="0051145F" w:rsidRDefault="0051145F" w:rsidP="00A44717">
      <w:pPr>
        <w:tabs>
          <w:tab w:val="clear" w:pos="1440"/>
        </w:tabs>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481F8576" w:rsidR="000763C5" w:rsidRDefault="008129E6" w:rsidP="0051145F">
      <w:pPr>
        <w:tabs>
          <w:tab w:val="clear" w:pos="1440"/>
        </w:tabs>
        <w:ind w:left="0" w:firstLine="0"/>
        <w:jc w:val="center"/>
        <w:rPr>
          <w:rFonts w:ascii="Arial Narrow" w:hAnsi="Arial Narrow"/>
          <w:b/>
          <w:sz w:val="22"/>
          <w:szCs w:val="22"/>
        </w:rPr>
      </w:pPr>
      <w:r>
        <w:rPr>
          <w:rFonts w:ascii="Arial Narrow" w:hAnsi="Arial Narrow"/>
          <w:b/>
          <w:sz w:val="22"/>
          <w:szCs w:val="22"/>
        </w:rPr>
        <w:t>COTIZACIÓN</w:t>
      </w:r>
      <w:r w:rsidR="00747F2C" w:rsidRPr="00E03C86">
        <w:rPr>
          <w:rFonts w:ascii="Arial Narrow" w:hAnsi="Arial Narrow"/>
          <w:b/>
          <w:sz w:val="22"/>
          <w:szCs w:val="22"/>
        </w:rPr>
        <w:t>, INDICACIONES, OTROS</w:t>
      </w:r>
    </w:p>
    <w:p w14:paraId="00C1FA86" w14:textId="77777777" w:rsidR="003A078C" w:rsidRPr="0066558A" w:rsidRDefault="003A078C" w:rsidP="003A078C">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&lt;&lt;INSERTAR_COTIZACION_AQUI&gt;&gt;</w:t>
      </w:r>
    </w:p>
    <w:p w14:paraId="5F7F1988" w14:textId="189C9BF9"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&lt;&lt;INSERTAR_ORDEN_DE_SERVICIO_AQUI&gt;&gt;</w:t>
      </w:r>
    </w:p>
    <w:p w14:paraId="5FEA675D" w14:textId="77777777"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201FFFB6" w14:textId="5306230F" w:rsidR="001F161E" w:rsidRDefault="0030793B"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r w:rsidR="00B32C0B">
        <w:rPr>
          <w:rFonts w:ascii="Arial Narrow" w:hAnsi="Arial Narrow" w:cs="Calibri"/>
          <w:sz w:val="22"/>
          <w:szCs w:val="22"/>
          <w:lang w:val="es-PE" w:eastAsia="es-PE"/>
        </w:rPr>
        <w:t>, crédito a 7 días hábiles</w:t>
      </w:r>
      <w:r w:rsidRPr="00E03C86">
        <w:rPr>
          <w:rFonts w:ascii="Arial Narrow" w:hAnsi="Arial Narrow" w:cs="Calibri"/>
          <w:sz w:val="22"/>
          <w:szCs w:val="22"/>
          <w:lang w:val="es-PE" w:eastAsia="es-PE"/>
        </w:rPr>
        <w:t>.</w:t>
      </w:r>
    </w:p>
    <w:p w14:paraId="042E7ED3" w14:textId="4EFD92CA" w:rsidR="001F161E" w:rsidRPr="001F161E" w:rsidRDefault="001F161E"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w:t>
      </w:r>
      <w:r>
        <w:rPr>
          <w:rFonts w:ascii="Arial Narrow" w:hAnsi="Arial Narrow" w:cs="SymbolMT"/>
          <w:sz w:val="22"/>
          <w:szCs w:val="22"/>
          <w:lang w:val="es-PE" w:eastAsia="es-PE"/>
        </w:rPr>
        <w:t xml:space="preserve"> </w:t>
      </w:r>
      <w:r w:rsidRPr="001F161E">
        <w:rPr>
          <w:rFonts w:ascii="Arial Narrow" w:hAnsi="Arial Narrow" w:cs="SymbolMT"/>
          <w:sz w:val="22"/>
          <w:szCs w:val="22"/>
          <w:lang w:val="es-PE" w:eastAsia="es-PE"/>
        </w:rPr>
        <w:t>{{CLÁUSULAS_ANEXO_</w:t>
      </w:r>
      <w:r>
        <w:rPr>
          <w:rFonts w:ascii="Arial Narrow" w:hAnsi="Arial Narrow" w:cs="SymbolMT"/>
          <w:sz w:val="22"/>
          <w:szCs w:val="22"/>
          <w:lang w:val="es-PE" w:eastAsia="es-PE"/>
        </w:rPr>
        <w:t>3</w:t>
      </w:r>
      <w:r w:rsidRPr="001F161E">
        <w:rPr>
          <w:rFonts w:ascii="Arial Narrow" w:hAnsi="Arial Narrow" w:cs="SymbolMT"/>
          <w:sz w:val="22"/>
          <w:szCs w:val="22"/>
          <w:lang w:val="es-PE" w:eastAsia="es-PE"/>
        </w:rPr>
        <w:t>_SUMINISTRO}}</w:t>
      </w:r>
    </w:p>
    <w:p w14:paraId="11B16B68" w14:textId="57923C4B"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47033F1A" w14:textId="18E1A026"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términos:</w:t>
      </w:r>
    </w:p>
    <w:p w14:paraId="6298AB0D"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55E9978" w14:textId="27B7909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E340C66" w14:textId="4EF00020"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DBB4E3A" w14:textId="79DBDEEA"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momento de la entrega, tales como defectos en la superficie de material sanitario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97375C3" w14:textId="3E7A68F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r w:rsidR="009A1D93">
        <w:rPr>
          <w:rFonts w:ascii="Arial Narrow" w:hAnsi="Arial Narrow" w:cs="Calibri"/>
          <w:b/>
          <w:bCs/>
          <w:sz w:val="22"/>
          <w:szCs w:val="22"/>
          <w:lang w:val="es-PE" w:eastAsia="es-PE"/>
        </w:rPr>
        <w:t xml:space="preserve"> </w:t>
      </w:r>
      <w:r w:rsidRPr="00E03C86">
        <w:rPr>
          <w:rFonts w:ascii="Arial Narrow" w:hAnsi="Arial Narrow" w:cs="Calibri"/>
          <w:sz w:val="22"/>
          <w:szCs w:val="22"/>
          <w:lang w:val="es-PE" w:eastAsia="es-PE"/>
        </w:rPr>
        <w:t>está informado que las normas técnicas internacionales establecen y permiten un cierto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rango de variaciones en el acabado superficial incluyendo textura y color, las cuales son</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015DE40" w14:textId="57F357CE"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bien:</w:t>
      </w:r>
    </w:p>
    <w:p w14:paraId="51FC1A4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CB723C" w14:textId="5BA8F13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2FD19658" w14:textId="743EC99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4E036FD" w14:textId="05F14958"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específicamente:</w:t>
      </w:r>
    </w:p>
    <w:p w14:paraId="18AA4B4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04096ECB" w14:textId="31365B1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reparación a las actividades comerciales, industriales, profesionales o habitacionales del</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78EC190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9A1D93">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Excepciones</w:t>
      </w:r>
    </w:p>
    <w:p w14:paraId="7D6A6420" w14:textId="77777777" w:rsidR="00E5244B" w:rsidRPr="00E03C86" w:rsidRDefault="00E5244B" w:rsidP="009A1D93">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9A1D93">
      <w:pPr>
        <w:tabs>
          <w:tab w:val="clear" w:pos="1440"/>
        </w:tabs>
        <w:ind w:left="0" w:firstLine="0"/>
        <w:jc w:val="both"/>
        <w:rPr>
          <w:rFonts w:ascii="Arial Narrow" w:hAnsi="Arial Narrow" w:cs="Calibri"/>
          <w:sz w:val="22"/>
          <w:szCs w:val="22"/>
          <w:lang w:val="es-PE" w:eastAsia="es-PE"/>
        </w:rPr>
      </w:pPr>
    </w:p>
    <w:p w14:paraId="2A08896D" w14:textId="6EAA1D99" w:rsidR="00271DCF" w:rsidRDefault="00E5244B" w:rsidP="009A1D93">
      <w:pPr>
        <w:tabs>
          <w:tab w:val="clear" w:pos="1440"/>
        </w:tabs>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02750D95" w14:textId="77777777" w:rsidR="00F16FD8" w:rsidRDefault="00F16FD8" w:rsidP="009A1D93">
      <w:pPr>
        <w:tabs>
          <w:tab w:val="clear" w:pos="1440"/>
        </w:tabs>
        <w:ind w:left="0" w:firstLine="0"/>
        <w:jc w:val="both"/>
        <w:rPr>
          <w:rFonts w:ascii="Arial Narrow" w:hAnsi="Arial Narrow" w:cs="Calibri"/>
          <w:sz w:val="22"/>
          <w:szCs w:val="22"/>
          <w:lang w:val="es-PE" w:eastAsia="es-PE"/>
        </w:rPr>
      </w:pPr>
    </w:p>
    <w:p w14:paraId="33D83DF6" w14:textId="396AEC4A" w:rsidR="00F16FD8" w:rsidRPr="0022593D" w:rsidRDefault="00F16FD8" w:rsidP="0022593D">
      <w:pPr>
        <w:pStyle w:val="Prrafodelista"/>
        <w:numPr>
          <w:ilvl w:val="0"/>
          <w:numId w:val="19"/>
        </w:numPr>
        <w:jc w:val="both"/>
        <w:rPr>
          <w:rFonts w:ascii="Arial Narrow" w:hAnsi="Arial Narrow"/>
          <w:b/>
          <w:sz w:val="22"/>
          <w:szCs w:val="22"/>
        </w:rPr>
      </w:pPr>
      <w:r w:rsidRPr="0022593D">
        <w:rPr>
          <w:rFonts w:ascii="Arial Narrow" w:hAnsi="Arial Narrow" w:cs="Calibri"/>
          <w:sz w:val="22"/>
          <w:szCs w:val="22"/>
          <w:lang w:val="es-PE" w:eastAsia="es-PE"/>
        </w:rPr>
        <w:t>{{CLÁUSULAS_ANEXO_4_SUMINISTRO}}</w:t>
      </w:r>
    </w:p>
    <w:sectPr w:rsidR="00F16FD8" w:rsidRPr="0022593D"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9B790" w14:textId="77777777" w:rsidR="004F62FC" w:rsidRDefault="004F62FC">
      <w:r>
        <w:separator/>
      </w:r>
    </w:p>
  </w:endnote>
  <w:endnote w:type="continuationSeparator" w:id="0">
    <w:p w14:paraId="085BB9B6" w14:textId="77777777" w:rsidR="004F62FC" w:rsidRDefault="004F62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DBED4" w14:textId="77777777" w:rsidR="004F62FC" w:rsidRDefault="004F62FC">
      <w:r>
        <w:separator/>
      </w:r>
    </w:p>
  </w:footnote>
  <w:footnote w:type="continuationSeparator" w:id="0">
    <w:p w14:paraId="30819899" w14:textId="77777777" w:rsidR="004F62FC" w:rsidRDefault="004F62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4EB4DE12"/>
    <w:lvl w:ilvl="0">
      <w:start w:val="5"/>
      <w:numFmt w:val="decimal"/>
      <w:lvlText w:val="%1."/>
      <w:lvlJc w:val="left"/>
      <w:pPr>
        <w:ind w:left="450" w:hanging="450"/>
      </w:pPr>
      <w:rPr>
        <w:rFonts w:hint="default"/>
        <w:b w:val="0"/>
        <w:bCs/>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BB4393D"/>
    <w:multiLevelType w:val="hybridMultilevel"/>
    <w:tmpl w:val="17A433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1"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2"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3"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4"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7" w15:restartNumberingAfterBreak="0">
    <w:nsid w:val="3D953CB2"/>
    <w:multiLevelType w:val="hybridMultilevel"/>
    <w:tmpl w:val="8A5C67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9"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1"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2"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6"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8"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9"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6"/>
  </w:num>
  <w:num w:numId="3" w16cid:durableId="1359355058">
    <w:abstractNumId w:val="18"/>
  </w:num>
  <w:num w:numId="4" w16cid:durableId="1328050005">
    <w:abstractNumId w:val="9"/>
  </w:num>
  <w:num w:numId="5" w16cid:durableId="387535838">
    <w:abstractNumId w:val="15"/>
  </w:num>
  <w:num w:numId="6" w16cid:durableId="1509563610">
    <w:abstractNumId w:val="13"/>
  </w:num>
  <w:num w:numId="7" w16cid:durableId="311447207">
    <w:abstractNumId w:val="16"/>
  </w:num>
  <w:num w:numId="8" w16cid:durableId="303438094">
    <w:abstractNumId w:val="22"/>
  </w:num>
  <w:num w:numId="9" w16cid:durableId="1391491582">
    <w:abstractNumId w:val="30"/>
  </w:num>
  <w:num w:numId="10" w16cid:durableId="711684894">
    <w:abstractNumId w:val="27"/>
  </w:num>
  <w:num w:numId="11" w16cid:durableId="1890340105">
    <w:abstractNumId w:val="20"/>
  </w:num>
  <w:num w:numId="12" w16cid:durableId="137650062">
    <w:abstractNumId w:val="29"/>
  </w:num>
  <w:num w:numId="13" w16cid:durableId="237862248">
    <w:abstractNumId w:val="2"/>
  </w:num>
  <w:num w:numId="14" w16cid:durableId="1837183821">
    <w:abstractNumId w:val="6"/>
  </w:num>
  <w:num w:numId="15" w16cid:durableId="1554194859">
    <w:abstractNumId w:val="12"/>
  </w:num>
  <w:num w:numId="16" w16cid:durableId="618538149">
    <w:abstractNumId w:val="31"/>
  </w:num>
  <w:num w:numId="17" w16cid:durableId="502475180">
    <w:abstractNumId w:val="8"/>
  </w:num>
  <w:num w:numId="18" w16cid:durableId="1406030254">
    <w:abstractNumId w:val="14"/>
  </w:num>
  <w:num w:numId="19" w16cid:durableId="537398044">
    <w:abstractNumId w:val="0"/>
  </w:num>
  <w:num w:numId="20" w16cid:durableId="374160807">
    <w:abstractNumId w:val="25"/>
  </w:num>
  <w:num w:numId="21" w16cid:durableId="665012489">
    <w:abstractNumId w:val="5"/>
  </w:num>
  <w:num w:numId="22" w16cid:durableId="1941182437">
    <w:abstractNumId w:val="21"/>
  </w:num>
  <w:num w:numId="23" w16cid:durableId="179659627">
    <w:abstractNumId w:val="23"/>
  </w:num>
  <w:num w:numId="24" w16cid:durableId="611714637">
    <w:abstractNumId w:val="24"/>
  </w:num>
  <w:num w:numId="25" w16cid:durableId="43145912">
    <w:abstractNumId w:val="28"/>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10"/>
    <w:lvlOverride w:ilvl="0">
      <w:startOverride w:val="1"/>
    </w:lvlOverride>
    <w:lvlOverride w:ilvl="1"/>
    <w:lvlOverride w:ilvl="2"/>
    <w:lvlOverride w:ilvl="3"/>
    <w:lvlOverride w:ilvl="4"/>
    <w:lvlOverride w:ilvl="5"/>
    <w:lvlOverride w:ilvl="6"/>
    <w:lvlOverride w:ilvl="7"/>
    <w:lvlOverride w:ilvl="8"/>
  </w:num>
  <w:num w:numId="27" w16cid:durableId="514468140">
    <w:abstractNumId w:val="11"/>
  </w:num>
  <w:num w:numId="28" w16cid:durableId="863253985">
    <w:abstractNumId w:val="19"/>
  </w:num>
  <w:num w:numId="29" w16cid:durableId="1814636472">
    <w:abstractNumId w:val="3"/>
  </w:num>
  <w:num w:numId="30" w16cid:durableId="1611859889">
    <w:abstractNumId w:val="7"/>
  </w:num>
  <w:num w:numId="31" w16cid:durableId="931203410">
    <w:abstractNumId w:val="17"/>
  </w:num>
  <w:num w:numId="32" w16cid:durableId="435558111">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15BE7"/>
    <w:rsid w:val="00030B23"/>
    <w:rsid w:val="00040B59"/>
    <w:rsid w:val="0004135A"/>
    <w:rsid w:val="00044C4F"/>
    <w:rsid w:val="00061CFA"/>
    <w:rsid w:val="00062893"/>
    <w:rsid w:val="0006435F"/>
    <w:rsid w:val="00067C40"/>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D66A8"/>
    <w:rsid w:val="000E28E8"/>
    <w:rsid w:val="000E37D5"/>
    <w:rsid w:val="000E66C5"/>
    <w:rsid w:val="000F0E04"/>
    <w:rsid w:val="000F2693"/>
    <w:rsid w:val="000F4487"/>
    <w:rsid w:val="000F54E0"/>
    <w:rsid w:val="000F74BC"/>
    <w:rsid w:val="000F772D"/>
    <w:rsid w:val="001027DA"/>
    <w:rsid w:val="00107367"/>
    <w:rsid w:val="001114CA"/>
    <w:rsid w:val="0011319F"/>
    <w:rsid w:val="00117F71"/>
    <w:rsid w:val="00122138"/>
    <w:rsid w:val="00122D52"/>
    <w:rsid w:val="00127EE2"/>
    <w:rsid w:val="001305AF"/>
    <w:rsid w:val="00133D1C"/>
    <w:rsid w:val="001364BB"/>
    <w:rsid w:val="0015157B"/>
    <w:rsid w:val="00154859"/>
    <w:rsid w:val="00156456"/>
    <w:rsid w:val="00161F5D"/>
    <w:rsid w:val="00161F86"/>
    <w:rsid w:val="00167E9F"/>
    <w:rsid w:val="0017005B"/>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161E"/>
    <w:rsid w:val="001F30F1"/>
    <w:rsid w:val="001F48C7"/>
    <w:rsid w:val="00200EDE"/>
    <w:rsid w:val="00206543"/>
    <w:rsid w:val="002136D0"/>
    <w:rsid w:val="00224F3F"/>
    <w:rsid w:val="002250CB"/>
    <w:rsid w:val="0022593D"/>
    <w:rsid w:val="00226E86"/>
    <w:rsid w:val="00232F2B"/>
    <w:rsid w:val="00244FC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D5EBB"/>
    <w:rsid w:val="002E401D"/>
    <w:rsid w:val="002F29CF"/>
    <w:rsid w:val="00302930"/>
    <w:rsid w:val="0030793B"/>
    <w:rsid w:val="0031046E"/>
    <w:rsid w:val="003157A1"/>
    <w:rsid w:val="0032035E"/>
    <w:rsid w:val="0033314F"/>
    <w:rsid w:val="00336B5F"/>
    <w:rsid w:val="003373A7"/>
    <w:rsid w:val="00343181"/>
    <w:rsid w:val="00344AD7"/>
    <w:rsid w:val="00381FCC"/>
    <w:rsid w:val="003A078C"/>
    <w:rsid w:val="003A1C7A"/>
    <w:rsid w:val="003A5137"/>
    <w:rsid w:val="003A5BE4"/>
    <w:rsid w:val="003B12D5"/>
    <w:rsid w:val="003B3DD1"/>
    <w:rsid w:val="003B61F0"/>
    <w:rsid w:val="003B7636"/>
    <w:rsid w:val="003D5431"/>
    <w:rsid w:val="003D54AB"/>
    <w:rsid w:val="003D68BE"/>
    <w:rsid w:val="003E0F09"/>
    <w:rsid w:val="003F3B2C"/>
    <w:rsid w:val="003F65F2"/>
    <w:rsid w:val="003F77D7"/>
    <w:rsid w:val="00406C45"/>
    <w:rsid w:val="00407FEF"/>
    <w:rsid w:val="00416A59"/>
    <w:rsid w:val="004239A3"/>
    <w:rsid w:val="00424905"/>
    <w:rsid w:val="004313ED"/>
    <w:rsid w:val="00434EF9"/>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6D08"/>
    <w:rsid w:val="004B702F"/>
    <w:rsid w:val="004C17FB"/>
    <w:rsid w:val="004D3C19"/>
    <w:rsid w:val="004E201D"/>
    <w:rsid w:val="004F62FC"/>
    <w:rsid w:val="00507A7A"/>
    <w:rsid w:val="0051145F"/>
    <w:rsid w:val="0052326D"/>
    <w:rsid w:val="00535B22"/>
    <w:rsid w:val="005563E0"/>
    <w:rsid w:val="005607C0"/>
    <w:rsid w:val="00565565"/>
    <w:rsid w:val="00575AD0"/>
    <w:rsid w:val="005869BF"/>
    <w:rsid w:val="00586D6B"/>
    <w:rsid w:val="00590DC2"/>
    <w:rsid w:val="00596085"/>
    <w:rsid w:val="005A0078"/>
    <w:rsid w:val="005A6B23"/>
    <w:rsid w:val="005B78D6"/>
    <w:rsid w:val="005C3F22"/>
    <w:rsid w:val="005D599C"/>
    <w:rsid w:val="005E165C"/>
    <w:rsid w:val="005E72A5"/>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6558A"/>
    <w:rsid w:val="006740D7"/>
    <w:rsid w:val="0067548C"/>
    <w:rsid w:val="0067736B"/>
    <w:rsid w:val="00690CAA"/>
    <w:rsid w:val="00692A38"/>
    <w:rsid w:val="00692FB8"/>
    <w:rsid w:val="00696940"/>
    <w:rsid w:val="006A39C5"/>
    <w:rsid w:val="006A6237"/>
    <w:rsid w:val="006A6A49"/>
    <w:rsid w:val="006B1F4C"/>
    <w:rsid w:val="006B21A4"/>
    <w:rsid w:val="006D301D"/>
    <w:rsid w:val="006D5D81"/>
    <w:rsid w:val="006D662A"/>
    <w:rsid w:val="006D7AD2"/>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6481"/>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29E6"/>
    <w:rsid w:val="00814AEF"/>
    <w:rsid w:val="00815F5C"/>
    <w:rsid w:val="00822CAD"/>
    <w:rsid w:val="00822FBA"/>
    <w:rsid w:val="00823DD3"/>
    <w:rsid w:val="0082764B"/>
    <w:rsid w:val="008375E6"/>
    <w:rsid w:val="00855971"/>
    <w:rsid w:val="008563BD"/>
    <w:rsid w:val="00856C17"/>
    <w:rsid w:val="0086232A"/>
    <w:rsid w:val="00863281"/>
    <w:rsid w:val="00863AD8"/>
    <w:rsid w:val="008642B9"/>
    <w:rsid w:val="00864372"/>
    <w:rsid w:val="0086440F"/>
    <w:rsid w:val="00870F5F"/>
    <w:rsid w:val="00873266"/>
    <w:rsid w:val="00875460"/>
    <w:rsid w:val="00880A00"/>
    <w:rsid w:val="00883774"/>
    <w:rsid w:val="00886051"/>
    <w:rsid w:val="008878D1"/>
    <w:rsid w:val="00887C49"/>
    <w:rsid w:val="008A0A7A"/>
    <w:rsid w:val="008A0D6B"/>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1D93"/>
    <w:rsid w:val="009A3A9D"/>
    <w:rsid w:val="009A71AF"/>
    <w:rsid w:val="009A731E"/>
    <w:rsid w:val="009A765C"/>
    <w:rsid w:val="009B044B"/>
    <w:rsid w:val="009C45E6"/>
    <w:rsid w:val="009C74E6"/>
    <w:rsid w:val="009D1FCA"/>
    <w:rsid w:val="009E01B6"/>
    <w:rsid w:val="009E03D9"/>
    <w:rsid w:val="009E12ED"/>
    <w:rsid w:val="009E15A0"/>
    <w:rsid w:val="009E78BD"/>
    <w:rsid w:val="009F0280"/>
    <w:rsid w:val="009F218E"/>
    <w:rsid w:val="009F6BB1"/>
    <w:rsid w:val="00A00F66"/>
    <w:rsid w:val="00A023F4"/>
    <w:rsid w:val="00A10DFF"/>
    <w:rsid w:val="00A15E92"/>
    <w:rsid w:val="00A17523"/>
    <w:rsid w:val="00A26408"/>
    <w:rsid w:val="00A366DD"/>
    <w:rsid w:val="00A37F53"/>
    <w:rsid w:val="00A442DB"/>
    <w:rsid w:val="00A44717"/>
    <w:rsid w:val="00A45881"/>
    <w:rsid w:val="00A50321"/>
    <w:rsid w:val="00A5151D"/>
    <w:rsid w:val="00A55327"/>
    <w:rsid w:val="00A56EE4"/>
    <w:rsid w:val="00A649A5"/>
    <w:rsid w:val="00A64E20"/>
    <w:rsid w:val="00A65653"/>
    <w:rsid w:val="00A725EC"/>
    <w:rsid w:val="00A758D2"/>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2734"/>
    <w:rsid w:val="00B13486"/>
    <w:rsid w:val="00B15B81"/>
    <w:rsid w:val="00B17516"/>
    <w:rsid w:val="00B2795B"/>
    <w:rsid w:val="00B32C0B"/>
    <w:rsid w:val="00B33C82"/>
    <w:rsid w:val="00B46211"/>
    <w:rsid w:val="00B62533"/>
    <w:rsid w:val="00B654F6"/>
    <w:rsid w:val="00B6551E"/>
    <w:rsid w:val="00B67EAB"/>
    <w:rsid w:val="00B81DC8"/>
    <w:rsid w:val="00B828BF"/>
    <w:rsid w:val="00B82C66"/>
    <w:rsid w:val="00B913DF"/>
    <w:rsid w:val="00B94CC0"/>
    <w:rsid w:val="00B96891"/>
    <w:rsid w:val="00B968EE"/>
    <w:rsid w:val="00BB7E0A"/>
    <w:rsid w:val="00BC1862"/>
    <w:rsid w:val="00BC516C"/>
    <w:rsid w:val="00BD54A8"/>
    <w:rsid w:val="00BE3641"/>
    <w:rsid w:val="00BE4878"/>
    <w:rsid w:val="00BF6EFE"/>
    <w:rsid w:val="00C0648C"/>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64006"/>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0121"/>
    <w:rsid w:val="00D03E5A"/>
    <w:rsid w:val="00D1531D"/>
    <w:rsid w:val="00D15378"/>
    <w:rsid w:val="00D15A2C"/>
    <w:rsid w:val="00D229A6"/>
    <w:rsid w:val="00D252D1"/>
    <w:rsid w:val="00D37DD5"/>
    <w:rsid w:val="00D42518"/>
    <w:rsid w:val="00D44EF0"/>
    <w:rsid w:val="00D50307"/>
    <w:rsid w:val="00D56109"/>
    <w:rsid w:val="00D570B3"/>
    <w:rsid w:val="00D57D58"/>
    <w:rsid w:val="00D62B91"/>
    <w:rsid w:val="00D64507"/>
    <w:rsid w:val="00D6785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3265"/>
    <w:rsid w:val="00DD48C5"/>
    <w:rsid w:val="00DD62E5"/>
    <w:rsid w:val="00DE01FB"/>
    <w:rsid w:val="00DE37C2"/>
    <w:rsid w:val="00DF03DB"/>
    <w:rsid w:val="00DF06C7"/>
    <w:rsid w:val="00DF2CEB"/>
    <w:rsid w:val="00DF5381"/>
    <w:rsid w:val="00E032D4"/>
    <w:rsid w:val="00E03C86"/>
    <w:rsid w:val="00E04FAC"/>
    <w:rsid w:val="00E06506"/>
    <w:rsid w:val="00E202D6"/>
    <w:rsid w:val="00E21B21"/>
    <w:rsid w:val="00E33A14"/>
    <w:rsid w:val="00E37613"/>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48D5"/>
    <w:rsid w:val="00EB7921"/>
    <w:rsid w:val="00EB7B45"/>
    <w:rsid w:val="00EC0326"/>
    <w:rsid w:val="00EC6D39"/>
    <w:rsid w:val="00EC7B53"/>
    <w:rsid w:val="00ED11BE"/>
    <w:rsid w:val="00ED4C76"/>
    <w:rsid w:val="00EE2CA0"/>
    <w:rsid w:val="00EE5C35"/>
    <w:rsid w:val="00EE5D6F"/>
    <w:rsid w:val="00F0712B"/>
    <w:rsid w:val="00F12F4E"/>
    <w:rsid w:val="00F16FD8"/>
    <w:rsid w:val="00F1734D"/>
    <w:rsid w:val="00F30224"/>
    <w:rsid w:val="00F326B7"/>
    <w:rsid w:val="00F43344"/>
    <w:rsid w:val="00F44E45"/>
    <w:rsid w:val="00F479D2"/>
    <w:rsid w:val="00F643F8"/>
    <w:rsid w:val="00F72B6F"/>
    <w:rsid w:val="00F76A96"/>
    <w:rsid w:val="00F772CB"/>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1351</TotalTime>
  <Pages>14</Pages>
  <Words>4794</Words>
  <Characters>26367</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224</cp:revision>
  <dcterms:created xsi:type="dcterms:W3CDTF">2024-01-23T22:21:00Z</dcterms:created>
  <dcterms:modified xsi:type="dcterms:W3CDTF">2026-07-07T18:52:00Z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