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7588A"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53CC7688" w14:textId="77777777"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Pr>
          <w:rFonts w:ascii="Calibri" w:eastAsia="Calibri" w:hAnsi="Calibri" w:cs="Calibri"/>
          <w:b/>
          <w:color w:val="000000"/>
          <w:sz w:val="28"/>
          <w:szCs w:val="28"/>
        </w:rPr>
        <w:t>HOJA RESUMEN</w:t>
      </w:r>
    </w:p>
    <w:p w14:paraId="65EC156C"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CFEBE28"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Pr>
          <w:rFonts w:ascii="Calibri" w:eastAsia="Calibri" w:hAnsi="Calibri" w:cs="Calibri"/>
          <w:color w:val="000000"/>
          <w:sz w:val="24"/>
          <w:szCs w:val="24"/>
        </w:rPr>
        <w:t>CONTRATISTA:</w:t>
      </w:r>
      <w:r>
        <w:rPr>
          <w:rFonts w:ascii="Calibri" w:eastAsia="Calibri" w:hAnsi="Calibri" w:cs="Calibri"/>
          <w:sz w:val="24"/>
          <w:szCs w:val="24"/>
        </w:rPr>
        <w:t xml:space="preserve"> {{CONTRATISTA_RAZON_SOCIAL}}</w:t>
      </w:r>
    </w:p>
    <w:p w14:paraId="43D1C9EA"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 CONTRATO </w:t>
      </w:r>
      <w:proofErr w:type="spellStart"/>
      <w:r>
        <w:rPr>
          <w:rFonts w:ascii="Calibri" w:eastAsia="Calibri" w:hAnsi="Calibri" w:cs="Calibri"/>
          <w:color w:val="000000"/>
          <w:sz w:val="24"/>
          <w:szCs w:val="24"/>
          <w:lang w:val="es-ES"/>
        </w:rPr>
        <w:t>N°</w:t>
      </w:r>
      <w:proofErr w:type="spellEnd"/>
      <w:r>
        <w:rPr>
          <w:rFonts w:ascii="Calibri" w:eastAsia="Calibri" w:hAnsi="Calibri" w:cs="Calibri"/>
          <w:color w:val="000000"/>
          <w:sz w:val="24"/>
          <w:szCs w:val="24"/>
          <w:lang w:val="es-ES"/>
        </w:rPr>
        <w:t>{{NUM_CONTRATO</w:t>
      </w:r>
      <w:proofErr w:type="gramStart"/>
      <w:r>
        <w:rPr>
          <w:rFonts w:ascii="Calibri" w:eastAsia="Calibri" w:hAnsi="Calibri" w:cs="Calibri"/>
          <w:color w:val="000000"/>
          <w:sz w:val="24"/>
          <w:szCs w:val="24"/>
          <w:lang w:val="es-ES"/>
        </w:rPr>
        <w:t>}}{</w:t>
      </w:r>
      <w:proofErr w:type="gramEnd"/>
      <w:r>
        <w:rPr>
          <w:rFonts w:ascii="Calibri" w:eastAsia="Calibri" w:hAnsi="Calibri" w:cs="Calibri"/>
          <w:color w:val="000000"/>
          <w:sz w:val="24"/>
          <w:szCs w:val="24"/>
          <w:lang w:val="es-ES"/>
        </w:rPr>
        <w:t>{PROYECTO_ABREVIATURA}} – {{AÑO_ACTUAL}}</w:t>
      </w:r>
    </w:p>
    <w:p w14:paraId="623BF77D" w14:textId="77777777"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Pr>
          <w:rFonts w:ascii="Calibri" w:eastAsia="Calibri" w:hAnsi="Calibri" w:cs="Calibri"/>
          <w:color w:val="000000"/>
          <w:sz w:val="24"/>
          <w:szCs w:val="24"/>
        </w:rPr>
        <w:t>PROYECTO {{PROYECTO_NOMBRE}}</w:t>
      </w:r>
    </w:p>
    <w:p w14:paraId="31925C50"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 xml:space="preserve">HOJA RESUMEN </w:t>
      </w:r>
    </w:p>
    <w:p w14:paraId="56EC4419" w14:textId="77777777" w:rsidR="00666B8E" w:rsidRDefault="009269BD" w:rsidP="00666B8E">
      <w:pPr>
        <w:pBdr>
          <w:top w:val="nil"/>
          <w:left w:val="nil"/>
          <w:bottom w:val="nil"/>
          <w:right w:val="nil"/>
          <w:between w:val="nil"/>
        </w:pBdr>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{{PARTIDA}}</w:t>
      </w:r>
    </w:p>
    <w:p w14:paraId="40FD6785"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54793D7F" w14:textId="4B9F0E4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Precio a pagar por </w:t>
      </w:r>
      <w:r>
        <w:rPr>
          <w:rFonts w:ascii="Calibri" w:eastAsia="Calibri" w:hAnsi="Calibri" w:cs="Calibri"/>
          <w:b/>
          <w:color w:val="000000"/>
          <w:sz w:val="24"/>
          <w:szCs w:val="24"/>
          <w:lang w:val="es-ES"/>
        </w:rPr>
        <w:t>EL CONTRATANTE</w:t>
      </w:r>
      <w:r>
        <w:rPr>
          <w:rFonts w:ascii="Calibri" w:eastAsia="Calibri" w:hAnsi="Calibri" w:cs="Calibri"/>
          <w:color w:val="000000"/>
          <w:sz w:val="24"/>
          <w:szCs w:val="24"/>
          <w:lang w:val="es-ES"/>
        </w:rPr>
        <w:t xml:space="preserve">: </w:t>
      </w:r>
      <w:r>
        <w:rPr>
          <w:rFonts w:ascii="Calibri" w:eastAsia="Calibri" w:hAnsi="Calibri" w:cs="Calibri"/>
          <w:color w:val="000000"/>
          <w:sz w:val="24"/>
          <w:szCs w:val="24"/>
        </w:rPr>
        <w:tab/>
        <w:t>{{MONTO</w:t>
      </w:r>
      <w:r w:rsidR="006A679E">
        <w:rPr>
          <w:rFonts w:ascii="Calibri" w:eastAsia="Calibri" w:hAnsi="Calibri" w:cs="Calibri"/>
          <w:color w:val="000000"/>
          <w:sz w:val="24"/>
          <w:szCs w:val="24"/>
        </w:rPr>
        <w:t>_CON_IGV</w:t>
      </w:r>
      <w:r>
        <w:rPr>
          <w:rFonts w:ascii="Calibri" w:eastAsia="Calibri" w:hAnsi="Calibri" w:cs="Calibri"/>
          <w:color w:val="000000"/>
          <w:sz w:val="24"/>
          <w:szCs w:val="24"/>
        </w:rPr>
        <w:t>}}</w:t>
      </w:r>
    </w:p>
    <w:p w14:paraId="4A39055B"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088F5432"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 de adelanto y monto:</w:t>
      </w:r>
      <w:r>
        <w:rPr>
          <w:sz w:val="18"/>
          <w:szCs w:val="18"/>
        </w:rPr>
        <w:tab/>
      </w:r>
      <w:r>
        <w:rPr>
          <w:sz w:val="18"/>
          <w:szCs w:val="18"/>
        </w:rPr>
        <w:tab/>
      </w:r>
      <w:r>
        <w:rPr>
          <w:sz w:val="18"/>
          <w:szCs w:val="18"/>
        </w:rPr>
        <w:tab/>
      </w:r>
      <w:r>
        <w:rPr>
          <w:rFonts w:ascii="Calibri" w:eastAsia="Calibri" w:hAnsi="Calibri" w:cs="Calibri"/>
          <w:color w:val="000000" w:themeColor="text1"/>
          <w:sz w:val="24"/>
          <w:szCs w:val="24"/>
          <w:lang w:val="es-ES"/>
        </w:rPr>
        <w:t>{{ADVANCE_PERCENTAGE}}</w:t>
      </w:r>
    </w:p>
    <w:p w14:paraId="7D9DB75C"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26904347"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Monto de penalidad:</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(0.1% diario) </w:t>
      </w:r>
    </w:p>
    <w:p w14:paraId="0771C23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3233FC57" w14:textId="77777777"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Pr>
          <w:rFonts w:ascii="Calibri" w:eastAsia="Calibri" w:hAnsi="Calibri" w:cs="Calibri"/>
          <w:color w:val="000000"/>
          <w:sz w:val="24"/>
          <w:szCs w:val="24"/>
          <w:lang w:val="es-ES"/>
        </w:rPr>
        <w:t>Plazo de ejecución de la obra:</w:t>
      </w:r>
      <w:r>
        <w:rPr>
          <w:rFonts w:ascii="Calibri" w:eastAsia="Calibri" w:hAnsi="Calibri" w:cs="Calibri"/>
          <w:color w:val="000000"/>
          <w:sz w:val="24"/>
          <w:szCs w:val="24"/>
        </w:rPr>
        <w:tab/>
        <w:t>{{PLAZO_NUM}} días (Del {{FECHA_INICIO}} al {{FECHA_FIN}})</w:t>
      </w:r>
    </w:p>
    <w:p w14:paraId="0F6458F8"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7B5E0E3" w14:textId="77777777"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Pr>
          <w:rFonts w:ascii="Calibri" w:eastAsia="Calibri" w:hAnsi="Calibri" w:cs="Calibri"/>
          <w:color w:val="000000"/>
          <w:sz w:val="24"/>
          <w:szCs w:val="24"/>
          <w:lang w:val="es-ES"/>
        </w:rPr>
        <w:t>Fondo de Garantía:</w:t>
      </w:r>
      <w:r>
        <w:rPr>
          <w:rFonts w:ascii="Calibri" w:eastAsia="Calibri" w:hAnsi="Calibri" w:cs="Calibri"/>
          <w:color w:val="000000"/>
          <w:sz w:val="24"/>
          <w:szCs w:val="24"/>
          <w:lang w:val="es-ES"/>
        </w:rPr>
        <w:tab/>
        <w:t>{{FONDO_GARANTÍA_PORCENTAJE}} Fondo de Garantía</w:t>
      </w:r>
    </w:p>
    <w:p w14:paraId="3781202F"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6FBC7BFF" w14:textId="3D76FDF9" w:rsidR="00226C24" w:rsidRDefault="00226C24" w:rsidP="00076E14">
      <w:pPr>
        <w:pBdr>
          <w:top w:val="nil"/>
          <w:left w:val="nil"/>
          <w:bottom w:val="nil"/>
          <w:right w:val="nil"/>
          <w:between w:val="nil"/>
        </w:pBdr>
        <w:ind w:left="4245" w:hanging="4245"/>
        <w:rPr>
          <w:rFonts w:ascii="Calibri" w:eastAsia="Calibri" w:hAnsi="Calibri" w:cs="Calibri"/>
          <w:color w:val="000000"/>
          <w:sz w:val="24"/>
          <w:szCs w:val="24"/>
        </w:rPr>
      </w:pPr>
      <w:r>
        <w:rPr>
          <w:rFonts w:ascii="Calibri" w:eastAsia="Calibri" w:hAnsi="Calibri" w:cs="Calibri"/>
          <w:color w:val="000000"/>
          <w:sz w:val="24"/>
          <w:szCs w:val="24"/>
        </w:rPr>
        <w:t xml:space="preserve">Tipo de documento de garantía: </w:t>
      </w:r>
      <w:r>
        <w:rPr>
          <w:rFonts w:ascii="Calibri" w:eastAsia="Calibri" w:hAnsi="Calibri" w:cs="Calibri"/>
          <w:color w:val="000000"/>
          <w:sz w:val="24"/>
          <w:szCs w:val="24"/>
        </w:rPr>
        <w:tab/>
      </w:r>
      <w:r w:rsidR="006C2AFF" w:rsidRPr="006C2AFF">
        <w:rPr>
          <w:rFonts w:ascii="Calibri" w:eastAsia="Calibri" w:hAnsi="Calibri" w:cs="Calibri"/>
          <w:color w:val="000000"/>
          <w:sz w:val="24"/>
          <w:szCs w:val="24"/>
        </w:rPr>
        <w:t>{{TIPO_DOCUMENTO_GARANTÍA}}</w:t>
      </w:r>
    </w:p>
    <w:p w14:paraId="2CEDC612" w14:textId="77777777" w:rsidR="00076E14" w:rsidRPr="00E02ADE" w:rsidRDefault="00076E14" w:rsidP="00076E14">
      <w:pPr>
        <w:pBdr>
          <w:top w:val="nil"/>
          <w:left w:val="nil"/>
          <w:bottom w:val="nil"/>
          <w:right w:val="nil"/>
          <w:between w:val="nil"/>
        </w:pBdr>
        <w:ind w:left="4245" w:hanging="4245"/>
        <w:rPr>
          <w:rFonts w:ascii="Calibri" w:eastAsia="Calibri" w:hAnsi="Calibri" w:cs="Calibri"/>
          <w:color w:val="000000"/>
          <w:sz w:val="24"/>
          <w:szCs w:val="24"/>
        </w:rPr>
      </w:pPr>
    </w:p>
    <w:p w14:paraId="38D471B0"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Valor de la garantía:</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{{ADVANCE_AMOUNT}} Inc. IGV</w:t>
      </w:r>
    </w:p>
    <w:p w14:paraId="491A3BE9" w14:textId="77777777" w:rsidR="00076E14" w:rsidRPr="00E02ADE" w:rsidRDefault="00076E14" w:rsidP="00076E14">
      <w:pPr>
        <w:pBdr>
          <w:top w:val="nil"/>
          <w:left w:val="nil"/>
          <w:bottom w:val="nil"/>
          <w:right w:val="nil"/>
          <w:between w:val="nil"/>
        </w:pBdr>
        <w:ind w:left="0" w:firstLine="0"/>
        <w:jc w:val="center"/>
        <w:rPr>
          <w:rFonts w:ascii="Calibri" w:eastAsia="Calibri" w:hAnsi="Calibri" w:cs="Calibri"/>
          <w:color w:val="000000"/>
          <w:sz w:val="24"/>
          <w:szCs w:val="24"/>
        </w:rPr>
      </w:pPr>
    </w:p>
    <w:p w14:paraId="0E7944B8"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Tipo de contrato:</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{{TIPO_CONTRATO}}</w:t>
      </w:r>
    </w:p>
    <w:p w14:paraId="5D4E0FF9"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16C7A817" w14:textId="3C93E014" w:rsidR="00076E14" w:rsidRPr="00E02ADE" w:rsidRDefault="00076E14" w:rsidP="00F44B92">
      <w:pPr>
        <w:pBdr>
          <w:top w:val="nil"/>
          <w:left w:val="nil"/>
          <w:bottom w:val="nil"/>
          <w:right w:val="nil"/>
          <w:between w:val="nil"/>
        </w:pBdr>
        <w:ind w:left="4320" w:hanging="432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pago:</w:t>
      </w:r>
      <w:r>
        <w:rPr>
          <w:rFonts w:ascii="Calibri" w:eastAsia="Calibri" w:hAnsi="Calibri" w:cs="Calibri"/>
          <w:color w:val="000000"/>
          <w:sz w:val="24"/>
          <w:szCs w:val="24"/>
        </w:rPr>
        <w:tab/>
        <w:t>{{FORMA_DE_PAGO}} {{FORMA_DE_PAGO_ADVANCE_PERCENTAGE}}, saldo valorizaciones a 7 días hábiles</w:t>
      </w:r>
    </w:p>
    <w:p w14:paraId="04882BAA"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76FFB9CC" w14:textId="717316B2"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valorización:</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 xml:space="preserve">             </w:t>
      </w:r>
      <w:r w:rsidR="00AC32C3" w:rsidRPr="00AC32C3">
        <w:rPr>
          <w:rFonts w:ascii="Calibri" w:eastAsia="Calibri" w:hAnsi="Calibri" w:cs="Calibri"/>
          <w:color w:val="000000"/>
          <w:sz w:val="24"/>
          <w:szCs w:val="24"/>
          <w:lang w:val="es-ES"/>
        </w:rPr>
        <w:t>{{FORMA_DE_VALORIZACIÓN}}</w:t>
      </w:r>
    </w:p>
    <w:p w14:paraId="275848EA" w14:textId="77777777" w:rsidR="00F44B92" w:rsidRDefault="00F44B92">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1B439F73" w14:textId="10083EA7" w:rsidR="00C75252" w:rsidRDefault="00076E14" w:rsidP="00D365D4">
      <w:pPr>
        <w:keepNext/>
        <w:widowControl w:val="0"/>
        <w:pBdr>
          <w:top w:val="nil"/>
          <w:left w:val="nil"/>
          <w:bottom w:val="nil"/>
          <w:right w:val="nil"/>
          <w:between w:val="nil"/>
        </w:pBdr>
        <w:jc w:val="center"/>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lastRenderedPageBreak/>
        <w:t xml:space="preserve">CONTRATO DE OBRA </w:t>
      </w:r>
      <w:proofErr w:type="spellStart"/>
      <w:r>
        <w:rPr>
          <w:rFonts w:ascii="Arial Narrow" w:eastAsia="Arial Narrow" w:hAnsi="Arial Narrow" w:cs="Arial Narrow"/>
          <w:b/>
          <w:color w:val="000000"/>
          <w:sz w:val="18"/>
          <w:szCs w:val="18"/>
          <w:u w:val="single"/>
          <w:lang w:val="es-ES"/>
        </w:rPr>
        <w:t>N°</w:t>
      </w:r>
      <w:proofErr w:type="spellEnd"/>
      <w:r>
        <w:rPr>
          <w:rFonts w:ascii="Arial Narrow" w:eastAsia="Arial Narrow" w:hAnsi="Arial Narrow" w:cs="Arial Narrow"/>
          <w:b/>
          <w:color w:val="000000"/>
          <w:sz w:val="18"/>
          <w:szCs w:val="18"/>
          <w:u w:val="single"/>
          <w:lang w:val="es-ES"/>
        </w:rPr>
        <w:t>{{NUM_CONTRATO}}{{PROYECTO_ABREVIATURA}}-{{AÑO_ACTUAL}} A {{TIPO_CONTRATO}} POR EL {{PARTIDA}}</w:t>
      </w:r>
    </w:p>
    <w:p w14:paraId="0C48B46E"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5C3E9589" w14:textId="77777777"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Conste por el presente </w:t>
      </w:r>
      <w:r>
        <w:rPr>
          <w:rFonts w:ascii="Arial Narrow" w:eastAsia="Arial Narrow" w:hAnsi="Arial Narrow" w:cs="Arial Narrow"/>
          <w:b/>
          <w:bCs/>
          <w:sz w:val="18"/>
          <w:szCs w:val="18"/>
          <w:lang w:val="es-ES"/>
        </w:rPr>
        <w:t xml:space="preserve">CONTRATO DE OBRA </w:t>
      </w:r>
      <w:proofErr w:type="spellStart"/>
      <w:r>
        <w:rPr>
          <w:rFonts w:ascii="Arial Narrow" w:eastAsia="Arial Narrow" w:hAnsi="Arial Narrow" w:cs="Arial Narrow"/>
          <w:b/>
          <w:bCs/>
          <w:sz w:val="18"/>
          <w:szCs w:val="18"/>
          <w:lang w:val="es-ES"/>
        </w:rPr>
        <w:t>N°</w:t>
      </w:r>
      <w:proofErr w:type="spellEnd"/>
      <w:r>
        <w:rPr>
          <w:rFonts w:ascii="Arial Narrow" w:eastAsia="Arial Narrow" w:hAnsi="Arial Narrow" w:cs="Arial Narrow"/>
          <w:b/>
          <w:bCs/>
          <w:sz w:val="18"/>
          <w:szCs w:val="18"/>
          <w:lang w:val="es-ES"/>
        </w:rPr>
        <w:t>. {{NUM_CONTRATO}}{{PROYECTO_ABREVIATURA}}-{{AÑO_ACTUAL}} A {{TIPO_CONTRATO}}</w:t>
      </w:r>
      <w:r>
        <w:rPr>
          <w:rFonts w:ascii="Arial Narrow" w:eastAsia="Arial Narrow" w:hAnsi="Arial Narrow" w:cs="Arial Narrow"/>
          <w:sz w:val="18"/>
          <w:szCs w:val="18"/>
          <w:lang w:val="es-ES"/>
        </w:rPr>
        <w:t xml:space="preserve"> por el trabajo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sz w:val="18"/>
          <w:szCs w:val="18"/>
          <w:lang w:val="es-ES"/>
        </w:rPr>
        <w:t xml:space="preserve">de la obra Edificio Multifamiliar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xml:space="preserve"> en adelante denominada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sitio en el Distrito de {{PROYECTO_DISTRITO}}, que celebran los siguientes:</w:t>
      </w:r>
    </w:p>
    <w:p w14:paraId="67FB7DBC"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361394C0" w14:textId="77777777" w:rsidR="00C75252" w:rsidRPr="005D0F8C" w:rsidRDefault="00076E14"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Pr>
          <w:rFonts w:ascii="Arial Narrow" w:eastAsia="Arial Narrow" w:hAnsi="Arial Narrow" w:cs="Arial Narrow"/>
          <w:b/>
          <w:sz w:val="18"/>
          <w:szCs w:val="18"/>
          <w:lang w:val="es-ES"/>
        </w:rPr>
        <w:t>{{PROYECTO_RAZON_SOCIAL}}</w:t>
      </w:r>
      <w:r>
        <w:rPr>
          <w:rFonts w:ascii="Arial Narrow" w:eastAsia="Arial Narrow" w:hAnsi="Arial Narrow" w:cs="Arial Narrow"/>
          <w:bCs/>
          <w:sz w:val="18"/>
          <w:szCs w:val="18"/>
          <w:lang w:val="es-ES"/>
        </w:rPr>
        <w:t xml:space="preserve"> con RUC N.º {{PROYECTO_RUC}}, con domicilio en Cal. Mama Ocllo 2647, distrito de Lince, Provincia y Departamento de Lima, debidamente representada por su Gerente General, Sr. Fernando Félix Toratto </w:t>
      </w:r>
      <w:proofErr w:type="spellStart"/>
      <w:r>
        <w:rPr>
          <w:rFonts w:ascii="Arial Narrow" w:eastAsia="Arial Narrow" w:hAnsi="Arial Narrow" w:cs="Arial Narrow"/>
          <w:bCs/>
          <w:sz w:val="18"/>
          <w:szCs w:val="18"/>
          <w:lang w:val="es-ES"/>
        </w:rPr>
        <w:t>Fernandez</w:t>
      </w:r>
      <w:proofErr w:type="spellEnd"/>
      <w:r>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Pr>
          <w:rFonts w:ascii="Arial Narrow" w:eastAsia="Arial Narrow" w:hAnsi="Arial Narrow" w:cs="Arial Narrow"/>
          <w:bCs/>
          <w:sz w:val="18"/>
          <w:szCs w:val="18"/>
          <w:lang w:val="es-ES"/>
        </w:rPr>
        <w:t>N°</w:t>
      </w:r>
      <w:proofErr w:type="spellEnd"/>
      <w:r>
        <w:rPr>
          <w:rFonts w:ascii="Arial Narrow" w:eastAsia="Arial Narrow" w:hAnsi="Arial Narrow" w:cs="Arial Narrow"/>
          <w:bCs/>
          <w:sz w:val="18"/>
          <w:szCs w:val="18"/>
          <w:lang w:val="es-ES"/>
        </w:rPr>
        <w:t xml:space="preserve">{{PROYECTO_PARTIDA_REGISTRAL}}. del Registro de Personas Jurídicas de la Oficina Registral de Lima, a quien en adelante se denominará </w:t>
      </w:r>
      <w:r>
        <w:rPr>
          <w:rFonts w:ascii="Arial Narrow" w:eastAsia="Arial Narrow" w:hAnsi="Arial Narrow" w:cs="Arial Narrow"/>
          <w:b/>
          <w:sz w:val="18"/>
          <w:szCs w:val="18"/>
          <w:lang w:val="es-ES"/>
        </w:rPr>
        <w:t>EL CONTRATANTE</w:t>
      </w:r>
      <w:r>
        <w:rPr>
          <w:rFonts w:ascii="Arial Narrow" w:eastAsia="Arial Narrow" w:hAnsi="Arial Narrow" w:cs="Arial Narrow"/>
          <w:bCs/>
          <w:sz w:val="18"/>
          <w:szCs w:val="18"/>
          <w:lang w:val="es-ES"/>
        </w:rPr>
        <w:t>; y</w:t>
      </w:r>
    </w:p>
    <w:p w14:paraId="283E6278"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7C544B77" w14:textId="77777777" w:rsidR="00711EC8" w:rsidRPr="008F49B0" w:rsidRDefault="00076E14" w:rsidP="00C75252">
      <w:pPr>
        <w:tabs>
          <w:tab w:val="left" w:pos="-720"/>
          <w:tab w:val="left" w:pos="709"/>
        </w:tabs>
        <w:ind w:left="0" w:firstLine="0"/>
        <w:jc w:val="both"/>
        <w:rPr>
          <w:rFonts w:ascii="Arial Narrow" w:hAnsi="Arial Narrow"/>
          <w:bCs/>
          <w:sz w:val="18"/>
          <w:szCs w:val="18"/>
          <w:lang w:val="es-ES"/>
        </w:rPr>
      </w:pPr>
      <w:r>
        <w:rPr>
          <w:rFonts w:ascii="Arial Narrow" w:hAnsi="Arial Narrow"/>
          <w:b/>
          <w:sz w:val="18"/>
          <w:szCs w:val="18"/>
        </w:rPr>
        <w:t xml:space="preserve">{{CONTRATISTA_RAZON_SOCIAL}} </w:t>
      </w:r>
      <w:r>
        <w:rPr>
          <w:rFonts w:ascii="Arial Narrow" w:hAnsi="Arial Narrow" w:cs="Arial"/>
          <w:sz w:val="18"/>
          <w:szCs w:val="18"/>
        </w:rPr>
        <w:t xml:space="preserve">con </w:t>
      </w:r>
      <w:r>
        <w:rPr>
          <w:rFonts w:ascii="Arial Narrow" w:hAnsi="Arial Narrow" w:cs="Arial"/>
          <w:b/>
          <w:bCs/>
          <w:sz w:val="18"/>
          <w:szCs w:val="18"/>
        </w:rPr>
        <w:t>R.U.C. N.º. {{CONTRATISTA_RUC}}</w:t>
      </w:r>
      <w:r>
        <w:rPr>
          <w:rFonts w:ascii="Arial Narrow" w:hAnsi="Arial Narrow" w:cs="Arial"/>
          <w:sz w:val="18"/>
          <w:szCs w:val="18"/>
        </w:rPr>
        <w:t>, con domicilio en {{CONTRATISTA_UBICACION}}, distrito de {{CONTRATISTA_DISTRITO}}, provincia de {{CONTRATISTA_PROVINCIA}} y departamento de {{CONTRATISTA_DEPARTAMENTO}}, debidamente representada por</w:t>
      </w:r>
      <w:r>
        <w:rPr>
          <w:rFonts w:ascii="Arial Narrow" w:hAnsi="Arial Narrow"/>
          <w:sz w:val="18"/>
          <w:szCs w:val="18"/>
        </w:rPr>
        <w:t xml:space="preserve"> {{CONTRATISTA_REPRESENTANTE_NOMBRE}}, con DNI </w:t>
      </w:r>
      <w:proofErr w:type="spellStart"/>
      <w:r>
        <w:rPr>
          <w:rFonts w:ascii="Arial Narrow" w:hAnsi="Arial Narrow"/>
          <w:sz w:val="18"/>
          <w:szCs w:val="18"/>
        </w:rPr>
        <w:t>Nº</w:t>
      </w:r>
      <w:proofErr w:type="spellEnd"/>
      <w:r>
        <w:rPr>
          <w:rFonts w:ascii="Arial Narrow" w:hAnsi="Arial Narrow"/>
          <w:sz w:val="18"/>
          <w:szCs w:val="18"/>
        </w:rPr>
        <w:t xml:space="preserve"> {{CONTRATISTA_REPRESENTANTE_DNI}}</w:t>
      </w:r>
      <w:r>
        <w:rPr>
          <w:rFonts w:ascii="Arial Narrow" w:hAnsi="Arial Narrow"/>
          <w:bCs/>
          <w:sz w:val="18"/>
          <w:szCs w:val="18"/>
        </w:rPr>
        <w:t xml:space="preserve">, </w:t>
      </w:r>
      <w:r>
        <w:rPr>
          <w:rFonts w:ascii="Arial Narrow" w:hAnsi="Arial Narrow"/>
          <w:sz w:val="18"/>
          <w:szCs w:val="18"/>
        </w:rPr>
        <w:t xml:space="preserve">debidamente facultado según poderes que corren inscritos en la Partida </w:t>
      </w:r>
      <w:proofErr w:type="spellStart"/>
      <w:r>
        <w:rPr>
          <w:rFonts w:ascii="Arial Narrow" w:hAnsi="Arial Narrow"/>
          <w:sz w:val="18"/>
          <w:szCs w:val="18"/>
        </w:rPr>
        <w:t>N°</w:t>
      </w:r>
      <w:proofErr w:type="spellEnd"/>
      <w:r>
        <w:rPr>
          <w:rFonts w:ascii="Arial Narrow" w:hAnsi="Arial Narrow"/>
          <w:sz w:val="18"/>
          <w:szCs w:val="18"/>
        </w:rPr>
        <w:t xml:space="preserve"> {{CONTRATISTA_PARTIDA_REGISTRAL}} del Registro de Personas Jurídicas de la Oficina Registral de Lima, a quien en adelante se denominará </w:t>
      </w:r>
      <w:r>
        <w:rPr>
          <w:rFonts w:ascii="Arial Narrow" w:hAnsi="Arial Narrow" w:cs="Arial"/>
          <w:b/>
          <w:sz w:val="18"/>
          <w:szCs w:val="18"/>
        </w:rPr>
        <w:t>EL CONTRATISTA</w:t>
      </w:r>
    </w:p>
    <w:p w14:paraId="48E00513"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552F72A8"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En los términos y condiciones de las siguientes cláusulas:</w:t>
      </w:r>
    </w:p>
    <w:p w14:paraId="184E7F2F"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1671F3F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PRIMERA: ANTECEDENTES</w:t>
      </w:r>
    </w:p>
    <w:p w14:paraId="2CA9D015" w14:textId="77777777" w:rsidR="009B044B" w:rsidRPr="00A049AB" w:rsidRDefault="009B044B">
      <w:pPr>
        <w:ind w:left="0" w:firstLine="0"/>
        <w:jc w:val="both"/>
        <w:rPr>
          <w:rFonts w:ascii="Arial Narrow" w:eastAsia="Arial Narrow" w:hAnsi="Arial Narrow" w:cs="Arial Narrow"/>
          <w:b/>
          <w:sz w:val="18"/>
          <w:szCs w:val="18"/>
        </w:rPr>
      </w:pPr>
    </w:p>
    <w:p w14:paraId="09A07EB0" w14:textId="77777777"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Pr>
          <w:rFonts w:ascii="Arial Narrow" w:eastAsia="Arial Narrow" w:hAnsi="Arial Narrow" w:cs="Arial Narrow"/>
          <w:bCs/>
          <w:sz w:val="18"/>
          <w:szCs w:val="18"/>
        </w:rPr>
        <w:t>1.1.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es una persona jurídica de Derecho Privado, constituida de acuerdo con las Leyes de la República del Perú, que se dedica a la construcción y venta de inmuebles en el territorio nacional. En ese sentido,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desarrollará un proyecto inmobiliario denominado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b/>
          <w:bCs/>
          <w:sz w:val="18"/>
          <w:szCs w:val="18"/>
        </w:rPr>
        <w:t>”</w:t>
      </w:r>
      <w:r>
        <w:rPr>
          <w:rFonts w:ascii="Arial Narrow" w:eastAsia="Arial Narrow" w:hAnsi="Arial Narrow" w:cs="Arial Narrow"/>
          <w:sz w:val="18"/>
          <w:szCs w:val="18"/>
        </w:rPr>
        <w:t xml:space="preserve"> el mismo que será ejecutado en un terreno de su propiedad ubicado en Av. Máximo Abril 576, distrito de Jesús María, provincia y departamento de Lima.</w:t>
      </w:r>
    </w:p>
    <w:p w14:paraId="6D28DD3B" w14:textId="77777777"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53BC2295" w14:textId="77777777"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 xml:space="preserve">1.2. El proyecto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rPr>
        <w:t xml:space="preserve">” comprende la construcción de las estructuras y acabados, compuesta por </w:t>
      </w:r>
      <w:r>
        <w:rPr>
          <w:rFonts w:ascii="Arial Narrow" w:hAnsi="Arial Narrow"/>
          <w:sz w:val="18"/>
          <w:szCs w:val="18"/>
        </w:rPr>
        <w:t>20 pisos, 5 sótanos, azotea</w:t>
      </w:r>
      <w:r>
        <w:rPr>
          <w:rFonts w:ascii="Arial Narrow" w:eastAsia="Arial Narrow" w:hAnsi="Arial Narrow" w:cs="Arial Narrow"/>
          <w:sz w:val="18"/>
          <w:szCs w:val="18"/>
        </w:rPr>
        <w:t xml:space="preserve"> con sus respectivas áreas comunes.</w:t>
      </w:r>
    </w:p>
    <w:p w14:paraId="73879B99"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346924E2" w14:textId="77777777" w:rsidR="00380678" w:rsidRPr="00A049AB" w:rsidRDefault="00504706" w:rsidP="00380678">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bCs/>
          <w:sz w:val="18"/>
          <w:szCs w:val="18"/>
        </w:rPr>
        <w:t>1.3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es una persona jurídica, especializada en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{{PARTIDA}}</w:t>
      </w:r>
      <w:r>
        <w:rPr>
          <w:rFonts w:ascii="Arial Narrow" w:eastAsia="Arial Narrow" w:hAnsi="Arial Narrow" w:cs="Arial Narrow"/>
          <w:sz w:val="18"/>
          <w:szCs w:val="18"/>
        </w:rPr>
        <w:t>”</w:t>
      </w:r>
      <w:r>
        <w:rPr>
          <w:rFonts w:ascii="Arial Narrow" w:eastAsia="Arial Narrow" w:hAnsi="Arial Narrow" w:cs="Arial Narrow"/>
          <w:b/>
          <w:sz w:val="18"/>
          <w:szCs w:val="18"/>
        </w:rPr>
        <w:t>,</w:t>
      </w:r>
      <w:r>
        <w:rPr>
          <w:rFonts w:ascii="Arial Narrow" w:eastAsia="Arial Narrow" w:hAnsi="Arial Narrow" w:cs="Arial Narrow"/>
          <w:bCs/>
          <w:sz w:val="18"/>
          <w:szCs w:val="18"/>
        </w:rPr>
        <w:t xml:space="preserve"> quien declara contar con</w:t>
      </w:r>
      <w:r>
        <w:rPr>
          <w:rFonts w:ascii="Arial Narrow" w:eastAsia="Arial Narrow" w:hAnsi="Arial Narrow" w:cs="Arial Narrow"/>
          <w:sz w:val="18"/>
          <w:szCs w:val="18"/>
        </w:rPr>
        <w:t xml:space="preserve"> 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oportunamente a solicitud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0B8C5F2"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0B8EB892" w14:textId="77777777" w:rsidR="009B044B" w:rsidRPr="00A049AB" w:rsidRDefault="00504706" w:rsidP="00504706">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1.4 En lo sucesivo se hará referencia del contenido del presente documento como de sus condiciones, como el “CONTRATO”.</w:t>
      </w:r>
    </w:p>
    <w:p w14:paraId="7D4B82D7"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54E76F1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SEGUNDA: OBJETO DEL CONTRATO</w:t>
      </w:r>
    </w:p>
    <w:p w14:paraId="4D9D77EE" w14:textId="77777777" w:rsidR="009B044B" w:rsidRPr="00A049AB" w:rsidRDefault="009B044B">
      <w:pPr>
        <w:ind w:left="0" w:firstLine="0"/>
        <w:jc w:val="both"/>
        <w:rPr>
          <w:rFonts w:ascii="Arial Narrow" w:eastAsia="Arial Narrow" w:hAnsi="Arial Narrow" w:cs="Arial Narrow"/>
          <w:sz w:val="18"/>
          <w:szCs w:val="18"/>
          <w:u w:val="single"/>
        </w:rPr>
      </w:pPr>
    </w:p>
    <w:p w14:paraId="2D0ED69B"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Constituye el objeto del presente contrato, la realización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 los trabajos de</w:t>
      </w:r>
      <w: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lang w:val="es-ES"/>
        </w:rPr>
        <w:t>,</w:t>
      </w:r>
      <w:r>
        <w:rPr>
          <w:rFonts w:ascii="Arial Narrow" w:eastAsia="Arial Narrow" w:hAnsi="Arial Narrow" w:cs="Arial Narrow"/>
          <w:sz w:val="18"/>
          <w:szCs w:val="18"/>
          <w:lang w:val="es-ES"/>
        </w:rPr>
        <w:t xml:space="preserve"> detallados en el ANEXO 1 (Presupuesto, indicaciones y otros) en adelante </w:t>
      </w:r>
      <w:r>
        <w:rPr>
          <w:rFonts w:ascii="Arial Narrow" w:eastAsia="Arial Narrow" w:hAnsi="Arial Narrow" w:cs="Arial Narrow"/>
          <w:b/>
          <w:sz w:val="18"/>
          <w:szCs w:val="18"/>
          <w:lang w:val="es-ES"/>
        </w:rPr>
        <w:t>LA OBRA.</w:t>
      </w:r>
      <w:r>
        <w:rPr>
          <w:rFonts w:ascii="Arial Narrow" w:eastAsia="Arial Narrow" w:hAnsi="Arial Narrow" w:cs="Arial Narrow"/>
          <w:sz w:val="18"/>
          <w:szCs w:val="18"/>
          <w:lang w:val="es-ES"/>
        </w:rPr>
        <w:t xml:space="preserve"> El referido Anexo 1 forma parte integrante del presente Contrato, el mismo que será ejecutado,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asimismo, se consideran que parte de las prestaciones a cargo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p>
    <w:p w14:paraId="2D4BB66D" w14:textId="77777777" w:rsidR="009B044B" w:rsidRPr="00A049AB" w:rsidRDefault="009B044B">
      <w:pPr>
        <w:ind w:left="0" w:firstLine="0"/>
        <w:jc w:val="both"/>
        <w:rPr>
          <w:rFonts w:ascii="Arial Narrow" w:eastAsia="Arial Narrow" w:hAnsi="Arial Narrow" w:cs="Arial Narrow"/>
          <w:sz w:val="18"/>
          <w:szCs w:val="18"/>
        </w:rPr>
      </w:pPr>
    </w:p>
    <w:p w14:paraId="4CA23D54"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2.2.</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Los trabajos serán ejecutados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a</w:t>
      </w:r>
      <w:r>
        <w:rPr>
          <w:rFonts w:ascii="Arial Narrow" w:eastAsia="Arial Narrow" w:hAnsi="Arial Narrow" w:cs="Arial Narrow"/>
          <w:color w:val="000000"/>
          <w:sz w:val="18"/>
          <w:szCs w:val="18"/>
          <w:lang w:val="es-ES"/>
        </w:rPr>
        <w:t xml:space="preserve"> {{TIPO_CONTRATO}}</w:t>
      </w:r>
      <w:r>
        <w:rPr>
          <w:rFonts w:ascii="Arial Narrow" w:eastAsia="Arial Narrow" w:hAnsi="Arial Narrow" w:cs="Arial Narrow"/>
          <w:sz w:val="18"/>
          <w:szCs w:val="18"/>
          <w:lang w:val="es-ES"/>
        </w:rPr>
        <w:t>, debiendo cumplir con las especificaciones y otros contenidos en el ANEXO 1.</w:t>
      </w:r>
    </w:p>
    <w:p w14:paraId="07178F2B" w14:textId="77777777" w:rsidR="009B044B" w:rsidRPr="00A049AB" w:rsidRDefault="009B044B">
      <w:pPr>
        <w:ind w:left="0" w:firstLine="0"/>
        <w:jc w:val="both"/>
        <w:rPr>
          <w:rFonts w:ascii="Arial Narrow" w:eastAsia="Arial Narrow" w:hAnsi="Arial Narrow" w:cs="Arial Narrow"/>
          <w:sz w:val="18"/>
          <w:szCs w:val="18"/>
        </w:rPr>
      </w:pPr>
    </w:p>
    <w:p w14:paraId="2DDC1B52" w14:textId="77777777"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2.3.</w:t>
      </w:r>
      <w:r>
        <w:rPr>
          <w:rFonts w:ascii="Arial Narrow" w:eastAsia="Arial Narrow" w:hAnsi="Arial Narrow" w:cs="Arial Narrow"/>
          <w:color w:val="000000"/>
          <w:sz w:val="18"/>
          <w:szCs w:val="18"/>
        </w:rPr>
        <w:tab/>
        <w:t xml:space="preserve">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incluye los materiales, mano de obra, leyes y beneficios sociales,</w:t>
      </w:r>
      <w:r>
        <w:rPr>
          <w:rFonts w:ascii="Arial Narrow" w:eastAsia="Arial Narrow" w:hAnsi="Arial Narrow" w:cs="Arial Narrow"/>
          <w:i/>
          <w:color w:val="000000"/>
          <w:sz w:val="18"/>
          <w:szCs w:val="18"/>
        </w:rPr>
        <w:t xml:space="preserve"> transporte, seguros,</w:t>
      </w:r>
      <w:r>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conforme a lo detallado que figuran en el Anexo 1.</w:t>
      </w:r>
    </w:p>
    <w:p w14:paraId="7010E331"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52E8B6CD"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LA OBRA</w:t>
      </w:r>
      <w:r>
        <w:rPr>
          <w:rFonts w:ascii="Arial Narrow" w:eastAsia="Arial Narrow" w:hAnsi="Arial Narrow" w:cs="Arial Narrow"/>
          <w:color w:val="000000"/>
          <w:sz w:val="18"/>
          <w:szCs w:val="18"/>
          <w:lang w:val="es-ES"/>
        </w:rPr>
        <w:t xml:space="preserve"> será ejecutada bajo la modalidad de {{TIPO_CONTRATO}} sin reajuste. Para todos los efectos, será de aplicación lo dispuesto por el artículo 1776° del Código Civil, bastando para ejecutar una variación, la orden escrita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no se encuentre entre los costos unitarios del ANEXO </w:t>
      </w:r>
      <w:proofErr w:type="spellStart"/>
      <w:r>
        <w:rPr>
          <w:rFonts w:ascii="Arial Narrow" w:eastAsia="Arial Narrow" w:hAnsi="Arial Narrow" w:cs="Arial Narrow"/>
          <w:color w:val="000000"/>
          <w:sz w:val="18"/>
          <w:szCs w:val="18"/>
          <w:lang w:val="es-ES"/>
        </w:rPr>
        <w:t>N°</w:t>
      </w:r>
      <w:proofErr w:type="spellEnd"/>
      <w:r>
        <w:rPr>
          <w:rFonts w:ascii="Arial Narrow" w:eastAsia="Arial Narrow" w:hAnsi="Arial Narrow" w:cs="Arial Narrow"/>
          <w:color w:val="000000"/>
          <w:sz w:val="18"/>
          <w:szCs w:val="18"/>
          <w:lang w:val="es-ES"/>
        </w:rPr>
        <w:t xml:space="preserve"> 1 del presente contrato,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w:t>
      </w:r>
    </w:p>
    <w:p w14:paraId="44B9B4CF"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35A36FA" w14:textId="77777777"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ordenar por escrito, de acuerdo a lo establecido en el numeral precedente, cuando lo estime conveniente, la ejecución de variaciones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Pr>
          <w:rFonts w:ascii="Arial Narrow" w:eastAsia="Arial Narrow" w:hAnsi="Arial Narrow" w:cs="Arial Narrow"/>
          <w:b/>
          <w:color w:val="000000" w:themeColor="text1"/>
          <w:sz w:val="18"/>
          <w:szCs w:val="18"/>
          <w:lang w:val="es-ES"/>
        </w:rPr>
        <w:t>LA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solicitadas por escrito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aprobadas expresamente por los funcionarios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descritos en el párrafo anterior.</w:t>
      </w:r>
    </w:p>
    <w:p w14:paraId="56FBDD20" w14:textId="77777777" w:rsidR="009B044B" w:rsidRPr="00A049AB" w:rsidRDefault="009B044B">
      <w:pPr>
        <w:ind w:left="0" w:firstLine="0"/>
        <w:jc w:val="both"/>
        <w:rPr>
          <w:rFonts w:ascii="Arial Narrow" w:eastAsia="Arial Narrow" w:hAnsi="Arial Narrow" w:cs="Arial Narrow"/>
          <w:sz w:val="18"/>
          <w:szCs w:val="18"/>
        </w:rPr>
      </w:pPr>
    </w:p>
    <w:p w14:paraId="175EF955"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 trabajo u obra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18FEA27" w14:textId="77777777" w:rsidR="009B044B" w:rsidRPr="00A049AB" w:rsidRDefault="009B044B">
      <w:pPr>
        <w:ind w:left="426" w:hanging="426"/>
        <w:jc w:val="both"/>
        <w:rPr>
          <w:rFonts w:ascii="Arial Narrow" w:eastAsia="Arial Narrow" w:hAnsi="Arial Narrow" w:cs="Arial Narrow"/>
          <w:sz w:val="18"/>
          <w:szCs w:val="18"/>
        </w:rPr>
      </w:pPr>
    </w:p>
    <w:p w14:paraId="79169D73" w14:textId="77777777"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al que se le denominará “Deductivo”. Esta decisión de </w:t>
      </w: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podrá ser cuestionada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El deductivo también resulta aplicable a la parte proporcional de los Gastos Generales y Utilidad del</w:t>
      </w:r>
      <w:r>
        <w:rPr>
          <w:rFonts w:ascii="Arial Narrow" w:eastAsia="Arial Narrow" w:hAnsi="Arial Narrow" w:cs="Arial Narrow"/>
          <w:b/>
          <w:bCs/>
          <w:color w:val="000000" w:themeColor="text1"/>
          <w:sz w:val="18"/>
          <w:szCs w:val="18"/>
          <w:lang w:val="es-ES"/>
        </w:rPr>
        <w:t xml:space="preserve"> CONTRATISTA</w:t>
      </w:r>
    </w:p>
    <w:p w14:paraId="73A34953" w14:textId="77777777" w:rsidR="009B044B" w:rsidRPr="00A049AB" w:rsidRDefault="009B044B">
      <w:pPr>
        <w:ind w:left="426" w:hanging="426"/>
        <w:jc w:val="both"/>
        <w:rPr>
          <w:rFonts w:ascii="Arial Narrow" w:eastAsia="Arial Narrow" w:hAnsi="Arial Narrow" w:cs="Arial Narrow"/>
          <w:sz w:val="18"/>
          <w:szCs w:val="18"/>
        </w:rPr>
      </w:pPr>
    </w:p>
    <w:p w14:paraId="5A40DB6E"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052EE28E" w14:textId="77777777" w:rsidR="009B044B" w:rsidRPr="00A049AB" w:rsidRDefault="009B044B">
      <w:pPr>
        <w:ind w:left="0" w:firstLine="0"/>
        <w:jc w:val="both"/>
        <w:rPr>
          <w:rFonts w:ascii="Arial Narrow" w:eastAsia="Arial Narrow" w:hAnsi="Arial Narrow" w:cs="Arial Narrow"/>
          <w:sz w:val="18"/>
          <w:szCs w:val="18"/>
        </w:rPr>
      </w:pPr>
    </w:p>
    <w:p w14:paraId="72B6220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contrato.</w:t>
      </w:r>
    </w:p>
    <w:p w14:paraId="5044221C"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60DD759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Presupuesto y consideraciones.</w:t>
      </w:r>
    </w:p>
    <w:p w14:paraId="2AF537DD" w14:textId="77777777" w:rsidR="009B044B" w:rsidRPr="00A049AB" w:rsidRDefault="009B044B">
      <w:pPr>
        <w:ind w:left="0" w:firstLine="0"/>
        <w:jc w:val="both"/>
        <w:rPr>
          <w:rFonts w:ascii="Arial Narrow" w:eastAsia="Arial Narrow" w:hAnsi="Arial Narrow" w:cs="Arial Narrow"/>
          <w:sz w:val="18"/>
          <w:szCs w:val="18"/>
        </w:rPr>
      </w:pPr>
    </w:p>
    <w:p w14:paraId="1C6CE57D" w14:textId="77777777" w:rsidR="009B044B" w:rsidRPr="00A049AB" w:rsidRDefault="006740D7">
      <w:pPr>
        <w:ind w:left="426"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p>
    <w:p w14:paraId="18ACBBD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35AEC8E6" w14:textId="77777777"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TERCERA: AUTONOMÍA DEL TRABAJO: </w:t>
      </w:r>
    </w:p>
    <w:p w14:paraId="0D5DF653" w14:textId="77777777" w:rsidR="009B044B" w:rsidRPr="00A049AB" w:rsidRDefault="009B044B">
      <w:pPr>
        <w:ind w:left="426" w:hanging="426"/>
        <w:jc w:val="both"/>
        <w:rPr>
          <w:b/>
          <w:sz w:val="18"/>
          <w:szCs w:val="18"/>
        </w:rPr>
      </w:pPr>
    </w:p>
    <w:p w14:paraId="68BF8EAA" w14:textId="77777777"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Pr>
          <w:rFonts w:ascii="Arial Narrow" w:eastAsia="Arial Narrow" w:hAnsi="Arial Narrow" w:cs="Arial Narrow"/>
          <w:sz w:val="18"/>
          <w:szCs w:val="18"/>
          <w:lang w:val="es-ES"/>
        </w:rPr>
        <w:t>3.1</w:t>
      </w:r>
      <w:r>
        <w:rPr>
          <w:rFonts w:ascii="Arial Narrow" w:eastAsia="Arial Narrow" w:hAnsi="Arial Narrow" w:cs="Arial Narrow"/>
          <w:b/>
          <w:sz w:val="18"/>
          <w:szCs w:val="18"/>
          <w:lang w:val="es-ES"/>
        </w:rPr>
        <w:t xml:space="preserve">        LA CONTRATISTA</w:t>
      </w:r>
      <w:r>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designe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emplee para la prestación de sus servicios, por lo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w:t>
      </w:r>
    </w:p>
    <w:p w14:paraId="17D0F8A9" w14:textId="77777777" w:rsidR="009B044B" w:rsidRPr="00A049AB" w:rsidRDefault="009B044B">
      <w:pPr>
        <w:ind w:left="0" w:firstLine="0"/>
        <w:jc w:val="both"/>
        <w:rPr>
          <w:rFonts w:ascii="Arial Narrow" w:eastAsia="Arial Narrow" w:hAnsi="Arial Narrow" w:cs="Arial Narrow"/>
          <w:sz w:val="18"/>
          <w:szCs w:val="18"/>
        </w:rPr>
      </w:pPr>
    </w:p>
    <w:p w14:paraId="46E02A42"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Pr>
          <w:rFonts w:ascii="Arial Narrow" w:eastAsia="Arial Narrow" w:hAnsi="Arial Narrow" w:cs="Arial Narrow"/>
          <w:b/>
          <w:color w:val="000000"/>
          <w:sz w:val="18"/>
          <w:szCs w:val="18"/>
          <w:u w:val="single"/>
        </w:rPr>
        <w:t>CUARTA: VERIFICACIÓN Y EXPERIENCIA D</w:t>
      </w:r>
      <w:r>
        <w:rPr>
          <w:rFonts w:ascii="Arial Narrow" w:eastAsia="Arial Narrow" w:hAnsi="Arial Narrow" w:cs="Arial Narrow"/>
          <w:b/>
          <w:bCs/>
          <w:color w:val="000000"/>
          <w:sz w:val="18"/>
          <w:szCs w:val="18"/>
          <w:u w:val="single"/>
        </w:rPr>
        <w:t>EL CONTRATISTA</w:t>
      </w:r>
    </w:p>
    <w:p w14:paraId="20C20F07"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FC74C58" w14:textId="77777777"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ha inspeccionado y examinado el lugar y el sitio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se le encomiendan, brindando a tal efecto todas las seguridades del caso.</w:t>
      </w:r>
    </w:p>
    <w:p w14:paraId="2BC8ACC7"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C991BD8"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también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en el tiempo y forma indicados en el presente contrato.</w:t>
      </w:r>
    </w:p>
    <w:p w14:paraId="28CE073C" w14:textId="77777777" w:rsidR="009B044B" w:rsidRPr="00A049AB" w:rsidRDefault="009B044B">
      <w:pPr>
        <w:ind w:left="0" w:firstLine="0"/>
        <w:jc w:val="both"/>
        <w:rPr>
          <w:rFonts w:ascii="Arial Narrow" w:eastAsia="Arial Narrow" w:hAnsi="Arial Narrow" w:cs="Arial Narrow"/>
          <w:sz w:val="18"/>
          <w:szCs w:val="18"/>
        </w:rPr>
      </w:pPr>
    </w:p>
    <w:p w14:paraId="02F85381"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contradicción entre lo indicado en el presente documento y los anexos, el orden de prelación es el siguiente:</w:t>
      </w:r>
    </w:p>
    <w:p w14:paraId="0BA83304" w14:textId="77777777" w:rsidR="009B044B" w:rsidRPr="00A049AB" w:rsidRDefault="009B044B">
      <w:pPr>
        <w:ind w:left="0" w:firstLine="0"/>
        <w:jc w:val="both"/>
        <w:rPr>
          <w:rFonts w:ascii="Arial Narrow" w:eastAsia="Arial Narrow" w:hAnsi="Arial Narrow" w:cs="Arial Narrow"/>
          <w:sz w:val="18"/>
          <w:szCs w:val="18"/>
        </w:rPr>
      </w:pPr>
    </w:p>
    <w:p w14:paraId="4EB9C7F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El contrato.</w:t>
      </w:r>
    </w:p>
    <w:p w14:paraId="48384ED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Planos, especificaciones, memorias, documentos técnicos en general entregados al momento de la solicitud de cotización.</w:t>
      </w:r>
    </w:p>
    <w:p w14:paraId="3334968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Presupuesto y consideraciones.</w:t>
      </w:r>
    </w:p>
    <w:p w14:paraId="037F4A0E" w14:textId="77777777" w:rsidR="009B044B" w:rsidRPr="00A049AB" w:rsidRDefault="009B044B">
      <w:pPr>
        <w:ind w:left="0" w:firstLine="0"/>
        <w:jc w:val="both"/>
        <w:rPr>
          <w:rFonts w:ascii="Arial Narrow" w:eastAsia="Arial Narrow" w:hAnsi="Arial Narrow" w:cs="Arial Narrow"/>
          <w:sz w:val="18"/>
          <w:szCs w:val="18"/>
        </w:rPr>
      </w:pPr>
    </w:p>
    <w:p w14:paraId="4548B77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11B3AC99" w14:textId="77777777" w:rsidR="009B044B" w:rsidRPr="00A049AB" w:rsidRDefault="009B044B">
      <w:pPr>
        <w:ind w:left="0" w:firstLine="0"/>
        <w:jc w:val="both"/>
        <w:rPr>
          <w:rFonts w:ascii="Arial Narrow" w:eastAsia="Arial Narrow" w:hAnsi="Arial Narrow" w:cs="Arial Narrow"/>
          <w:sz w:val="18"/>
          <w:szCs w:val="18"/>
          <w:u w:val="single"/>
        </w:rPr>
      </w:pPr>
    </w:p>
    <w:p w14:paraId="34F124ED"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QUINTA: MONTO Y FORMA DE PAGO</w:t>
      </w:r>
    </w:p>
    <w:p w14:paraId="22226C8B" w14:textId="77777777" w:rsidR="009B044B" w:rsidRPr="00A049AB" w:rsidRDefault="009B044B">
      <w:pPr>
        <w:rPr>
          <w:sz w:val="18"/>
          <w:szCs w:val="18"/>
          <w:highlight w:val="yellow"/>
        </w:rPr>
      </w:pPr>
    </w:p>
    <w:p w14:paraId="1DAADF2C" w14:textId="77777777" w:rsidR="00715884" w:rsidRPr="00567A5A"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monto total del </w:t>
      </w:r>
      <w:r>
        <w:rPr>
          <w:rFonts w:ascii="Arial Narrow" w:eastAsia="Arial Narrow" w:hAnsi="Arial Narrow" w:cs="Arial Narrow"/>
          <w:b/>
          <w:color w:val="000000"/>
          <w:sz w:val="18"/>
          <w:szCs w:val="18"/>
        </w:rPr>
        <w:t xml:space="preserve">CONTRATO </w:t>
      </w:r>
      <w:r>
        <w:rPr>
          <w:rFonts w:ascii="Arial Narrow" w:eastAsia="Arial Narrow" w:hAnsi="Arial Narrow" w:cs="Arial Narrow"/>
          <w:color w:val="000000"/>
          <w:sz w:val="18"/>
          <w:szCs w:val="18"/>
          <w:u w:val="single"/>
        </w:rPr>
        <w:t xml:space="preserve">{{MONEDA}}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S/. {{MONTO}} ({{MONTO_EN_PALABRAS}})</w:t>
      </w:r>
      <w:r>
        <w:rPr>
          <w:rFonts w:ascii="Arial Narrow" w:eastAsia="Arial Narrow" w:hAnsi="Arial Narrow" w:cs="Arial Narrow"/>
          <w:color w:val="000000"/>
          <w:sz w:val="18"/>
          <w:szCs w:val="18"/>
        </w:rPr>
        <w:t xml:space="preserve"> incluido I.G.V. por el concepto de</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rPr>
        <w:t xml:space="preserve">; </w:t>
      </w:r>
      <w:r>
        <w:rPr>
          <w:rFonts w:ascii="Arial Narrow" w:eastAsia="Arial Narrow" w:hAnsi="Arial Narrow" w:cs="Arial Narrow"/>
          <w:bCs/>
          <w:color w:val="000000"/>
          <w:sz w:val="18"/>
          <w:szCs w:val="18"/>
        </w:rPr>
        <w:t>monto que serán cancelados de la forma siguiente:</w:t>
      </w:r>
      <w:r>
        <w:rPr>
          <w:rFonts w:ascii="Arial Narrow" w:eastAsia="Arial Narrow" w:hAnsi="Arial Narrow" w:cs="Arial Narrow"/>
          <w:b/>
          <w:color w:val="000000"/>
          <w:sz w:val="18"/>
          <w:szCs w:val="18"/>
        </w:rPr>
        <w:t xml:space="preserve"> </w:t>
      </w:r>
    </w:p>
    <w:p w14:paraId="3F406A2F" w14:textId="77777777" w:rsidR="005C6AAD" w:rsidRPr="008F49B0" w:rsidRDefault="005C6AAD" w:rsidP="008F49B0">
      <w:pPr>
        <w:ind w:left="0" w:firstLine="0"/>
        <w:rPr>
          <w:rFonts w:ascii="Arial Narrow" w:eastAsia="Arial Narrow" w:hAnsi="Arial Narrow" w:cs="Arial Narrow"/>
          <w:color w:val="000000" w:themeColor="text1"/>
          <w:sz w:val="18"/>
          <w:szCs w:val="18"/>
          <w:lang w:val="es-ES"/>
        </w:rPr>
      </w:pPr>
    </w:p>
    <w:p w14:paraId="253666B1" w14:textId="77777777" w:rsidR="0033227B" w:rsidRPr="0033227B" w:rsidRDefault="009C5059" w:rsidP="0033227B">
      <w:pPr>
        <w:pStyle w:val="Prrafodelista"/>
        <w:numPr>
          <w:ilvl w:val="2"/>
          <w:numId w:val="32"/>
        </w:numPr>
        <w:spacing w:after="200"/>
        <w:contextualSpacing/>
        <w:jc w:val="both"/>
        <w:rPr>
          <w:rFonts w:ascii="Arial Narrow" w:hAnsi="Arial Narrow"/>
          <w:sz w:val="18"/>
          <w:szCs w:val="18"/>
        </w:rPr>
      </w:pPr>
      <w:r>
        <w:rPr>
          <w:rFonts w:ascii="Arial Narrow" w:eastAsia="Arial Narrow" w:hAnsi="Arial Narrow" w:cs="Arial Narrow"/>
          <w:color w:val="000000" w:themeColor="text1"/>
          <w:sz w:val="18"/>
          <w:szCs w:val="18"/>
          <w:lang w:val="es-ES"/>
        </w:rPr>
        <w:t xml:space="preserve">Pago mediante valorizaciones {{FORMA_DE_PAGO}}, pagaderas a los 7 días hábiles siguientes de </w:t>
      </w:r>
      <w:proofErr w:type="spellStart"/>
      <w:r>
        <w:rPr>
          <w:rFonts w:ascii="Arial Narrow" w:eastAsia="Arial Narrow" w:hAnsi="Arial Narrow" w:cs="Arial Narrow"/>
          <w:color w:val="000000" w:themeColor="text1"/>
          <w:sz w:val="18"/>
          <w:szCs w:val="18"/>
          <w:lang w:val="es-ES"/>
        </w:rPr>
        <w:t>recepcionada</w:t>
      </w:r>
      <w:proofErr w:type="spellEnd"/>
      <w:r>
        <w:rPr>
          <w:rFonts w:ascii="Arial Narrow" w:eastAsia="Arial Narrow" w:hAnsi="Arial Narrow" w:cs="Arial Narrow"/>
          <w:color w:val="000000" w:themeColor="text1"/>
          <w:sz w:val="18"/>
          <w:szCs w:val="18"/>
          <w:lang w:val="es-ES"/>
        </w:rPr>
        <w:t xml:space="preserve"> la factura y/o valorización correspondiente, debidamente emitida, con la respectiva retención del fondo de garantía. Las valorizaciones se determinan a partir del inicio de los trabajos en obra. </w:t>
      </w:r>
    </w:p>
    <w:p w14:paraId="330E5112" w14:textId="77777777" w:rsidR="0033227B" w:rsidRPr="0033227B" w:rsidRDefault="0033227B" w:rsidP="0033227B">
      <w:pPr>
        <w:pStyle w:val="Prrafodelista"/>
        <w:tabs>
          <w:tab w:val="clear" w:pos="1440"/>
        </w:tabs>
        <w:spacing w:after="200"/>
        <w:ind w:left="720" w:firstLine="0"/>
        <w:contextualSpacing/>
        <w:jc w:val="both"/>
        <w:rPr>
          <w:rFonts w:ascii="Arial Narrow" w:hAnsi="Arial Narrow"/>
          <w:sz w:val="18"/>
          <w:szCs w:val="18"/>
        </w:rPr>
      </w:pPr>
    </w:p>
    <w:p w14:paraId="4748DEEE" w14:textId="77777777"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efectuará los pagos precisados en el acápite 5.1.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acredite previa y necesariamente las valorizaciones de la ejecución de la obra, firmadas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y aprobadas con visto bueno del Ingeniero Residente de obra nombrado por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así como la correspondiente </w:t>
      </w:r>
      <w:r>
        <w:rPr>
          <w:rFonts w:ascii="Arial Narrow" w:eastAsia="Arial Narrow" w:hAnsi="Arial Narrow" w:cs="Arial Narrow"/>
          <w:color w:val="000000"/>
          <w:sz w:val="18"/>
          <w:szCs w:val="18"/>
          <w:u w:val="single"/>
        </w:rPr>
        <w:t xml:space="preserve">FACTURA </w:t>
      </w:r>
      <w:r>
        <w:rPr>
          <w:rFonts w:ascii="Arial Narrow" w:eastAsia="Arial Narrow" w:hAnsi="Arial Narrow" w:cs="Arial Narrow"/>
          <w:color w:val="000000"/>
          <w:sz w:val="18"/>
          <w:szCs w:val="18"/>
        </w:rPr>
        <w:t xml:space="preserve">emitida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por los trabajos valorizados.</w:t>
      </w:r>
    </w:p>
    <w:p w14:paraId="519D1D90"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383F3A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Tales documentos deberán ser presentados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hasta que entregue la respectiva </w:t>
      </w:r>
      <w:r>
        <w:rPr>
          <w:rFonts w:ascii="Arial Narrow" w:eastAsia="Arial Narrow" w:hAnsi="Arial Narrow" w:cs="Arial Narrow"/>
          <w:color w:val="000000"/>
          <w:sz w:val="18"/>
          <w:szCs w:val="18"/>
          <w:u w:val="single"/>
        </w:rPr>
        <w:t>FACTURA</w:t>
      </w:r>
      <w:r>
        <w:rPr>
          <w:rFonts w:ascii="Arial Narrow" w:eastAsia="Arial Narrow" w:hAnsi="Arial Narrow" w:cs="Arial Narrow"/>
          <w:color w:val="000000"/>
          <w:sz w:val="18"/>
          <w:szCs w:val="18"/>
        </w:rPr>
        <w:t xml:space="preserve"> sin que esto amerite el reconocimiento de ampliación de plazo.</w:t>
      </w:r>
    </w:p>
    <w:p w14:paraId="48264AE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014F4A3" w14:textId="77777777"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Cada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Pr>
          <w:rFonts w:ascii="Arial Narrow" w:eastAsia="Arial Narrow" w:hAnsi="Arial Narrow" w:cs="Arial Narrow"/>
          <w:color w:val="000000" w:themeColor="text1"/>
          <w:sz w:val="18"/>
          <w:szCs w:val="18"/>
          <w:lang w:val="es-ES"/>
        </w:rPr>
        <w:t>AFP’s</w:t>
      </w:r>
      <w:proofErr w:type="spellEnd"/>
      <w:r>
        <w:rPr>
          <w:rFonts w:ascii="Arial Narrow" w:eastAsia="Arial Narrow" w:hAnsi="Arial Narrow" w:cs="Arial Narrow"/>
          <w:color w:val="000000" w:themeColor="text1"/>
          <w:sz w:val="18"/>
          <w:szCs w:val="18"/>
          <w:lang w:val="es-ES"/>
        </w:rPr>
        <w:t xml:space="preserve"> ESSALUD, SENCICO, CONAFOVICER, la documentación correspondiente donde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según corresponda. El incumplimiento de estas obligaciones facultará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retener los pagos a favor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p>
    <w:p w14:paraId="3EF9CDD5"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5A3C33" w14:textId="77777777"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 refiere el numeral 5.1 de la cláusula cuarta de este contrato hasta el momento en que dicho adelanto quede totalmente amortizado.</w:t>
      </w:r>
    </w:p>
    <w:p w14:paraId="70C42D2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104BC4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Queda establecido que todo el personal D</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ingrese a la obra deberá ser personal que se encuentre en la planilla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p>
    <w:p w14:paraId="1DB7055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53F05C" w14:textId="77777777"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queda facultada a resolver inmediatamente el presente Contrato. </w:t>
      </w:r>
    </w:p>
    <w:p w14:paraId="5C38BD8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7CBE885"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34A3EF3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1BD91C" w14:textId="777777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los índices de Seguridad de los tres últimos años o en su defecto declaración jurada simple en que indica que no cuenta con dicha información.</w:t>
      </w:r>
    </w:p>
    <w:p w14:paraId="1764C46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FCEF32B"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cumplir con los horarios de trabajo de acuerdo con lo señalado en la respectiva resolución de licencia de obra. Asimismo,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11536D0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894B34"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LA CONTRATISTA </w:t>
      </w:r>
      <w:r>
        <w:rPr>
          <w:rFonts w:ascii="Arial Narrow" w:eastAsia="Arial Narrow" w:hAnsi="Arial Narrow" w:cs="Arial Narrow"/>
          <w:color w:val="000000" w:themeColor="text1"/>
          <w:sz w:val="18"/>
          <w:szCs w:val="18"/>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5616D831"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4570A28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 manera de deductivo. </w:t>
      </w:r>
    </w:p>
    <w:p w14:paraId="0D17B68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1C2870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que debe incluir el Análisis de Riesgos, Procedimientos de Trabajo Seguro, Programa de Capacitaciones y Sensibilización, Programa de Inspecciones y auditorías, o en su defecto una carta donde se compromete a ceñirse al Plan de Seguridad, Salud y Medio Ambiente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 declara conocer, así como cuanto requerimiento pudiera realizar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beneficio de la Obra.</w:t>
      </w:r>
    </w:p>
    <w:p w14:paraId="7EC2E889"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65FDD89"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su conocimiento y consentimiento en que el personal de seguridad calificado destinado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paralizar un determinado trabajo o actividad en ejecución por parte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76C29DB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3298A97"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a través de un detalle firmado por un especialista en la materia.</w:t>
      </w:r>
    </w:p>
    <w:p w14:paraId="0BB68851"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74984D82"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11E27C6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8CA2400"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3DD3E58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191123" w14:textId="77777777"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Este monto </w:t>
      </w:r>
      <w:r>
        <w:rPr>
          <w:rFonts w:ascii="Arial Narrow" w:eastAsia="Arial Narrow" w:hAnsi="Arial Narrow" w:cs="Arial Narrow"/>
          <w:sz w:val="18"/>
          <w:szCs w:val="18"/>
          <w:lang w:val="es-ES"/>
        </w:rPr>
        <w:t>sólo</w:t>
      </w:r>
      <w:r>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Pr>
          <w:rFonts w:ascii="Arial Narrow" w:eastAsia="Arial Narrow" w:hAnsi="Arial Narrow" w:cs="Arial Narrow"/>
          <w:color w:val="000000" w:themeColor="text1"/>
          <w:sz w:val="18"/>
          <w:szCs w:val="18"/>
          <w:lang w:val="es-ES"/>
        </w:rPr>
        <w:t>LA</w:t>
      </w:r>
      <w:proofErr w:type="spellEnd"/>
      <w:r>
        <w:rPr>
          <w:rFonts w:ascii="Arial Narrow" w:eastAsia="Arial Narrow" w:hAnsi="Arial Narrow" w:cs="Arial Narrow"/>
          <w:color w:val="000000" w:themeColor="text1"/>
          <w:sz w:val="18"/>
          <w:szCs w:val="18"/>
          <w:lang w:val="es-ES"/>
        </w:rPr>
        <w:t xml:space="preserve"> OBRA contratada, conforme a lo previsto en el presente Contrato.</w:t>
      </w:r>
    </w:p>
    <w:p w14:paraId="2DB31BD2"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4B3F124B" w14:textId="77777777" w:rsidR="00483BD0"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lastRenderedPageBreak/>
        <w:t>EL CONTRATANTE</w:t>
      </w:r>
      <w:r>
        <w:rPr>
          <w:rFonts w:ascii="Arial Narrow" w:eastAsia="Arial Narrow" w:hAnsi="Arial Narrow" w:cs="Arial Narrow"/>
          <w:color w:val="000000"/>
          <w:sz w:val="18"/>
          <w:szCs w:val="18"/>
          <w:lang w:val="es-ES"/>
        </w:rPr>
        <w:t xml:space="preserve"> retendrá al </w:t>
      </w:r>
      <w:r>
        <w:rPr>
          <w:rFonts w:ascii="Arial Narrow" w:eastAsia="Arial Narrow" w:hAnsi="Arial Narrow" w:cs="Arial Narrow"/>
          <w:b/>
          <w:color w:val="000000"/>
          <w:sz w:val="18"/>
          <w:szCs w:val="18"/>
          <w:lang w:val="es-ES"/>
        </w:rPr>
        <w:t>CONTRATISTA</w:t>
      </w:r>
      <w:r>
        <w:rPr>
          <w:rFonts w:ascii="Arial Narrow" w:eastAsia="Arial Narrow" w:hAnsi="Arial Narrow" w:cs="Arial Narrow"/>
          <w:color w:val="000000"/>
          <w:sz w:val="18"/>
          <w:szCs w:val="18"/>
          <w:lang w:val="es-ES"/>
        </w:rPr>
        <w:t xml:space="preserve"> como fondo de garantía el {{FONDO_GARANTÍA_PORCENTAJE}} del precio pactado, los cuales serán deducidos en cada valorización, dicho monto será devuelto </w:t>
      </w:r>
      <w:permStart w:id="615799664" w:edGrp="everyone"/>
      <w:r>
        <w:rPr>
          <w:rFonts w:ascii="Arial Narrow" w:eastAsia="Arial Narrow" w:hAnsi="Arial Narrow" w:cs="Arial Narrow"/>
          <w:color w:val="000000"/>
          <w:sz w:val="18"/>
          <w:szCs w:val="18"/>
          <w:lang w:val="es-ES"/>
        </w:rPr>
        <w:t>{{FONDO_GARANTÍA_PLAZO_EN_DÍAS}}</w:t>
      </w:r>
      <w:permEnd w:id="615799664"/>
      <w:r>
        <w:rPr>
          <w:rFonts w:ascii="Arial Narrow" w:eastAsia="Arial Narrow" w:hAnsi="Arial Narrow" w:cs="Arial Narrow"/>
          <w:color w:val="000000"/>
          <w:sz w:val="18"/>
          <w:szCs w:val="18"/>
          <w:lang w:val="es-ES"/>
        </w:rPr>
        <w:t xml:space="preserve"> días después de entregada la obra con acta Recepción Definitiva suscrita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y el cliente.</w:t>
      </w:r>
    </w:p>
    <w:p w14:paraId="4DAD9A44"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804066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que la ejecución de la obra no se realice de acuerdo con lo pactado en la cláusula segunda y a los cambios y/o trabajos adicionales que fueron dispuestos,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podrá utilizar el fondo de garantía para cubrir los gastos de la correcta culminación de la obra.</w:t>
      </w:r>
    </w:p>
    <w:p w14:paraId="6D77A11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16C0E95"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Dicho ({{FONDO_GARANTÍA_EN_PALABRAS}}) será detraído de cada pago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efectúe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cualquiera sea su naturaleza.</w:t>
      </w:r>
    </w:p>
    <w:p w14:paraId="49781D28"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0355C2"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negara a efectuar las reparaciones y modificaciones citadas,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garantía del cumplimiento de sus obligaciones. Sin perjuicio de lo anterior, podrá resolver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3AFDBF3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39E0669"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 contraprestación comprende todos los gastos y/o costos que le demanden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la correcta ejecución de sus obligaciones.</w:t>
      </w:r>
    </w:p>
    <w:p w14:paraId="5068CB07"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F41A00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73A65B7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00F6295"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cuanto a los trabajos u obras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7945C844"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20C641"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se encuentre entre los costos unitarios del ANEXO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1 del presente contrato,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5624E4E"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762E3F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ni hacia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67D1896C"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C91E1A1" w14:textId="77777777"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al que se le denominará “Deductivo”. Esta decisión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podrá ser cuestionada </w:t>
      </w:r>
      <w:r>
        <w:rPr>
          <w:rFonts w:ascii="Arial Narrow" w:eastAsia="Arial Narrow" w:hAnsi="Arial Narrow" w:cs="Arial Narrow"/>
          <w:b/>
          <w:color w:val="000000"/>
          <w:sz w:val="18"/>
          <w:szCs w:val="18"/>
        </w:rPr>
        <w:t xml:space="preserve">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389BED2" w14:textId="77777777" w:rsidR="009B044B" w:rsidRPr="00A049AB" w:rsidRDefault="009B044B">
      <w:pPr>
        <w:ind w:left="0" w:firstLine="0"/>
        <w:jc w:val="both"/>
        <w:rPr>
          <w:rFonts w:ascii="Arial Narrow" w:eastAsia="Arial Narrow" w:hAnsi="Arial Narrow" w:cs="Arial Narrow"/>
          <w:sz w:val="18"/>
          <w:szCs w:val="18"/>
        </w:rPr>
      </w:pPr>
    </w:p>
    <w:p w14:paraId="466A565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SEXTA: PLAZO DEL CONTRATO</w:t>
      </w:r>
    </w:p>
    <w:p w14:paraId="787EBEC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31692E69" w14:textId="77777777" w:rsidR="00A97392" w:rsidRPr="00A049AB" w:rsidRDefault="00A97392" w:rsidP="00A97392">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plazo de ejecución de los trabajos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bCs/>
          <w:color w:val="000000"/>
          <w:sz w:val="18"/>
          <w:szCs w:val="18"/>
        </w:rPr>
        <w:t xml:space="preserve">será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{{PLAZO_NUM}} ({{PLAZO_EN_PALABRAS}})</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B26377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42A37A7"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Para tal efecto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12A5EBB2" w14:textId="77777777" w:rsidR="009B044B" w:rsidRPr="00A049AB" w:rsidRDefault="009B044B">
      <w:pPr>
        <w:ind w:left="709" w:hanging="709"/>
        <w:jc w:val="both"/>
        <w:rPr>
          <w:rFonts w:ascii="Arial Narrow" w:eastAsia="Arial Narrow" w:hAnsi="Arial Narrow" w:cs="Arial Narrow"/>
          <w:sz w:val="18"/>
          <w:szCs w:val="18"/>
        </w:rPr>
      </w:pPr>
    </w:p>
    <w:p w14:paraId="024FC00B"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No serán de responsabilidad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atrasos debido a paralizaciones de obra ordenadas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o aquellas debidas a huelgas sindicales, temas municipales, eventos de fuerza mayor.</w:t>
      </w:r>
    </w:p>
    <w:p w14:paraId="48871833" w14:textId="77777777" w:rsidR="009B044B" w:rsidRPr="00A049AB" w:rsidRDefault="009B044B">
      <w:pPr>
        <w:ind w:left="709" w:hanging="709"/>
        <w:jc w:val="both"/>
        <w:rPr>
          <w:rFonts w:ascii="Arial Narrow" w:eastAsia="Arial Narrow" w:hAnsi="Arial Narrow" w:cs="Arial Narrow"/>
          <w:sz w:val="18"/>
          <w:szCs w:val="18"/>
        </w:rPr>
      </w:pPr>
    </w:p>
    <w:p w14:paraId="01B82AD5" w14:textId="77777777"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por el retardo del cronograma de avance de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114FF0B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42D367D1"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ejecute y/o culmine el trabajo en las fechas indicadas,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este último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43428FA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8D9B2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terminar todo el servicios contratado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3286552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67D8A50"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79301466" w14:textId="77777777" w:rsidR="009B044B" w:rsidRPr="00A049AB" w:rsidRDefault="009B044B">
      <w:pPr>
        <w:ind w:left="0" w:firstLine="0"/>
        <w:jc w:val="both"/>
        <w:rPr>
          <w:rFonts w:ascii="Arial Narrow" w:eastAsia="Arial Narrow" w:hAnsi="Arial Narrow" w:cs="Arial Narrow"/>
          <w:sz w:val="18"/>
          <w:szCs w:val="18"/>
        </w:rPr>
      </w:pPr>
    </w:p>
    <w:p w14:paraId="448B782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SETIMA: PENALIDADES</w:t>
      </w:r>
    </w:p>
    <w:p w14:paraId="358C5332" w14:textId="77777777" w:rsidR="009B044B" w:rsidRPr="00A049AB" w:rsidRDefault="009B044B">
      <w:pPr>
        <w:ind w:left="0" w:firstLine="0"/>
        <w:rPr>
          <w:rFonts w:ascii="Arial Narrow" w:eastAsia="Arial Narrow" w:hAnsi="Arial Narrow" w:cs="Arial Narrow"/>
          <w:sz w:val="18"/>
          <w:szCs w:val="18"/>
        </w:rPr>
      </w:pPr>
    </w:p>
    <w:p w14:paraId="63606A65"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sin perjuicio de la correspondiente indemnización por daños y perjuicios a que hubiere lugar. </w:t>
      </w:r>
    </w:p>
    <w:p w14:paraId="04DE9E9B"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6B7741B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Asimismo,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lapso de tiempo, será penalizado con S/.1,000 (Un mil soles).</w:t>
      </w:r>
    </w:p>
    <w:p w14:paraId="592156D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F0E0B1D"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Adicionalmente, en caso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estará obligado al pago de una penalidad del 5% del valor del monto total del contrato</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acepta expresamente.</w:t>
      </w:r>
    </w:p>
    <w:p w14:paraId="08CD458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5F13EC2"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en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detecte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presente información y/o documentación falsa, este deberá indemnizar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mediante el pago de una penalidad ascendente a S/ 3,500.00 (Tres mil quinientos con 00/100 Soles) por cada documento falso que entregue.</w:t>
      </w:r>
    </w:p>
    <w:p w14:paraId="530175D6" w14:textId="77777777" w:rsidR="009B044B" w:rsidRPr="00A049AB" w:rsidRDefault="009B044B">
      <w:pPr>
        <w:ind w:left="709" w:hanging="709"/>
        <w:jc w:val="both"/>
        <w:rPr>
          <w:rFonts w:ascii="Arial Narrow" w:eastAsia="Arial Narrow" w:hAnsi="Arial Narrow" w:cs="Arial Narrow"/>
          <w:sz w:val="18"/>
          <w:szCs w:val="18"/>
        </w:rPr>
      </w:pPr>
    </w:p>
    <w:p w14:paraId="7A127904"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por anticipado a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para que proceda a descontar el monto correspondiente a las penalidades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de las valorizaciones pendientes de pago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y/o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xml:space="preserve">) de cualquier suma que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deba pagar y/o abonar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31B98C5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364978B7"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declaran de manera expresa que el pago o aplicación de las penalidades no eximirá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su</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3BA8C42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47A8E98"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7CBD496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04B64C71"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Todas las penalidades o multas podrán ser descontadas a criterio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09F31F0"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64BA871"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La penalidad se activará en casos en los cuales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que requiera o complementen su labor. </w:t>
      </w:r>
    </w:p>
    <w:p w14:paraId="2F89D23D"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5534A2C"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Queda establecido que cualquier cambio en la programación realizada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para lo cual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775155EB"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065A13B5" w14:textId="77777777"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de acuerdo a lo establecido en la Orden de Trabajo hasta un máximo de 30% del total contratado.</w:t>
      </w:r>
    </w:p>
    <w:p w14:paraId="48B2B9A1" w14:textId="77777777" w:rsidR="005742D9" w:rsidRPr="00A049AB" w:rsidRDefault="005742D9">
      <w:pPr>
        <w:ind w:left="0" w:firstLine="0"/>
        <w:jc w:val="both"/>
        <w:rPr>
          <w:rFonts w:ascii="Arial Narrow" w:eastAsia="Arial Narrow" w:hAnsi="Arial Narrow" w:cs="Arial Narrow"/>
          <w:sz w:val="18"/>
          <w:szCs w:val="18"/>
        </w:rPr>
      </w:pPr>
    </w:p>
    <w:p w14:paraId="0B883C2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OCTAVA: DEL CUMPLIMIENTO DEL CRONOGRAMA DE OBRA</w:t>
      </w:r>
    </w:p>
    <w:p w14:paraId="04780514"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0B677522"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por culpa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Pr>
          <w:rFonts w:ascii="Arial Narrow" w:eastAsia="Arial Narrow" w:hAnsi="Arial Narrow" w:cs="Arial Narrow"/>
          <w:b/>
          <w:color w:val="000000" w:themeColor="text1"/>
          <w:sz w:val="18"/>
          <w:szCs w:val="18"/>
          <w:lang w:val="es-ES"/>
        </w:rPr>
        <w:t xml:space="preserve"> SEXTA </w:t>
      </w:r>
      <w:r>
        <w:rPr>
          <w:rFonts w:ascii="Arial Narrow" w:eastAsia="Arial Narrow" w:hAnsi="Arial Narrow" w:cs="Arial Narrow"/>
          <w:color w:val="000000" w:themeColor="text1"/>
          <w:sz w:val="18"/>
          <w:szCs w:val="18"/>
          <w:lang w:val="es-ES"/>
        </w:rPr>
        <w:t>del presente contrato</w:t>
      </w:r>
      <w:r>
        <w:rPr>
          <w:rFonts w:ascii="Arial Narrow" w:eastAsia="Arial Narrow" w:hAnsi="Arial Narrow" w:cs="Arial Narrow"/>
          <w:b/>
          <w:color w:val="000000" w:themeColor="text1"/>
          <w:sz w:val="18"/>
          <w:szCs w:val="18"/>
          <w:lang w:val="es-ES"/>
        </w:rPr>
        <w:t xml:space="preserve">, EL CONTRATANTE </w:t>
      </w:r>
      <w:r>
        <w:rPr>
          <w:rFonts w:ascii="Arial Narrow" w:eastAsia="Arial Narrow" w:hAnsi="Arial Narrow" w:cs="Arial Narrow"/>
          <w:color w:val="000000" w:themeColor="text1"/>
          <w:sz w:val="18"/>
          <w:szCs w:val="18"/>
          <w:lang w:val="es-ES"/>
        </w:rPr>
        <w:t>podrá suplir dicho</w:t>
      </w:r>
      <w:r>
        <w:rPr>
          <w:rFonts w:ascii="Arial Narrow" w:eastAsia="Arial Narrow" w:hAnsi="Arial Narrow" w:cs="Arial Narrow"/>
          <w:i/>
          <w:color w:val="000000" w:themeColor="text1"/>
          <w:sz w:val="18"/>
          <w:szCs w:val="18"/>
          <w:lang w:val="es-ES"/>
        </w:rPr>
        <w:t xml:space="preserve"> </w:t>
      </w:r>
      <w:r>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podrá exigir el incremento de personal a </w:t>
      </w:r>
      <w:r>
        <w:rPr>
          <w:rFonts w:ascii="Arial Narrow" w:eastAsia="Arial Narrow" w:hAnsi="Arial Narrow" w:cs="Arial Narrow"/>
          <w:b/>
          <w:color w:val="000000" w:themeColor="text1"/>
          <w:sz w:val="18"/>
          <w:szCs w:val="18"/>
          <w:lang w:val="es-ES"/>
        </w:rPr>
        <w:t xml:space="preserve">EL </w:t>
      </w:r>
      <w:r>
        <w:rPr>
          <w:rFonts w:ascii="Arial Narrow" w:eastAsia="Arial Narrow" w:hAnsi="Arial Narrow" w:cs="Arial Narrow"/>
          <w:b/>
          <w:color w:val="000000" w:themeColor="text1"/>
          <w:sz w:val="18"/>
          <w:szCs w:val="18"/>
          <w:lang w:val="es-ES"/>
        </w:rPr>
        <w:lastRenderedPageBreak/>
        <w:t xml:space="preserve">CONTRATISTA </w:t>
      </w:r>
      <w:r>
        <w:rPr>
          <w:rFonts w:ascii="Arial Narrow" w:eastAsia="Arial Narrow" w:hAnsi="Arial Narrow" w:cs="Arial Narrow"/>
          <w:color w:val="000000" w:themeColor="text1"/>
          <w:sz w:val="18"/>
          <w:szCs w:val="18"/>
          <w:lang w:val="es-ES"/>
        </w:rPr>
        <w:t xml:space="preserve">para cumplir con los plazos programados siendo de entera responsabilidad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abastecer oportunamente dicha necesidad.</w:t>
      </w:r>
    </w:p>
    <w:p w14:paraId="1B055AEB"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77D9A60"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perjuicio de ello,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encuentra obligado a ceñirse a las programaciones de avance de obra diarias dispuestas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tal forma que no perjudique y cause atraso a la normal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Esto implica que deberá adecuarse a los horarios y turnos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tres (3) días para que efectúe las acciones necesarias de corrección.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89826C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01441DD" w14:textId="77777777"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entrega 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 la programación de la obra a la firma del presente documento, la cual podrá ser revisada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Transcurrido dicho plazo,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tendrá lugar a reclamo alguno.</w:t>
      </w:r>
    </w:p>
    <w:p w14:paraId="142F7D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7CE0E7AD"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 xml:space="preserve">Si en cualquier momento,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entonces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ordenar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notifique lo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 dichos métodos revisados hacen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incurra en costos adicionales,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abonarle dichos costos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además de los daños y perjuicios por retraso (si los hubiere).</w:t>
      </w:r>
    </w:p>
    <w:p w14:paraId="5B24E5F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3197E46B" w14:textId="77777777"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atraso imputable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le propondrá la ejecución de un cronograma de recuperación, el cual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aceptará desde ya por la sola suscripción del presente documento.</w:t>
      </w:r>
    </w:p>
    <w:p w14:paraId="2B22979E" w14:textId="77777777" w:rsidR="0013623B" w:rsidRPr="00A049AB" w:rsidRDefault="0013623B" w:rsidP="0013623B">
      <w:pPr>
        <w:ind w:left="0" w:firstLine="0"/>
        <w:jc w:val="both"/>
        <w:rPr>
          <w:rFonts w:ascii="Arial Narrow" w:eastAsia="Arial Narrow" w:hAnsi="Arial Narrow" w:cs="Arial Narrow"/>
          <w:b/>
          <w:sz w:val="18"/>
          <w:szCs w:val="18"/>
        </w:rPr>
      </w:pPr>
    </w:p>
    <w:p w14:paraId="691F4B7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NOVENA: OBLIGACIONES VARIAS DE </w:t>
      </w:r>
      <w:r>
        <w:rPr>
          <w:rFonts w:ascii="Arial Narrow" w:eastAsia="Arial Narrow" w:hAnsi="Arial Narrow" w:cs="Arial Narrow"/>
          <w:b/>
          <w:bCs/>
          <w:color w:val="000000"/>
          <w:sz w:val="18"/>
          <w:szCs w:val="18"/>
          <w:u w:val="single"/>
        </w:rPr>
        <w:t>EL CONTRATISTA</w:t>
      </w:r>
    </w:p>
    <w:p w14:paraId="709EB725" w14:textId="77777777" w:rsidR="009B044B" w:rsidRPr="00A049AB" w:rsidRDefault="009B044B">
      <w:pPr>
        <w:ind w:left="0" w:firstLine="0"/>
        <w:jc w:val="both"/>
        <w:rPr>
          <w:rFonts w:ascii="Arial Narrow" w:eastAsia="Arial Narrow" w:hAnsi="Arial Narrow" w:cs="Arial Narrow"/>
          <w:sz w:val="18"/>
          <w:szCs w:val="18"/>
        </w:rPr>
      </w:pPr>
    </w:p>
    <w:p w14:paraId="13E4F90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9.1.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5231913A" w14:textId="77777777" w:rsidR="009B044B" w:rsidRPr="00A049AB" w:rsidRDefault="009B044B">
      <w:pPr>
        <w:ind w:left="0" w:firstLine="0"/>
        <w:jc w:val="both"/>
        <w:rPr>
          <w:rFonts w:ascii="Arial Narrow" w:eastAsia="Arial Narrow" w:hAnsi="Arial Narrow" w:cs="Arial Narrow"/>
          <w:sz w:val="18"/>
          <w:szCs w:val="18"/>
        </w:rPr>
      </w:pPr>
    </w:p>
    <w:p w14:paraId="529D2D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9.1.1. Prestar los servicios objeto del presente contrato por su cuenta y riesgo, con sus propios recursos financieros, técnicos o materiales.</w:t>
      </w:r>
    </w:p>
    <w:p w14:paraId="72DBA9CF" w14:textId="77777777" w:rsidR="009B044B" w:rsidRPr="00A049AB" w:rsidRDefault="009B044B">
      <w:pPr>
        <w:ind w:left="709" w:firstLine="0"/>
        <w:jc w:val="both"/>
        <w:rPr>
          <w:rFonts w:ascii="Arial Narrow" w:eastAsia="Arial Narrow" w:hAnsi="Arial Narrow" w:cs="Arial Narrow"/>
          <w:sz w:val="18"/>
          <w:szCs w:val="18"/>
        </w:rPr>
      </w:pPr>
    </w:p>
    <w:p w14:paraId="700E5173"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 Mantener en obra un representante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con poder de decisión en todos los aspectos, el cual deberá asistir a las reuniones semanales convocadas por el Ing. Residente de obra, la no asistencia a las reuniones semanales se penalizará de acuerdo al acápite 7.2 del presente.</w:t>
      </w:r>
      <w:r>
        <w:rPr>
          <w:rFonts w:eastAsia="Arial Narrow"/>
          <w:sz w:val="18"/>
          <w:szCs w:val="18"/>
        </w:rPr>
        <w:br/>
      </w:r>
    </w:p>
    <w:p w14:paraId="70578E4D"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69FB24F8" w14:textId="77777777" w:rsidR="009B044B" w:rsidRPr="00A049AB" w:rsidRDefault="009B044B">
      <w:pPr>
        <w:ind w:left="709" w:firstLine="0"/>
        <w:jc w:val="both"/>
        <w:rPr>
          <w:rFonts w:ascii="Arial Narrow" w:eastAsia="Arial Narrow" w:hAnsi="Arial Narrow" w:cs="Arial Narrow"/>
          <w:sz w:val="18"/>
          <w:szCs w:val="18"/>
        </w:rPr>
      </w:pPr>
    </w:p>
    <w:p w14:paraId="62C627D1"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01, así como los planos, especificaciones técnicas del proyecto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66F26214" w14:textId="77777777" w:rsidR="009B044B" w:rsidRPr="00A049AB" w:rsidRDefault="009B044B">
      <w:pPr>
        <w:ind w:left="709" w:firstLine="0"/>
        <w:jc w:val="both"/>
        <w:rPr>
          <w:rFonts w:ascii="Arial Narrow" w:eastAsia="Arial Narrow" w:hAnsi="Arial Narrow" w:cs="Arial Narrow"/>
          <w:sz w:val="18"/>
          <w:szCs w:val="18"/>
        </w:rPr>
      </w:pPr>
    </w:p>
    <w:p w14:paraId="7BA97B58"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9.1.5. Proporcionar el personal en cantidad suficiente para cumplir con los programas de avance, calidad y seguridad de los trabajos.</w:t>
      </w:r>
    </w:p>
    <w:p w14:paraId="2FEDD642" w14:textId="77777777" w:rsidR="009B044B" w:rsidRPr="00A049AB" w:rsidRDefault="009B044B">
      <w:pPr>
        <w:ind w:left="709" w:firstLine="0"/>
        <w:jc w:val="both"/>
        <w:rPr>
          <w:rFonts w:ascii="Arial Narrow" w:eastAsia="Arial Narrow" w:hAnsi="Arial Narrow" w:cs="Arial Narrow"/>
          <w:sz w:val="18"/>
          <w:szCs w:val="18"/>
        </w:rPr>
      </w:pPr>
    </w:p>
    <w:p w14:paraId="52415C0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9.1.6. Asumir plena responsabilidad por los resultados en la prestación del servicio contratado, así como por los actos de su personal.</w:t>
      </w:r>
    </w:p>
    <w:p w14:paraId="3075096F" w14:textId="77777777" w:rsidR="009B044B" w:rsidRPr="00A049AB" w:rsidRDefault="009B044B">
      <w:pPr>
        <w:ind w:left="709" w:firstLine="0"/>
        <w:jc w:val="both"/>
        <w:rPr>
          <w:rFonts w:ascii="Arial Narrow" w:eastAsia="Arial Narrow" w:hAnsi="Arial Narrow" w:cs="Arial Narrow"/>
          <w:sz w:val="18"/>
          <w:szCs w:val="18"/>
        </w:rPr>
      </w:pPr>
    </w:p>
    <w:p w14:paraId="14F7AF55"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9.1.7.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quince (15) primeros días de cada mes, después del inicio de sus labores, deberá 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7D0E18B5" w14:textId="77777777" w:rsidR="00644D0F" w:rsidRPr="00A049AB" w:rsidRDefault="00644D0F">
      <w:pPr>
        <w:ind w:left="709" w:firstLine="0"/>
        <w:jc w:val="both"/>
        <w:rPr>
          <w:rFonts w:ascii="Arial Narrow" w:eastAsia="Arial Narrow" w:hAnsi="Arial Narrow" w:cs="Arial Narrow"/>
          <w:sz w:val="18"/>
          <w:szCs w:val="18"/>
        </w:rPr>
      </w:pPr>
    </w:p>
    <w:p w14:paraId="20D6C6E0"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9.1.8. Informar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asignados a la prestación de servicios.</w:t>
      </w:r>
    </w:p>
    <w:p w14:paraId="6A98413C" w14:textId="77777777" w:rsidR="00BD7710" w:rsidRPr="00A049AB" w:rsidRDefault="00BD7710" w:rsidP="00644D0F">
      <w:pPr>
        <w:ind w:left="709" w:firstLine="0"/>
        <w:jc w:val="both"/>
        <w:rPr>
          <w:rFonts w:ascii="Arial Narrow" w:eastAsia="Arial Narrow" w:hAnsi="Arial Narrow" w:cs="Arial Narrow"/>
          <w:sz w:val="18"/>
          <w:szCs w:val="18"/>
        </w:rPr>
      </w:pPr>
    </w:p>
    <w:p w14:paraId="6E0B8E09"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9.1.9. En caso de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fuera demandada para realizar el pago de dichas obligaciones,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podrá retener y entregar de ser el caso las sumas o estados de pago adeudados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incluso por la totalidad del monto adeudado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C54D70B" w14:textId="77777777" w:rsidR="00C55775" w:rsidRPr="00A049AB" w:rsidRDefault="00C55775" w:rsidP="00644D0F">
      <w:pPr>
        <w:ind w:left="709" w:firstLine="0"/>
        <w:jc w:val="both"/>
        <w:rPr>
          <w:rFonts w:ascii="Arial Narrow" w:eastAsia="Arial Narrow" w:hAnsi="Arial Narrow" w:cs="Arial Narrow"/>
          <w:sz w:val="18"/>
          <w:szCs w:val="18"/>
        </w:rPr>
      </w:pPr>
    </w:p>
    <w:p w14:paraId="6DCAB0DD" w14:textId="77777777" w:rsidR="00644D0F" w:rsidRPr="00A049AB" w:rsidRDefault="00BD7710" w:rsidP="00BF611C">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 xml:space="preserve">9.1.10.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pondrá a disposición, a solo requerimiento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o de cualquier autoridad pública la información que permita verificar los pagos efectuados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podrá ser hecha cuantas veces lo estime necesario, sin requerimiento ni aviso previo, ya sea se trate de libros de planillas, libros contables, boletas de pago y otros documentos que demuestren el cumplimiento de las obligaciones antes indicadas. Sin perjuicio de lo anterior,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presentar mensualmente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 solicitud de esta, los documentos que aseguren el  cumplimiento de las obligaciones laborales y previsionales de su personal desplazado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caso de que de la revisión resultara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viene cumpliendo con sus obligaciones tributarias, previsionales y/o laborales,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según sea el caso.</w:t>
      </w:r>
    </w:p>
    <w:p w14:paraId="13EFEF65" w14:textId="77777777" w:rsidR="0000478F" w:rsidRPr="00A049AB" w:rsidRDefault="0000478F" w:rsidP="00644D0F">
      <w:pPr>
        <w:ind w:left="709" w:firstLine="0"/>
        <w:jc w:val="both"/>
        <w:rPr>
          <w:rFonts w:ascii="Arial Narrow" w:eastAsia="Arial Narrow" w:hAnsi="Arial Narrow" w:cs="Arial Narrow"/>
          <w:sz w:val="18"/>
          <w:szCs w:val="18"/>
        </w:rPr>
      </w:pPr>
    </w:p>
    <w:p w14:paraId="76BFB8C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9.1.11. 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Pr>
          <w:rFonts w:ascii="Arial Narrow" w:eastAsia="Arial Narrow" w:hAnsi="Arial Narrow" w:cs="Arial Narrow"/>
          <w:sz w:val="18"/>
          <w:szCs w:val="18"/>
          <w:lang w:val="es-ES"/>
        </w:rPr>
        <w:t>etc</w:t>
      </w:r>
      <w:proofErr w:type="spellEnd"/>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tuviese que pagar alguna multa o se haya iniciado algún procedimiento en contra de este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requerir el reembolso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inclusive a pagar todos las costas, costos y honorarios de abogados que sean necesarios.</w:t>
      </w:r>
    </w:p>
    <w:p w14:paraId="341F8D65" w14:textId="77777777" w:rsidR="00BF611C" w:rsidRPr="00A049AB" w:rsidRDefault="00BF611C" w:rsidP="00644D0F">
      <w:pPr>
        <w:ind w:left="709" w:firstLine="0"/>
        <w:jc w:val="both"/>
        <w:rPr>
          <w:rFonts w:ascii="Arial Narrow" w:eastAsia="Arial Narrow" w:hAnsi="Arial Narrow" w:cs="Arial Narrow"/>
          <w:sz w:val="18"/>
          <w:szCs w:val="18"/>
        </w:rPr>
      </w:pPr>
    </w:p>
    <w:p w14:paraId="3980280B" w14:textId="77777777" w:rsidR="00644D0F" w:rsidRPr="00A049AB" w:rsidRDefault="00BF611C" w:rsidP="000B577A">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respecto al tema de seguridad, salud y medio ambiente, este representante no podrá reemplazarse durante el desarrollo de los trabajos,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Si se realizan trabajos de altura, este responsable deberá de ser un prevencionista necesariamente, asimismo, se debe verificar el fiel cumplimiento de las leyes laborales en lo relativo al reglamento de la seguridad industrial e higiene industrial, previstas en el Decreto Supremo 42-F, Ley de Seguridad y salud en el trabajo N°29783 y sus modificatorias y reglamento D.S. 005-2012-TR y su modificatorias y N.T.E. G.050 Seguridad durante la construcción, en lo que les resulte aplicable.</w:t>
      </w:r>
    </w:p>
    <w:p w14:paraId="048D0B5C" w14:textId="77777777" w:rsidR="00BF611C" w:rsidRPr="00A049AB" w:rsidRDefault="00BF611C" w:rsidP="00644D0F">
      <w:pPr>
        <w:ind w:left="709" w:firstLine="0"/>
        <w:jc w:val="both"/>
        <w:rPr>
          <w:rFonts w:ascii="Arial Narrow" w:eastAsia="Arial Narrow" w:hAnsi="Arial Narrow" w:cs="Arial Narrow"/>
          <w:sz w:val="18"/>
          <w:szCs w:val="18"/>
        </w:rPr>
      </w:pPr>
    </w:p>
    <w:p w14:paraId="31F98856"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9.1.13. Verificar el fiel cumplimiento de la Resolución Ministerial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4CF022C2" w14:textId="77777777" w:rsidR="00BF611C" w:rsidRPr="00A049AB" w:rsidRDefault="00BF611C" w:rsidP="00644D0F">
      <w:pPr>
        <w:ind w:left="709" w:firstLine="0"/>
        <w:jc w:val="both"/>
        <w:rPr>
          <w:rFonts w:ascii="Arial Narrow" w:eastAsia="Arial Narrow" w:hAnsi="Arial Narrow" w:cs="Arial Narrow"/>
          <w:sz w:val="18"/>
          <w:szCs w:val="18"/>
        </w:rPr>
      </w:pPr>
    </w:p>
    <w:p w14:paraId="33724C5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9.1.14. Cumplimiento de la Ley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1278 y sus modificatorias, y su Reglamento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014-2017-MINAM y sus modificatorias, en lo que resulte aplicable.</w:t>
      </w:r>
    </w:p>
    <w:p w14:paraId="42E658C0" w14:textId="77777777" w:rsidR="00BF611C" w:rsidRPr="00A049AB" w:rsidRDefault="00BF611C" w:rsidP="00644D0F">
      <w:pPr>
        <w:ind w:left="709" w:firstLine="0"/>
        <w:jc w:val="both"/>
        <w:rPr>
          <w:rFonts w:ascii="Arial Narrow" w:eastAsia="Arial Narrow" w:hAnsi="Arial Narrow" w:cs="Arial Narrow"/>
          <w:sz w:val="18"/>
          <w:szCs w:val="18"/>
        </w:rPr>
      </w:pPr>
    </w:p>
    <w:p w14:paraId="19E7A6BA"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9.1.15. Dar cumplimiento a las leyes, reglamentos, resoluciones y ordenanzas municipales relativas a la industria de la construcción, así como a las normas que regulan el transporte de materiales de construcción que resulten aplicables.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libre de toda responsabilidad por todos estos conceptos.</w:t>
      </w:r>
    </w:p>
    <w:p w14:paraId="66F3F367" w14:textId="77777777" w:rsidR="00BF611C" w:rsidRPr="00A049AB" w:rsidRDefault="00BF611C" w:rsidP="00644D0F">
      <w:pPr>
        <w:ind w:left="709" w:firstLine="0"/>
        <w:jc w:val="both"/>
        <w:rPr>
          <w:rFonts w:ascii="Arial Narrow" w:eastAsia="Arial Narrow" w:hAnsi="Arial Narrow" w:cs="Arial Narrow"/>
          <w:sz w:val="18"/>
          <w:szCs w:val="18"/>
        </w:rPr>
      </w:pPr>
    </w:p>
    <w:p w14:paraId="37CD9B59"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9.1.16. Elaborar y mantener los procedimientos de emergencias, para actuar en forma planificada y sistemática, en caso de presentarse algún accidente que genere o pueda generar daños en los activos, imagen, costos, nivel de servicio o personal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65CD7282" w14:textId="77777777" w:rsidR="00BF611C" w:rsidRPr="00A049AB" w:rsidRDefault="00BF611C" w:rsidP="00644D0F">
      <w:pPr>
        <w:ind w:left="709" w:firstLine="0"/>
        <w:jc w:val="both"/>
        <w:rPr>
          <w:rFonts w:ascii="Arial Narrow" w:eastAsia="Arial Narrow" w:hAnsi="Arial Narrow" w:cs="Arial Narrow"/>
          <w:sz w:val="18"/>
          <w:szCs w:val="18"/>
        </w:rPr>
      </w:pPr>
    </w:p>
    <w:p w14:paraId="15AEC284" w14:textId="77777777" w:rsidR="00644D0F" w:rsidRPr="00A049AB" w:rsidRDefault="00BF611C"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9.1.17. Reportar inmediatamente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cualquier accidente del personal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o bienes que se encuentren vinculados con la prestación de servicios.</w:t>
      </w:r>
    </w:p>
    <w:p w14:paraId="6C68FAE5" w14:textId="77777777" w:rsidR="009B044B" w:rsidRPr="00A049AB" w:rsidRDefault="009B044B">
      <w:pPr>
        <w:ind w:left="360" w:firstLine="0"/>
        <w:jc w:val="both"/>
        <w:rPr>
          <w:rFonts w:ascii="Arial Narrow" w:eastAsia="Arial Narrow" w:hAnsi="Arial Narrow" w:cs="Arial Narrow"/>
          <w:sz w:val="18"/>
          <w:szCs w:val="18"/>
        </w:rPr>
      </w:pPr>
    </w:p>
    <w:p w14:paraId="126E25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9.1.18.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liberado de cualquier tipo de responsabilidad ante los accidentes que por negligencia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y su personal se produjeran.</w:t>
      </w:r>
    </w:p>
    <w:p w14:paraId="2695A856" w14:textId="77777777" w:rsidR="009B044B" w:rsidRPr="00A049AB" w:rsidRDefault="009B044B">
      <w:pPr>
        <w:ind w:left="709" w:firstLine="0"/>
        <w:jc w:val="both"/>
        <w:rPr>
          <w:rFonts w:ascii="Arial Narrow" w:eastAsia="Arial Narrow" w:hAnsi="Arial Narrow" w:cs="Arial Narrow"/>
          <w:sz w:val="18"/>
          <w:szCs w:val="18"/>
        </w:rPr>
      </w:pPr>
    </w:p>
    <w:p w14:paraId="5667B56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9.1.19.  Lo anterior incluye el respeto a las normas internas, directivas y políticas establecidas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en materia de Seguridad y Salud en el Trabajo, las mismas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63A7C354" w14:textId="77777777" w:rsidR="009B044B" w:rsidRPr="00A049AB" w:rsidRDefault="009B044B">
      <w:pPr>
        <w:ind w:left="709" w:firstLine="0"/>
        <w:jc w:val="both"/>
        <w:rPr>
          <w:rFonts w:ascii="Arial Narrow" w:eastAsia="Arial Narrow" w:hAnsi="Arial Narrow" w:cs="Arial Narrow"/>
          <w:sz w:val="18"/>
          <w:szCs w:val="18"/>
        </w:rPr>
      </w:pPr>
    </w:p>
    <w:p w14:paraId="35FD5837"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9.1.20. Prestar sus servicios de acuerdo con el avance y al planeamiento establecido en obra.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documentación señalada en el ANEXO 3 Y en el Estándar</w:t>
      </w:r>
      <w:r>
        <w:rPr>
          <w:sz w:val="18"/>
          <w:szCs w:val="18"/>
        </w:rPr>
        <w:t xml:space="preserve"> </w:t>
      </w:r>
      <w:r>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532E02A2" w14:textId="77777777" w:rsidR="009B044B" w:rsidRPr="00A049AB" w:rsidRDefault="009B044B">
      <w:pPr>
        <w:ind w:left="709" w:hanging="207"/>
        <w:jc w:val="both"/>
        <w:rPr>
          <w:rFonts w:ascii="Arial Narrow" w:eastAsia="Arial Narrow" w:hAnsi="Arial Narrow" w:cs="Arial Narrow"/>
          <w:sz w:val="18"/>
          <w:szCs w:val="18"/>
        </w:rPr>
      </w:pPr>
    </w:p>
    <w:p w14:paraId="2727D3B9"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a)</w:t>
      </w:r>
      <w:r>
        <w:rPr>
          <w:rFonts w:eastAsia="Arial Narrow"/>
          <w:sz w:val="18"/>
          <w:szCs w:val="18"/>
        </w:rPr>
        <w:tab/>
      </w:r>
      <w:r>
        <w:rPr>
          <w:rFonts w:ascii="Arial Narrow" w:eastAsia="Arial Narrow" w:hAnsi="Arial Narrow" w:cs="Arial Narrow"/>
          <w:sz w:val="18"/>
          <w:szCs w:val="18"/>
          <w:lang w:val="es-ES"/>
        </w:rPr>
        <w:t>Listado de personal asignado al proyecto a ingresar (se anexa formato con registros mínimos obligatorios).</w:t>
      </w:r>
    </w:p>
    <w:p w14:paraId="3DF23600"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b)</w:t>
      </w:r>
      <w:r>
        <w:rPr>
          <w:rFonts w:eastAsia="Arial Narrow"/>
          <w:sz w:val="18"/>
          <w:szCs w:val="18"/>
        </w:rPr>
        <w:tab/>
      </w:r>
      <w:r>
        <w:rPr>
          <w:rFonts w:ascii="Arial Narrow" w:eastAsia="Arial Narrow" w:hAnsi="Arial Narrow" w:cs="Arial Narrow"/>
          <w:sz w:val="18"/>
          <w:szCs w:val="18"/>
          <w:lang w:val="es-ES"/>
        </w:rPr>
        <w:t>Examen médico ocupacional vigente (solo certificado de Aptitud de la clínica).</w:t>
      </w:r>
    </w:p>
    <w:p w14:paraId="100E770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c)</w:t>
      </w:r>
      <w:r>
        <w:rPr>
          <w:rFonts w:ascii="Arial Narrow" w:eastAsia="Arial Narrow" w:hAnsi="Arial Narrow" w:cs="Arial Narrow"/>
          <w:sz w:val="18"/>
          <w:szCs w:val="18"/>
        </w:rPr>
        <w:tab/>
        <w:t>T-Registro del trabajador.</w:t>
      </w:r>
    </w:p>
    <w:p w14:paraId="15F8A634"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d)</w:t>
      </w:r>
      <w:r>
        <w:rPr>
          <w:rFonts w:ascii="Arial Narrow" w:eastAsia="Arial Narrow" w:hAnsi="Arial Narrow" w:cs="Arial Narrow"/>
          <w:sz w:val="18"/>
          <w:szCs w:val="18"/>
        </w:rPr>
        <w:tab/>
        <w:t>Seguro complementario de trabajo de riesgo (SCTR vigente).</w:t>
      </w:r>
    </w:p>
    <w:p w14:paraId="7F0CD2E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w:t>
      </w:r>
      <w:r>
        <w:rPr>
          <w:rFonts w:eastAsia="Arial Narrow"/>
          <w:sz w:val="18"/>
          <w:szCs w:val="18"/>
        </w:rPr>
        <w:tab/>
      </w:r>
      <w:r>
        <w:rPr>
          <w:rFonts w:ascii="Arial Narrow" w:eastAsia="Arial Narrow" w:hAnsi="Arial Narrow" w:cs="Arial Narrow"/>
          <w:sz w:val="18"/>
          <w:szCs w:val="18"/>
          <w:lang w:val="es-ES"/>
        </w:rPr>
        <w:t>Constancia de pago realizado por la cobertura del SCTR realizado.</w:t>
      </w:r>
    </w:p>
    <w:p w14:paraId="2A03189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f)</w:t>
      </w:r>
      <w:r>
        <w:rPr>
          <w:rFonts w:eastAsia="Arial Narrow"/>
          <w:sz w:val="18"/>
          <w:szCs w:val="18"/>
        </w:rPr>
        <w:tab/>
      </w:r>
      <w:r>
        <w:rPr>
          <w:rFonts w:ascii="Arial Narrow" w:eastAsia="Arial Narrow" w:hAnsi="Arial Narrow" w:cs="Arial Narrow"/>
          <w:sz w:val="18"/>
          <w:szCs w:val="18"/>
          <w:lang w:val="es-ES"/>
        </w:rPr>
        <w:t>Formato de atención médica para casos de Accidentes y/o Enfermedad Ocupacional (03 formatos como mínimo).</w:t>
      </w:r>
    </w:p>
    <w:p w14:paraId="53D2653E"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g)</w:t>
      </w:r>
      <w:r>
        <w:rPr>
          <w:rFonts w:eastAsia="Arial Narrow"/>
          <w:sz w:val="18"/>
          <w:szCs w:val="18"/>
        </w:rPr>
        <w:tab/>
      </w:r>
      <w:r>
        <w:rPr>
          <w:rFonts w:ascii="Arial Narrow" w:eastAsia="Arial Narrow" w:hAnsi="Arial Narrow" w:cs="Arial Narrow"/>
          <w:sz w:val="18"/>
          <w:szCs w:val="18"/>
          <w:lang w:val="es-ES"/>
        </w:rPr>
        <w:t>Carné de Registro Nacional de Construcción Civil - RETCC vigente (Físico y fotocopiado para ser fedateado).</w:t>
      </w:r>
    </w:p>
    <w:p w14:paraId="4982CAF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h)</w:t>
      </w:r>
      <w:r>
        <w:rPr>
          <w:rFonts w:eastAsia="Arial Narrow"/>
          <w:sz w:val="18"/>
          <w:szCs w:val="18"/>
        </w:rPr>
        <w:tab/>
      </w:r>
      <w:r>
        <w:rPr>
          <w:rFonts w:ascii="Arial Narrow" w:eastAsia="Arial Narrow" w:hAnsi="Arial Narrow" w:cs="Arial Narrow"/>
          <w:sz w:val="18"/>
          <w:szCs w:val="18"/>
          <w:lang w:val="es-ES"/>
        </w:rPr>
        <w:t>Registro físico de entrega de equipo de protección personal de cada trabajador a su cargo (modelo de Kardex anexado).</w:t>
      </w:r>
    </w:p>
    <w:p w14:paraId="39B0946F"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i)</w:t>
      </w:r>
      <w:r>
        <w:rPr>
          <w:rFonts w:ascii="Arial Narrow" w:eastAsia="Arial Narrow" w:hAnsi="Arial Narrow" w:cs="Arial Narrow"/>
          <w:sz w:val="18"/>
          <w:szCs w:val="18"/>
        </w:rPr>
        <w:tab/>
        <w:t>Procedimiento Escrito de Trabajo seguro (PETS).</w:t>
      </w:r>
    </w:p>
    <w:p w14:paraId="463B3D17"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j)</w:t>
      </w:r>
      <w:r>
        <w:rPr>
          <w:rFonts w:eastAsia="Arial Narrow"/>
          <w:sz w:val="18"/>
          <w:szCs w:val="18"/>
        </w:rPr>
        <w:tab/>
      </w:r>
      <w:r>
        <w:rPr>
          <w:rFonts w:ascii="Arial Narrow" w:eastAsia="Arial Narrow" w:hAnsi="Arial Narrow" w:cs="Arial Narrow"/>
          <w:sz w:val="18"/>
          <w:szCs w:val="18"/>
          <w:lang w:val="es-ES"/>
        </w:rPr>
        <w:t>Matriz de Identificación de Peligros y Evaluación de Riesgos y sus controles respectivos.</w:t>
      </w:r>
    </w:p>
    <w:p w14:paraId="69A3823B"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k)</w:t>
      </w:r>
      <w:r>
        <w:rPr>
          <w:rFonts w:eastAsia="Arial Narrow"/>
          <w:sz w:val="18"/>
          <w:szCs w:val="18"/>
        </w:rPr>
        <w:tab/>
      </w:r>
      <w:r>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40C7FA5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l)</w:t>
      </w:r>
      <w:r>
        <w:rPr>
          <w:rFonts w:ascii="Arial Narrow" w:eastAsia="Arial Narrow" w:hAnsi="Arial Narrow" w:cs="Arial Narrow"/>
          <w:sz w:val="18"/>
          <w:szCs w:val="18"/>
        </w:rPr>
        <w:tab/>
        <w:t>Lista de herramientas y Equipos a Utilizar en obra (formato Excel simple).</w:t>
      </w:r>
    </w:p>
    <w:p w14:paraId="52DB741B" w14:textId="77777777" w:rsidR="00CB5232" w:rsidRPr="00A049AB" w:rsidRDefault="006740D7" w:rsidP="00CB5232">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m)</w:t>
      </w:r>
      <w:r>
        <w:rPr>
          <w:rFonts w:ascii="Arial Narrow" w:eastAsia="Arial Narrow" w:hAnsi="Arial Narrow" w:cs="Arial Narrow"/>
          <w:sz w:val="18"/>
          <w:szCs w:val="18"/>
        </w:rPr>
        <w:tab/>
        <w:t>Programa de mantenimiento de herramientas y/o equipos (formato Excel simple).</w:t>
      </w:r>
    </w:p>
    <w:p w14:paraId="480218DC" w14:textId="77777777" w:rsidR="003E459A" w:rsidRPr="00A049AB" w:rsidRDefault="00CB5232" w:rsidP="003E459A">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 xml:space="preserve">n)    Copia de su Reglamento Interno de Seguridad y Salud en el Trabajo (RISST) y de los </w:t>
      </w:r>
    </w:p>
    <w:p w14:paraId="13807CBA" w14:textId="77777777" w:rsidR="00CB5232" w:rsidRPr="00A049AB" w:rsidRDefault="003E459A" w:rsidP="003E459A">
      <w:pPr>
        <w:ind w:left="1701" w:firstLine="0"/>
        <w:jc w:val="both"/>
        <w:rPr>
          <w:rFonts w:ascii="Arial Narrow" w:eastAsia="Arial Narrow" w:hAnsi="Arial Narrow" w:cs="Arial Narrow"/>
          <w:sz w:val="18"/>
          <w:szCs w:val="18"/>
        </w:rPr>
      </w:pPr>
      <w:r>
        <w:rPr>
          <w:rFonts w:ascii="Arial Narrow" w:eastAsia="Arial Narrow" w:hAnsi="Arial Narrow" w:cs="Arial Narrow"/>
          <w:sz w:val="18"/>
          <w:szCs w:val="18"/>
        </w:rPr>
        <w:t>documentos que acrediten la conformación y funcionamiento de su Comité de Seguridad y Salud en el Trabajo o designación del Supervisor de Seguridad y Salud en el Trabajo</w:t>
      </w:r>
    </w:p>
    <w:p w14:paraId="433DA604" w14:textId="77777777" w:rsidR="009B044B" w:rsidRPr="00A049AB" w:rsidRDefault="009B044B">
      <w:pPr>
        <w:ind w:left="1701" w:firstLine="0"/>
        <w:jc w:val="both"/>
        <w:rPr>
          <w:rFonts w:ascii="Arial Narrow" w:eastAsia="Arial Narrow" w:hAnsi="Arial Narrow" w:cs="Arial Narrow"/>
          <w:sz w:val="18"/>
          <w:szCs w:val="18"/>
        </w:rPr>
      </w:pPr>
    </w:p>
    <w:p w14:paraId="2F16B501"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9.1.21. Prestar sus servicios de acuerdo con el avance y al planeamiento establecido en obra.</w:t>
      </w:r>
    </w:p>
    <w:p w14:paraId="152AC121" w14:textId="77777777" w:rsidR="009B044B" w:rsidRPr="00A049AB" w:rsidRDefault="009B044B" w:rsidP="00E10827">
      <w:pPr>
        <w:jc w:val="both"/>
        <w:rPr>
          <w:rFonts w:ascii="Arial Narrow" w:eastAsia="Arial Narrow" w:hAnsi="Arial Narrow" w:cs="Arial Narrow"/>
          <w:sz w:val="18"/>
          <w:szCs w:val="18"/>
        </w:rPr>
      </w:pPr>
    </w:p>
    <w:p w14:paraId="243FD9B2" w14:textId="77777777" w:rsidR="009B044B" w:rsidRPr="00A049AB" w:rsidRDefault="006740D7">
      <w:pPr>
        <w:ind w:left="709" w:firstLine="0"/>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 xml:space="preserve">9.1.22.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participará oportunamente en el registro de los protocolos proporcionados por </w:t>
      </w:r>
      <w:r>
        <w:rPr>
          <w:rFonts w:ascii="Arial Narrow" w:eastAsia="Arial Narrow" w:hAnsi="Arial Narrow" w:cs="Arial Narrow"/>
          <w:b/>
          <w:sz w:val="18"/>
          <w:szCs w:val="18"/>
          <w:lang w:val="es-ES"/>
        </w:rPr>
        <w:t>EL CONTRATANTE.</w:t>
      </w:r>
    </w:p>
    <w:p w14:paraId="408F38D0" w14:textId="77777777" w:rsidR="009B044B" w:rsidRPr="00A049AB" w:rsidRDefault="009B044B">
      <w:pPr>
        <w:ind w:left="709" w:firstLine="0"/>
        <w:jc w:val="both"/>
        <w:rPr>
          <w:rFonts w:ascii="Arial Narrow" w:eastAsia="Arial Narrow" w:hAnsi="Arial Narrow" w:cs="Arial Narrow"/>
          <w:b/>
          <w:sz w:val="18"/>
          <w:szCs w:val="18"/>
        </w:rPr>
      </w:pPr>
    </w:p>
    <w:p w14:paraId="5183516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que el personal desplazado a </w:t>
      </w:r>
      <w:r>
        <w:rPr>
          <w:rFonts w:ascii="Arial Narrow" w:eastAsia="Arial Narrow" w:hAnsi="Arial Narrow" w:cs="Arial Narrow"/>
          <w:b/>
          <w:sz w:val="18"/>
          <w:szCs w:val="18"/>
        </w:rPr>
        <w:t>LA OBRA</w:t>
      </w:r>
      <w:r>
        <w:rPr>
          <w:rFonts w:ascii="Arial Narrow" w:eastAsia="Arial Narrow" w:hAnsi="Arial Narrow" w:cs="Arial Narrow"/>
          <w:sz w:val="18"/>
          <w:szCs w:val="18"/>
        </w:rPr>
        <w:t xml:space="preserve"> no mantiene antecedentes policiales ni penales.</w:t>
      </w:r>
    </w:p>
    <w:p w14:paraId="35D71EC8" w14:textId="77777777" w:rsidR="009B044B" w:rsidRPr="00A049AB" w:rsidRDefault="009B044B">
      <w:pPr>
        <w:ind w:left="709" w:firstLine="0"/>
        <w:jc w:val="both"/>
        <w:rPr>
          <w:rFonts w:ascii="Arial Narrow" w:eastAsia="Arial Narrow" w:hAnsi="Arial Narrow" w:cs="Arial Narrow"/>
          <w:sz w:val="18"/>
          <w:szCs w:val="18"/>
        </w:rPr>
      </w:pPr>
    </w:p>
    <w:p w14:paraId="18C4BF3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9.1.24.</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4EE9662B" w14:textId="77777777" w:rsidR="009B044B" w:rsidRPr="00A049AB" w:rsidRDefault="009B044B">
      <w:pPr>
        <w:ind w:left="709" w:firstLine="0"/>
        <w:jc w:val="both"/>
        <w:rPr>
          <w:rFonts w:ascii="Arial Narrow" w:eastAsia="Arial Narrow" w:hAnsi="Arial Narrow" w:cs="Arial Narrow"/>
          <w:sz w:val="18"/>
          <w:szCs w:val="18"/>
        </w:rPr>
      </w:pPr>
    </w:p>
    <w:p w14:paraId="6B0165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9.1.25. Deberá mantener en obra un stock mínimo de Equipo y/o Elementos de Protección Personal (EPP) tales como guantes, botas, lentes, entre otros. 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haga entrega de material de su almacén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por no portar sus trabajadores dichos elementos, el costo de estos será descontado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Pr>
          <w:rFonts w:ascii="Arial Narrow" w:eastAsia="Arial Narrow" w:hAnsi="Arial Narrow" w:cs="Arial Narrow"/>
          <w:b/>
          <w:sz w:val="18"/>
          <w:szCs w:val="18"/>
          <w:lang w:val="es-ES"/>
        </w:rPr>
        <w:t xml:space="preserve">. El CONTRATISTA </w:t>
      </w:r>
      <w:r>
        <w:rPr>
          <w:rFonts w:ascii="Arial Narrow" w:eastAsia="Arial Narrow" w:hAnsi="Arial Narrow" w:cs="Arial Narrow"/>
          <w:sz w:val="18"/>
          <w:szCs w:val="18"/>
          <w:lang w:val="es-ES"/>
        </w:rPr>
        <w:t xml:space="preserve">deberá implementar el EPP especifico de acuerdo a la evaluación realizada en el IPERC </w:t>
      </w:r>
      <w:proofErr w:type="spellStart"/>
      <w:r>
        <w:rPr>
          <w:rFonts w:ascii="Arial Narrow" w:eastAsia="Arial Narrow" w:hAnsi="Arial Narrow" w:cs="Arial Narrow"/>
          <w:sz w:val="18"/>
          <w:szCs w:val="18"/>
          <w:lang w:val="es-ES"/>
        </w:rPr>
        <w:t>Linea</w:t>
      </w:r>
      <w:proofErr w:type="spellEnd"/>
      <w:r>
        <w:rPr>
          <w:rFonts w:ascii="Arial Narrow" w:eastAsia="Arial Narrow" w:hAnsi="Arial Narrow" w:cs="Arial Narrow"/>
          <w:sz w:val="18"/>
          <w:szCs w:val="18"/>
          <w:lang w:val="es-ES"/>
        </w:rPr>
        <w:t xml:space="preserve"> Base. </w:t>
      </w:r>
    </w:p>
    <w:p w14:paraId="2FA94055" w14:textId="77777777" w:rsidR="009B044B" w:rsidRPr="00A049AB" w:rsidRDefault="009B044B">
      <w:pPr>
        <w:ind w:left="709" w:firstLine="0"/>
        <w:jc w:val="both"/>
        <w:rPr>
          <w:rFonts w:ascii="Arial Narrow" w:eastAsia="Arial Narrow" w:hAnsi="Arial Narrow" w:cs="Arial Narrow"/>
          <w:sz w:val="18"/>
          <w:szCs w:val="18"/>
        </w:rPr>
      </w:pPr>
    </w:p>
    <w:p w14:paraId="0B15BE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9.1.26. Asumir la responsabilidad ante probables daños a edificaciones colindantes y/o al vecindario que se podrían ocasionar como producto de su trabajo. Esta responsabilidad deberá ser asumida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 propio costo.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asuma su responsabilidad,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descontar de los pagos que se le adeude dichos retrabajos.</w:t>
      </w:r>
    </w:p>
    <w:p w14:paraId="5C434BE6" w14:textId="77777777" w:rsidR="009B044B" w:rsidRPr="00A049AB" w:rsidRDefault="009B044B">
      <w:pPr>
        <w:ind w:left="709" w:firstLine="0"/>
        <w:jc w:val="both"/>
        <w:rPr>
          <w:rFonts w:ascii="Arial Narrow" w:eastAsia="Arial Narrow" w:hAnsi="Arial Narrow" w:cs="Arial Narrow"/>
          <w:sz w:val="18"/>
          <w:szCs w:val="18"/>
        </w:rPr>
      </w:pPr>
    </w:p>
    <w:p w14:paraId="1CC39E55"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9.1.27. Asumir los trabajos según las condiciones de obra tales como poco espacio, difícil acceso, etc.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w:t>
      </w:r>
    </w:p>
    <w:p w14:paraId="179DEC50" w14:textId="77777777" w:rsidR="009B044B" w:rsidRPr="00A049AB" w:rsidRDefault="009B044B">
      <w:pPr>
        <w:ind w:left="709" w:firstLine="0"/>
        <w:jc w:val="both"/>
        <w:rPr>
          <w:rFonts w:ascii="Arial Narrow" w:eastAsia="Arial Narrow" w:hAnsi="Arial Narrow" w:cs="Arial Narrow"/>
          <w:sz w:val="18"/>
          <w:szCs w:val="18"/>
        </w:rPr>
      </w:pPr>
    </w:p>
    <w:p w14:paraId="207F6CD7"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9.1.28. Los trabajos materia del presente contrato se ejecutarán en las horas que la Municipalidad Distrital permita de acuerdo con la licencia que dicho municipio emita, responsabilizándose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liberando absolutamente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537F3B49"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53124ECA"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9.1.29.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cualquier carga por dichos conceptos.</w:t>
      </w:r>
    </w:p>
    <w:p w14:paraId="00656B1C"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DCACED6"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 xml:space="preserve">9.1.30.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786DD463"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documentación:</w:t>
      </w:r>
    </w:p>
    <w:p w14:paraId="2879D0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Plame.</w:t>
      </w:r>
    </w:p>
    <w:p w14:paraId="644945A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Constancia de pago AFP.</w:t>
      </w:r>
    </w:p>
    <w:p w14:paraId="6A025948"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 de pago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 xml:space="preserve"> (ONP, ESALUD)</w:t>
      </w:r>
    </w:p>
    <w:p w14:paraId="772806C7"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Formatos R05, y TR5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w:t>
      </w:r>
    </w:p>
    <w:p w14:paraId="55990883" w14:textId="77777777" w:rsidR="009B044B" w:rsidRPr="00A049AB" w:rsidRDefault="009B044B" w:rsidP="00775720">
      <w:pPr>
        <w:ind w:left="0" w:firstLine="0"/>
        <w:jc w:val="both"/>
        <w:rPr>
          <w:rFonts w:ascii="Arial Narrow" w:eastAsia="Arial Narrow" w:hAnsi="Arial Narrow" w:cs="Arial Narrow"/>
          <w:sz w:val="18"/>
          <w:szCs w:val="18"/>
        </w:rPr>
      </w:pPr>
    </w:p>
    <w:p w14:paraId="6AE86C1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9.1.31. Todo material, equipo o herramienta que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haga ingresar o salir de LA OBRA y que sea de su propiedad necesariamente tendrá que contar con su respectiva guía de remisión</w:t>
      </w:r>
      <w:r>
        <w:rPr>
          <w:sz w:val="18"/>
          <w:szCs w:val="18"/>
        </w:rPr>
        <w:t xml:space="preserve"> </w:t>
      </w:r>
      <w:r>
        <w:rPr>
          <w:rFonts w:ascii="Arial Narrow" w:eastAsia="Arial Narrow" w:hAnsi="Arial Narrow" w:cs="Arial Narrow"/>
          <w:sz w:val="18"/>
          <w:szCs w:val="18"/>
        </w:rPr>
        <w:t xml:space="preserve">firmada por el Almacenero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7188B5A1" w14:textId="77777777" w:rsidR="009B044B" w:rsidRPr="00A049AB" w:rsidRDefault="009B044B">
      <w:pPr>
        <w:ind w:left="709" w:firstLine="0"/>
        <w:jc w:val="both"/>
        <w:rPr>
          <w:rFonts w:ascii="Arial Narrow" w:eastAsia="Arial Narrow" w:hAnsi="Arial Narrow" w:cs="Arial Narrow"/>
          <w:sz w:val="18"/>
          <w:szCs w:val="18"/>
        </w:rPr>
      </w:pPr>
    </w:p>
    <w:p w14:paraId="24ACCFB6"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9.1.32.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siguiente documentación en la medida que la misma le resulte aplicable: </w:t>
      </w:r>
    </w:p>
    <w:p w14:paraId="14A93417" w14:textId="77777777" w:rsidR="009B044B" w:rsidRPr="00A049AB" w:rsidRDefault="009B044B">
      <w:pPr>
        <w:ind w:left="709" w:firstLine="0"/>
        <w:jc w:val="both"/>
        <w:rPr>
          <w:rFonts w:ascii="Arial Narrow" w:eastAsia="Arial Narrow" w:hAnsi="Arial Narrow" w:cs="Arial Narrow"/>
          <w:sz w:val="18"/>
          <w:szCs w:val="18"/>
        </w:rPr>
      </w:pPr>
    </w:p>
    <w:p w14:paraId="3A4007F5"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457E2549" w14:textId="77777777" w:rsidR="009B044B" w:rsidRPr="00A049AB" w:rsidRDefault="009B044B">
      <w:pPr>
        <w:ind w:left="1701" w:firstLine="0"/>
        <w:jc w:val="both"/>
        <w:rPr>
          <w:rFonts w:ascii="Arial Narrow" w:eastAsia="Arial Narrow" w:hAnsi="Arial Narrow" w:cs="Arial Narrow"/>
          <w:sz w:val="18"/>
          <w:szCs w:val="18"/>
        </w:rPr>
      </w:pPr>
    </w:p>
    <w:p w14:paraId="13692ED9"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4536FFB1" w14:textId="77777777" w:rsidR="009B044B" w:rsidRPr="00A049AB" w:rsidRDefault="009B044B">
      <w:pPr>
        <w:ind w:left="1701" w:firstLine="0"/>
        <w:jc w:val="both"/>
        <w:rPr>
          <w:rFonts w:ascii="Arial Narrow" w:eastAsia="Arial Narrow" w:hAnsi="Arial Narrow" w:cs="Arial Narrow"/>
          <w:sz w:val="18"/>
          <w:szCs w:val="18"/>
        </w:rPr>
      </w:pPr>
    </w:p>
    <w:p w14:paraId="69FC005D"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03A6F28A" w14:textId="77777777" w:rsidR="009B044B" w:rsidRPr="00A049AB" w:rsidRDefault="009B044B">
      <w:pPr>
        <w:ind w:left="1701" w:firstLine="0"/>
        <w:jc w:val="both"/>
        <w:rPr>
          <w:rFonts w:ascii="Arial Narrow" w:eastAsia="Arial Narrow" w:hAnsi="Arial Narrow" w:cs="Arial Narrow"/>
          <w:sz w:val="18"/>
          <w:szCs w:val="18"/>
        </w:rPr>
      </w:pPr>
    </w:p>
    <w:p w14:paraId="36B34A3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1731D3CE" w14:textId="77777777" w:rsidR="009B044B" w:rsidRPr="00A049AB" w:rsidRDefault="009B044B">
      <w:pPr>
        <w:ind w:left="1701" w:firstLine="0"/>
        <w:jc w:val="both"/>
        <w:rPr>
          <w:rFonts w:ascii="Arial Narrow" w:eastAsia="Arial Narrow" w:hAnsi="Arial Narrow" w:cs="Arial Narrow"/>
          <w:sz w:val="18"/>
          <w:szCs w:val="18"/>
        </w:rPr>
      </w:pPr>
    </w:p>
    <w:p w14:paraId="6D973A6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5DA9A1CB"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4FB0D11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p w14:paraId="4D536D13" w14:textId="77777777" w:rsidR="009B044B" w:rsidRPr="00A049AB" w:rsidRDefault="009B044B">
      <w:pPr>
        <w:ind w:left="1701" w:firstLine="0"/>
        <w:jc w:val="both"/>
        <w:rPr>
          <w:rFonts w:ascii="Arial Narrow" w:eastAsia="Arial Narrow" w:hAnsi="Arial Narrow" w:cs="Arial Narrow"/>
          <w:sz w:val="18"/>
          <w:szCs w:val="18"/>
        </w:rPr>
      </w:pPr>
    </w:p>
    <w:p w14:paraId="148C517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661CFFDD" w14:textId="77777777" w:rsidR="009B044B" w:rsidRPr="00A049AB" w:rsidRDefault="009B044B" w:rsidP="00A159AB">
      <w:pPr>
        <w:ind w:left="0" w:firstLine="0"/>
        <w:jc w:val="both"/>
        <w:rPr>
          <w:rFonts w:ascii="Arial Narrow" w:eastAsia="Arial Narrow" w:hAnsi="Arial Narrow" w:cs="Arial Narrow"/>
          <w:sz w:val="18"/>
          <w:szCs w:val="18"/>
        </w:rPr>
      </w:pPr>
    </w:p>
    <w:p w14:paraId="0190BAC0" w14:textId="77777777" w:rsidR="009B044B" w:rsidRPr="00A159AB" w:rsidRDefault="006740D7" w:rsidP="00A159AB">
      <w:pPr>
        <w:ind w:left="709" w:firstLine="0"/>
        <w:jc w:val="both"/>
        <w:rPr>
          <w:rFonts w:ascii="Arial Narrow" w:eastAsia="Arial Narrow" w:hAnsi="Arial Narrow" w:cs="Arial Narrow"/>
          <w:b/>
          <w:bCs/>
          <w:sz w:val="18"/>
          <w:szCs w:val="18"/>
          <w:lang w:val="es-ES"/>
        </w:rPr>
      </w:pPr>
      <w:r>
        <w:rPr>
          <w:rFonts w:ascii="Arial Narrow" w:eastAsia="Arial Narrow" w:hAnsi="Arial Narrow" w:cs="Arial Narrow"/>
          <w:sz w:val="18"/>
          <w:szCs w:val="18"/>
          <w:lang w:val="es-ES"/>
        </w:rPr>
        <w:t xml:space="preserve">9.1.33. Cumplir con todas las leyes y reglamentos aplicables y conducir su negocio de una manera profesional, ética, legal y acorde con las normas aplicables. En consecuencia,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no deberá cometer acción alguna que pudiera reflejarse de manera desfavorable sobre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no deberá comprometer a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en ningún contrato o acuerdo de cualquier naturaleza que represente incorrectamente los servicios que brinda a </w:t>
      </w:r>
      <w:r>
        <w:rPr>
          <w:rFonts w:ascii="Arial Narrow" w:eastAsia="Arial Narrow" w:hAnsi="Arial Narrow" w:cs="Arial Narrow"/>
          <w:b/>
          <w:bCs/>
          <w:sz w:val="18"/>
          <w:szCs w:val="18"/>
          <w:lang w:val="es-ES"/>
        </w:rPr>
        <w:t>EL CONTRATANTE.</w:t>
      </w:r>
    </w:p>
    <w:p w14:paraId="2858F5B9" w14:textId="77777777" w:rsidR="009B044B" w:rsidRPr="00A049AB" w:rsidRDefault="009B044B" w:rsidP="00790369">
      <w:pPr>
        <w:ind w:left="709" w:firstLine="0"/>
        <w:jc w:val="both"/>
        <w:rPr>
          <w:rFonts w:ascii="Arial Narrow" w:eastAsia="Arial Narrow" w:hAnsi="Arial Narrow" w:cs="Arial Narrow"/>
          <w:b/>
          <w:sz w:val="18"/>
          <w:szCs w:val="18"/>
        </w:rPr>
      </w:pPr>
    </w:p>
    <w:p w14:paraId="77D786DB"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9.1.34.</w:t>
      </w:r>
      <w:r>
        <w:rPr>
          <w:rFonts w:ascii="Arial Narrow" w:eastAsia="Arial Narrow" w:hAnsi="Arial Narrow" w:cs="Arial Narrow"/>
          <w:b/>
          <w:bCs/>
          <w:sz w:val="18"/>
          <w:szCs w:val="18"/>
        </w:rPr>
        <w:t xml:space="preserve"> EL CONTRATISTA </w:t>
      </w:r>
      <w:r>
        <w:rPr>
          <w:rFonts w:ascii="Arial Narrow" w:eastAsia="Arial Narrow" w:hAnsi="Arial Narrow" w:cs="Arial Narrow"/>
          <w:sz w:val="18"/>
          <w:szCs w:val="18"/>
        </w:rPr>
        <w:t xml:space="preserve">deberá entregar su trabajo en óptimas condiciones y totalmente limpio al responsable calidad o residente de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225D844C" w14:textId="77777777" w:rsidR="009B044B" w:rsidRPr="00A049AB" w:rsidRDefault="009B044B">
      <w:pPr>
        <w:ind w:left="709" w:firstLine="0"/>
        <w:jc w:val="both"/>
        <w:rPr>
          <w:rFonts w:ascii="Arial Narrow" w:eastAsia="Arial Narrow" w:hAnsi="Arial Narrow" w:cs="Arial Narrow"/>
          <w:sz w:val="18"/>
          <w:szCs w:val="18"/>
        </w:rPr>
      </w:pPr>
    </w:p>
    <w:p w14:paraId="78A915B9"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9.1.35.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dicho porcentaje será descontado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Dicho descuento será efectuado en la valorización del próximo mes correspondiente a la fecha en que se detectó tal desperdicio.</w:t>
      </w:r>
    </w:p>
    <w:p w14:paraId="09B34A4E" w14:textId="77777777" w:rsidR="009B044B" w:rsidRPr="00A049AB" w:rsidRDefault="009B044B">
      <w:pPr>
        <w:ind w:left="709" w:firstLine="0"/>
        <w:jc w:val="both"/>
        <w:rPr>
          <w:rFonts w:ascii="Arial Narrow" w:eastAsia="Arial Narrow" w:hAnsi="Arial Narrow" w:cs="Arial Narrow"/>
          <w:sz w:val="18"/>
          <w:szCs w:val="18"/>
        </w:rPr>
      </w:pPr>
    </w:p>
    <w:p w14:paraId="3E363B9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9.1.36.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080-2020-PCM. </w:t>
      </w:r>
    </w:p>
    <w:p w14:paraId="419A1FD3" w14:textId="77777777" w:rsidR="00320C8B" w:rsidRPr="00A049AB" w:rsidRDefault="00320C8B">
      <w:pPr>
        <w:ind w:left="709" w:firstLine="0"/>
        <w:jc w:val="both"/>
        <w:rPr>
          <w:rFonts w:ascii="Arial Narrow" w:eastAsia="Arial Narrow" w:hAnsi="Arial Narrow" w:cs="Arial Narrow"/>
          <w:sz w:val="18"/>
          <w:szCs w:val="18"/>
        </w:rPr>
      </w:pPr>
    </w:p>
    <w:p w14:paraId="50C3AC0E" w14:textId="77777777" w:rsidR="009F4FA1" w:rsidRPr="00A049AB" w:rsidRDefault="00320C8B" w:rsidP="004801C9">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9.1.37. Si como consecuencia del incumplimiento de las obligaciones y responsabilidades señaladas en el presente contrato, que se encuentren bajo el cargo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y/o su personal,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fuese requerido por la SUNAFIL, para el pago de una multa, sanción o medida correctiva,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se obliga a asumir cualquier multa o pago derivado de ello, inclusive a asumir el costo de realizar la medida correctiva ordenada en caso la hubiese y pagar todas las costas, costos y honorarios de abogados que sean necesarios hasta culminado el proceso sancionador. Para tal hecho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se encuentra plenamente facultado para requerir 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el reembolso respectivo o para retener directamente las retribuciones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pendientes de pago, asumiendo íntegramente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su incumplimiento.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después de culminado el presente contrato también asumirá lo establecido en el presente numeral de ser necesario.</w:t>
      </w:r>
    </w:p>
    <w:p w14:paraId="7DAC7D15" w14:textId="77777777" w:rsidR="009B044B" w:rsidRPr="00A049AB" w:rsidRDefault="009B044B" w:rsidP="00865786">
      <w:pPr>
        <w:ind w:left="0" w:firstLine="0"/>
        <w:jc w:val="both"/>
        <w:rPr>
          <w:rFonts w:ascii="Arial Narrow" w:eastAsia="Arial Narrow" w:hAnsi="Arial Narrow" w:cs="Arial Narrow"/>
          <w:sz w:val="18"/>
          <w:szCs w:val="18"/>
        </w:rPr>
      </w:pPr>
    </w:p>
    <w:p w14:paraId="5D47935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 xml:space="preserve">9.2. </w:t>
      </w:r>
      <w:r>
        <w:rPr>
          <w:rFonts w:ascii="Arial Narrow" w:eastAsia="Arial Narrow" w:hAnsi="Arial Narrow" w:cs="Arial Narrow"/>
          <w:sz w:val="18"/>
          <w:szCs w:val="18"/>
        </w:rPr>
        <w:tab/>
        <w:t xml:space="preserve">Asimismo,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 asumir las siguientes obligaciones inherentes al trabajo contratado:</w:t>
      </w:r>
    </w:p>
    <w:p w14:paraId="1DEBCB5E" w14:textId="77777777" w:rsidR="009B044B" w:rsidRPr="00A049AB" w:rsidRDefault="009B044B">
      <w:pPr>
        <w:ind w:left="1080" w:hanging="720"/>
        <w:jc w:val="both"/>
        <w:rPr>
          <w:rFonts w:ascii="Arial Narrow" w:eastAsia="Arial Narrow" w:hAnsi="Arial Narrow" w:cs="Arial Narrow"/>
          <w:sz w:val="18"/>
          <w:szCs w:val="18"/>
        </w:rPr>
      </w:pPr>
    </w:p>
    <w:p w14:paraId="79E5A46B" w14:textId="77777777" w:rsidR="007F572C" w:rsidRPr="00A049AB" w:rsidRDefault="006740D7" w:rsidP="007F572C">
      <w:pPr>
        <w:ind w:left="709" w:firstLine="0"/>
        <w:jc w:val="both"/>
        <w:rPr>
          <w:rFonts w:ascii="Arial Narrow" w:eastAsia="Arial Narrow" w:hAnsi="Arial Narrow" w:cs="Arial Narrow"/>
          <w:b/>
          <w:sz w:val="18"/>
          <w:szCs w:val="18"/>
        </w:rPr>
      </w:pPr>
      <w:r>
        <w:rPr>
          <w:rFonts w:ascii="Arial Narrow" w:eastAsia="Arial Narrow" w:hAnsi="Arial Narrow" w:cs="Arial Narrow"/>
          <w:sz w:val="18"/>
          <w:szCs w:val="18"/>
        </w:rPr>
        <w:t>9.2.1.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respetar los planos suministrados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ejecución de la obra</w:t>
      </w:r>
      <w:r>
        <w:rPr>
          <w:rFonts w:ascii="Arial Narrow" w:eastAsia="Arial Narrow" w:hAnsi="Arial Narrow" w:cs="Arial Narrow"/>
          <w:b/>
          <w:sz w:val="18"/>
          <w:szCs w:val="18"/>
        </w:rPr>
        <w:t>.</w:t>
      </w:r>
    </w:p>
    <w:p w14:paraId="79E1A3D0" w14:textId="77777777" w:rsidR="009B044B" w:rsidRPr="00A049AB" w:rsidRDefault="009B044B">
      <w:pPr>
        <w:ind w:left="709" w:firstLine="0"/>
        <w:jc w:val="both"/>
        <w:rPr>
          <w:rFonts w:ascii="Arial Narrow" w:eastAsia="Arial Narrow" w:hAnsi="Arial Narrow" w:cs="Arial Narrow"/>
          <w:color w:val="FFFF00"/>
          <w:sz w:val="18"/>
          <w:szCs w:val="18"/>
        </w:rPr>
      </w:pPr>
    </w:p>
    <w:p w14:paraId="60566802" w14:textId="77777777"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los lineamientos de Postventa. (Anexo 7)</w:t>
      </w:r>
    </w:p>
    <w:p w14:paraId="6DE101E5"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6C12A0FB" w14:textId="77777777"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por incumplimiento del acápite 9.2.2, decida resolver el servicio de postventa con otro contratista,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pagar los gastos de dicho servicio, que podrá ser retenido y/o descontado de la carta fianza o pagaré, valorización o pago que se tenga pendiente, dependiendo de la situación.</w:t>
      </w:r>
    </w:p>
    <w:p w14:paraId="21B6A18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65F00D1"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protocolos de calidad. (Anexo 6)</w:t>
      </w:r>
    </w:p>
    <w:p w14:paraId="35AF57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2AF2526"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cumplir con las normas que establezca la obra.</w:t>
      </w:r>
    </w:p>
    <w:p w14:paraId="3430DC3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17C6F9C"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no deberá dañar las instalaciones eléctricas y sanitarias en su zona de trabajo, si fuese el caso, se procederá a descontar en las siguientes valorizaciones el costo de reparación de las mismas.</w:t>
      </w:r>
    </w:p>
    <w:p w14:paraId="2DD2A0C5"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046E6B07"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1B0CADA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06DDB45"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sz w:val="18"/>
          <w:szCs w:val="18"/>
          <w:lang w:val="es-ES"/>
        </w:rPr>
        <w:lastRenderedPageBreak/>
        <w:t xml:space="preserve">EL CONTRATISTA </w:t>
      </w:r>
      <w:r>
        <w:rPr>
          <w:rFonts w:ascii="Arial Narrow" w:eastAsia="Arial Narrow" w:hAnsi="Arial Narrow" w:cs="Arial Narrow"/>
          <w:color w:val="000000"/>
          <w:sz w:val="18"/>
          <w:szCs w:val="18"/>
          <w:lang w:val="es-ES"/>
        </w:rPr>
        <w:t>deberá garantizar el avance de 2 pisos por semana, como mínimo, lo mismo sucederá con las entregas en el mismo plazo, caso contrario se podrá contratar a otra empresa para que termine  dichos trabajos,  todos los  retrabajos si se diesen el caso se  podrán  cobrar en las valorizaciones siguientes</w:t>
      </w:r>
      <w:r>
        <w:rPr>
          <w:rFonts w:ascii="Arial Narrow" w:eastAsia="Arial Narrow" w:hAnsi="Arial Narrow" w:cs="Arial Narrow"/>
          <w:b/>
          <w:color w:val="000000"/>
          <w:sz w:val="18"/>
          <w:szCs w:val="18"/>
          <w:lang w:val="es-ES"/>
        </w:rPr>
        <w:t>.</w:t>
      </w:r>
    </w:p>
    <w:p w14:paraId="2181C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9E8563E"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designará 01 supervisor responsables de forma permanente en LA OBRA, con amplia experiencia en los trabajos materia del presente CONTRATO, con quien el representante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antes de iniciar su labor,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proveer a sus supervisores un escritorio, laptop y radio, en caso de no cumplir con lo mencionado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suministrará</w:t>
      </w:r>
      <w:r>
        <w:rPr>
          <w:rFonts w:ascii="Arial Narrow" w:eastAsia="Arial Narrow" w:hAnsi="Arial Narrow" w:cs="Arial Narrow"/>
          <w:color w:val="000000"/>
          <w:sz w:val="18"/>
          <w:szCs w:val="18"/>
        </w:rPr>
        <w:t xml:space="preserve"> los recursos, pero serán descontados con un 30% adicional del costo del mercado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su próxima valorización.</w:t>
      </w:r>
    </w:p>
    <w:p w14:paraId="314131BC" w14:textId="77777777" w:rsidR="009B044B" w:rsidRPr="00A049AB" w:rsidRDefault="009B044B">
      <w:pPr>
        <w:ind w:left="0" w:firstLine="0"/>
        <w:jc w:val="both"/>
        <w:rPr>
          <w:rFonts w:ascii="Arial Narrow" w:eastAsia="Arial Narrow" w:hAnsi="Arial Narrow" w:cs="Arial Narrow"/>
          <w:b/>
          <w:sz w:val="18"/>
          <w:szCs w:val="18"/>
        </w:rPr>
      </w:pPr>
    </w:p>
    <w:p w14:paraId="2D1DCF64" w14:textId="77777777"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sus trabajos a contratar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hasta la recepción del edificio por parte de los propietarios por cualquier daño de tercero.</w:t>
      </w:r>
    </w:p>
    <w:p w14:paraId="6BA9FDDA" w14:textId="77777777" w:rsidR="007815BC" w:rsidRPr="00A049AB" w:rsidRDefault="007815BC" w:rsidP="007815BC">
      <w:pPr>
        <w:pStyle w:val="Prrafodelista"/>
        <w:rPr>
          <w:rFonts w:ascii="Arial Narrow" w:eastAsia="Arial Narrow" w:hAnsi="Arial Narrow" w:cs="Arial Narrow"/>
          <w:color w:val="000000"/>
          <w:sz w:val="18"/>
          <w:szCs w:val="18"/>
        </w:rPr>
      </w:pPr>
    </w:p>
    <w:p w14:paraId="737C7BD1" w14:textId="77777777"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09A7093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81992C4"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en dar respuesta y/o cumplir dentro del plazo correspondiente con atender la observación o reclamo,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82058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FD4909"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 resarcir el daño al propietario afectado.</w:t>
      </w:r>
    </w:p>
    <w:p w14:paraId="4EE7ADB1"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8FF4DD2" w14:textId="77777777"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Pr>
          <w:rFonts w:ascii="Arial Narrow" w:eastAsia="Arial Narrow" w:hAnsi="Arial Narrow" w:cs="Arial Narrow"/>
          <w:color w:val="000000" w:themeColor="text1"/>
          <w:sz w:val="18"/>
          <w:szCs w:val="18"/>
          <w:lang w:val="es-ES"/>
        </w:rPr>
        <w:t>melamine</w:t>
      </w:r>
      <w:proofErr w:type="spellEnd"/>
      <w:r>
        <w:rPr>
          <w:rFonts w:ascii="Arial Narrow" w:eastAsia="Arial Narrow" w:hAnsi="Arial Narrow" w:cs="Arial Narrow"/>
          <w:color w:val="000000" w:themeColor="text1"/>
          <w:sz w:val="18"/>
          <w:szCs w:val="18"/>
          <w:lang w:val="es-ES"/>
        </w:rPr>
        <w:t>, etc.) en su zona de trabajo, si fuese el caso, se procederá a descontar en las siguientes valorizaciones el costo de reparación de las mismas.</w:t>
      </w:r>
    </w:p>
    <w:p w14:paraId="6559480E" w14:textId="77777777" w:rsidR="009B044B" w:rsidRPr="00A049AB" w:rsidRDefault="009B044B">
      <w:pPr>
        <w:ind w:left="709" w:firstLine="0"/>
        <w:rPr>
          <w:rFonts w:ascii="Arial Narrow" w:eastAsia="Arial Narrow" w:hAnsi="Arial Narrow" w:cs="Arial Narrow"/>
          <w:sz w:val="18"/>
          <w:szCs w:val="18"/>
        </w:rPr>
      </w:pPr>
    </w:p>
    <w:p w14:paraId="2D2E27F7"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deberá cumplir las siguientes consideraciones señaladas en su cotización:</w:t>
      </w:r>
    </w:p>
    <w:p w14:paraId="5EBFF144"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0497A2E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El 100% de trabajadores en planilla.</w:t>
      </w:r>
    </w:p>
    <w:p w14:paraId="48526D8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supervisor. La experiencia del supervisor en el rubro de la construcción debe ser mínimo de 2 años ejecutando la partida </w:t>
      </w:r>
      <w:proofErr w:type="spellStart"/>
      <w:r>
        <w:rPr>
          <w:rFonts w:ascii="Arial Narrow" w:eastAsia="Arial Narrow" w:hAnsi="Arial Narrow" w:cs="Arial Narrow"/>
          <w:sz w:val="18"/>
          <w:szCs w:val="18"/>
          <w:lang w:val="es-ES"/>
        </w:rPr>
        <w:t>especifica</w:t>
      </w:r>
      <w:proofErr w:type="spellEnd"/>
      <w:r>
        <w:rPr>
          <w:rFonts w:ascii="Arial Narrow" w:eastAsia="Arial Narrow" w:hAnsi="Arial Narrow" w:cs="Arial Narrow"/>
          <w:sz w:val="18"/>
          <w:szCs w:val="18"/>
          <w:lang w:val="es-ES"/>
        </w:rPr>
        <w:t xml:space="preserve">. Esta experiencia debe ser sustentada. </w:t>
      </w:r>
    </w:p>
    <w:p w14:paraId="1D40076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PDR Cuando la cuadrilla supera las 20 personas</w:t>
      </w:r>
    </w:p>
    <w:p w14:paraId="3C68682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Complementario de Riesgo (SCTR).</w:t>
      </w:r>
    </w:p>
    <w:p w14:paraId="0C6FD44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Examen médico </w:t>
      </w:r>
      <w:proofErr w:type="spellStart"/>
      <w:r>
        <w:rPr>
          <w:rFonts w:ascii="Arial Narrow" w:eastAsia="Arial Narrow" w:hAnsi="Arial Narrow" w:cs="Arial Narrow"/>
          <w:sz w:val="18"/>
          <w:szCs w:val="18"/>
          <w:lang w:val="es-ES"/>
        </w:rPr>
        <w:t>preocupacional</w:t>
      </w:r>
      <w:proofErr w:type="spellEnd"/>
      <w:r>
        <w:rPr>
          <w:rFonts w:ascii="Arial Narrow" w:eastAsia="Arial Narrow" w:hAnsi="Arial Narrow" w:cs="Arial Narrow"/>
          <w:sz w:val="18"/>
          <w:szCs w:val="18"/>
          <w:lang w:val="es-ES"/>
        </w:rPr>
        <w:t xml:space="preserve"> vigente</w:t>
      </w:r>
    </w:p>
    <w:p w14:paraId="392F0E78"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Vida Ley (Trimestral)</w:t>
      </w:r>
    </w:p>
    <w:p w14:paraId="5D4ADC4C"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Registro SUNAT con condición de activo y con domicilio habido ante SUNAT.</w:t>
      </w:r>
    </w:p>
    <w:p w14:paraId="1BF22D1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Incluye Carnet RETCC vigente.</w:t>
      </w:r>
    </w:p>
    <w:p w14:paraId="34B9CC1D"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DNI Vigente.( </w:t>
      </w:r>
      <w:proofErr w:type="spellStart"/>
      <w:r>
        <w:rPr>
          <w:rFonts w:ascii="Arial Narrow" w:eastAsia="Arial Narrow" w:hAnsi="Arial Narrow" w:cs="Arial Narrow"/>
          <w:sz w:val="18"/>
          <w:szCs w:val="18"/>
          <w:lang w:val="es-ES"/>
        </w:rPr>
        <w:t>Certijoven</w:t>
      </w:r>
      <w:proofErr w:type="spellEnd"/>
      <w:r>
        <w:rPr>
          <w:rFonts w:ascii="Arial Narrow" w:eastAsia="Arial Narrow" w:hAnsi="Arial Narrow" w:cs="Arial Narrow"/>
          <w:sz w:val="18"/>
          <w:szCs w:val="18"/>
          <w:lang w:val="es-ES"/>
        </w:rPr>
        <w:t xml:space="preserve"> o </w:t>
      </w:r>
      <w:proofErr w:type="spellStart"/>
      <w:r>
        <w:rPr>
          <w:rFonts w:ascii="Arial Narrow" w:eastAsia="Arial Narrow" w:hAnsi="Arial Narrow" w:cs="Arial Narrow"/>
          <w:sz w:val="18"/>
          <w:szCs w:val="18"/>
          <w:lang w:val="es-ES"/>
        </w:rPr>
        <w:t>Certiadulto</w:t>
      </w:r>
      <w:proofErr w:type="spellEnd"/>
      <w:r>
        <w:rPr>
          <w:rFonts w:ascii="Arial Narrow" w:eastAsia="Arial Narrow" w:hAnsi="Arial Narrow" w:cs="Arial Narrow"/>
          <w:sz w:val="18"/>
          <w:szCs w:val="18"/>
          <w:lang w:val="es-ES"/>
        </w:rPr>
        <w:t xml:space="preserve"> (MINTRA).</w:t>
      </w:r>
    </w:p>
    <w:p w14:paraId="56D843C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Pr>
          <w:rFonts w:ascii="Arial Narrow" w:eastAsia="Arial Narrow" w:hAnsi="Arial Narrow" w:cs="Arial Narrow"/>
          <w:sz w:val="18"/>
          <w:szCs w:val="18"/>
          <w:lang w:val="es-ES"/>
        </w:rPr>
        <w:t>Cert</w:t>
      </w:r>
      <w:proofErr w:type="spellEnd"/>
      <w:r>
        <w:rPr>
          <w:rFonts w:ascii="Arial Narrow" w:eastAsia="Arial Narrow" w:hAnsi="Arial Narrow" w:cs="Arial Narrow"/>
          <w:sz w:val="18"/>
          <w:szCs w:val="18"/>
          <w:lang w:val="es-ES"/>
        </w:rPr>
        <w:t>. antecedentes policiales y penales)</w:t>
      </w:r>
    </w:p>
    <w:p w14:paraId="41AE3CC8" w14:textId="77777777"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Andamio </w:t>
      </w:r>
      <w:proofErr w:type="spellStart"/>
      <w:r>
        <w:rPr>
          <w:rFonts w:ascii="Arial Narrow" w:eastAsia="Arial Narrow" w:hAnsi="Arial Narrow" w:cs="Arial Narrow"/>
          <w:sz w:val="18"/>
          <w:szCs w:val="18"/>
          <w:lang w:val="es-ES"/>
        </w:rPr>
        <w:t>Acrow</w:t>
      </w:r>
      <w:proofErr w:type="spellEnd"/>
      <w:r>
        <w:rPr>
          <w:rFonts w:ascii="Arial Narrow" w:eastAsia="Arial Narrow" w:hAnsi="Arial Narrow" w:cs="Arial Narrow"/>
          <w:sz w:val="18"/>
          <w:szCs w:val="18"/>
          <w:lang w:val="es-ES"/>
        </w:rPr>
        <w:t xml:space="preserve"> certificado ( barandas y escalera interna) hasta 2 cuerpos. Mayor a ello, deberá ser andamios multidireccionales. </w:t>
      </w:r>
    </w:p>
    <w:p w14:paraId="545EA3AA" w14:textId="77777777"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Considerar el sistema de protección anticaídas de acuerdo al riesgo expuesto (restricción, posición, caída libre limitada, detención de caídas). </w:t>
      </w:r>
    </w:p>
    <w:p w14:paraId="4DB996E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3DE4C0B"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62182A12"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412D9D7" w14:textId="77777777"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723BFD1F"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026A7D4F" w14:textId="77777777"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4A55FAAB"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F7E4A16"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Disponer del personal idóneo, en un número adecuado, para la correcta y oportuna prestación del servicio.</w:t>
      </w:r>
    </w:p>
    <w:p w14:paraId="0AED2847"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72EF00D"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lastRenderedPageBreak/>
        <w:t xml:space="preserve">Sin perjuicio de lo anterior,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reserva el derecho de exigir el reemplazo de cualquiera de los trabajadores contratados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EBC0EC4" w14:textId="77777777" w:rsidR="008412D7" w:rsidRPr="00A049AB" w:rsidRDefault="008412D7" w:rsidP="008412D7">
      <w:pPr>
        <w:pStyle w:val="Prrafodelista"/>
        <w:rPr>
          <w:rFonts w:ascii="Arial Narrow" w:eastAsia="Arial Narrow" w:hAnsi="Arial Narrow" w:cs="Arial Narrow"/>
          <w:sz w:val="18"/>
          <w:szCs w:val="18"/>
        </w:rPr>
      </w:pPr>
    </w:p>
    <w:p w14:paraId="3F8F728F"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dentro de los cinco (05) días de suscrito el CONTRATO (o antes si lo exige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cinco (05) días siguientes a la fecha en la que tenga lugar un cambio en el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7D2AAD70" w14:textId="77777777" w:rsidR="008412D7" w:rsidRPr="00A049AB" w:rsidRDefault="008412D7" w:rsidP="008412D7">
      <w:pPr>
        <w:pStyle w:val="Prrafodelista"/>
        <w:rPr>
          <w:rFonts w:ascii="Arial Narrow" w:eastAsia="Arial Narrow" w:hAnsi="Arial Narrow" w:cs="Arial Narrow"/>
          <w:sz w:val="18"/>
          <w:szCs w:val="18"/>
        </w:rPr>
      </w:pPr>
    </w:p>
    <w:p w14:paraId="694CAB8E"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Custodiar y mantener en buenas condiciones los equipos y dispositivos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este sentido,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autoriza se le efectúe controles de verificación física de los equipos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ésta se lo requiera, sin mediar notificación previa, como lo establece las auditorias mencionadas en la Cláusula Décimo Quinta.</w:t>
      </w:r>
    </w:p>
    <w:p w14:paraId="3D5E48D1" w14:textId="77777777" w:rsidR="008412D7" w:rsidRPr="00A049AB" w:rsidRDefault="008412D7" w:rsidP="008412D7">
      <w:pPr>
        <w:pStyle w:val="Prrafodelista"/>
        <w:rPr>
          <w:rFonts w:ascii="Arial Narrow" w:eastAsia="Arial Narrow" w:hAnsi="Arial Narrow" w:cs="Arial Narrow"/>
          <w:sz w:val="18"/>
          <w:szCs w:val="18"/>
        </w:rPr>
      </w:pPr>
    </w:p>
    <w:p w14:paraId="651C58C8"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informar por escrito a sus trabajadores encargados de la ejecución de los servicios contratados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 sus representantes y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lo siguiente: </w:t>
      </w:r>
    </w:p>
    <w:p w14:paraId="0B86EF37"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Pr>
          <w:rFonts w:ascii="Arial Narrow" w:eastAsia="Arial Narrow" w:hAnsi="Arial Narrow" w:cs="Arial Narrow"/>
          <w:sz w:val="18"/>
          <w:szCs w:val="18"/>
        </w:rPr>
        <w:t xml:space="preserve">La identidad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(nombre, RUC, dirección).</w:t>
      </w:r>
    </w:p>
    <w:p w14:paraId="5293BC70"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Las actividades que son objeto del CONTRATO celebrado y a los riesgos a los que los trabajadores está expuesto por la naturaleza de los servicios.</w:t>
      </w:r>
    </w:p>
    <w:p w14:paraId="08B0FC04"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El lugar en donde se ejecutaran las actividades mencionadas.</w:t>
      </w:r>
    </w:p>
    <w:p w14:paraId="08C0EB71"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servicio contratado será realizado y supervisado directamente por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6C14F430"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7AE8C0BB"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será responsable del cuidado de los activos pertenecientes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los activos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se encuentren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será responsable del buen cuidado de los activos pertenecientes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no causando deterioro, pérdida o mal uso de los mismos.</w:t>
      </w:r>
    </w:p>
    <w:p w14:paraId="4E36CA5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6FCF739"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Jefe de Grupo al 100% de disponibilidad con facultades suficientes para recibir y ejecutar con plena responsabilidad cuantas órdenes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w:t>
      </w:r>
    </w:p>
    <w:p w14:paraId="51A4FF1A" w14:textId="77777777" w:rsidR="008412D7" w:rsidRPr="00A049AB" w:rsidRDefault="008412D7" w:rsidP="008412D7">
      <w:pPr>
        <w:pStyle w:val="Prrafodelista"/>
        <w:rPr>
          <w:rFonts w:ascii="Arial Narrow" w:eastAsia="Arial Narrow" w:hAnsi="Arial Narrow" w:cs="Arial Narrow"/>
          <w:b/>
          <w:bCs/>
          <w:sz w:val="18"/>
          <w:szCs w:val="18"/>
        </w:rPr>
      </w:pPr>
    </w:p>
    <w:p w14:paraId="41DB6788" w14:textId="7777777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Pr>
          <w:rFonts w:ascii="Arial Narrow" w:eastAsia="Arial Narrow" w:hAnsi="Arial Narrow" w:cs="Arial Narrow"/>
          <w:b/>
          <w:sz w:val="18"/>
          <w:szCs w:val="18"/>
        </w:rPr>
        <w:t>CONTRATO</w:t>
      </w:r>
      <w:r>
        <w:rPr>
          <w:rFonts w:ascii="Arial Narrow" w:eastAsia="Arial Narrow" w:hAnsi="Arial Narrow" w:cs="Arial Narrow"/>
          <w:sz w:val="18"/>
          <w:szCs w:val="18"/>
        </w:rPr>
        <w:t xml:space="preserve">, incluyendo al </w:t>
      </w:r>
      <w:r>
        <w:rPr>
          <w:rFonts w:ascii="Arial Narrow" w:eastAsia="Arial Narrow" w:hAnsi="Arial Narrow" w:cs="Arial Narrow"/>
          <w:b/>
          <w:sz w:val="18"/>
          <w:szCs w:val="18"/>
        </w:rPr>
        <w:t>CONTRATANTE</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 xml:space="preserve">y otros contratistas presentes en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si los hubiere.</w:t>
      </w:r>
    </w:p>
    <w:p w14:paraId="191F9324"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6B5C9189"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087-2020-VIVIENDA y futuras modificatorias.</w:t>
      </w:r>
    </w:p>
    <w:p w14:paraId="59481D38"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E95CF47"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43D99C8"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414FF8"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Pr>
          <w:rFonts w:ascii="Arial Narrow" w:eastAsia="Arial Narrow" w:hAnsi="Arial Narrow" w:cs="Arial Narrow"/>
          <w:b/>
          <w:color w:val="000000"/>
          <w:sz w:val="18"/>
          <w:szCs w:val="18"/>
        </w:rPr>
        <w:t>EL CONTRANTE</w:t>
      </w:r>
      <w:r>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56A5AD6A" w14:textId="77777777" w:rsidR="009B044B" w:rsidRPr="00A049AB" w:rsidRDefault="009B044B">
      <w:pPr>
        <w:ind w:left="0" w:firstLine="0"/>
        <w:jc w:val="both"/>
        <w:rPr>
          <w:rFonts w:ascii="Arial Narrow" w:eastAsia="Arial Narrow" w:hAnsi="Arial Narrow" w:cs="Arial Narrow"/>
          <w:sz w:val="18"/>
          <w:szCs w:val="18"/>
        </w:rPr>
      </w:pPr>
    </w:p>
    <w:p w14:paraId="2CFAB0EC"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de no cumplir con esta cláusula,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las valorizaciones.</w:t>
      </w:r>
    </w:p>
    <w:p w14:paraId="2862196A"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5675BC84"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cualquier discrepancia que pueda haber entre los planos y especificaciones técnicas, acatando lo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resuelva y le comunique.</w:t>
      </w:r>
    </w:p>
    <w:p w14:paraId="7DCDF8F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D4A326"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y/o comprometa los plazos o la afecte técnica o económicamente.</w:t>
      </w:r>
    </w:p>
    <w:p w14:paraId="3583C20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1AB806A7"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entregará cartas de Garantía por </w:t>
      </w:r>
      <w:permStart w:id="844235876" w:edGrp="everyone"/>
      <w:r>
        <w:rPr>
          <w:rFonts w:ascii="Arial Narrow" w:eastAsia="Arial Narrow" w:hAnsi="Arial Narrow" w:cs="Arial Narrow"/>
          <w:color w:val="000000"/>
          <w:sz w:val="18"/>
          <w:szCs w:val="18"/>
          <w:lang w:val="es-ES"/>
        </w:rPr>
        <w:t>los materiales suministrados y la Instalación de los mismos.</w:t>
      </w:r>
      <w:permEnd w:id="844235876"/>
    </w:p>
    <w:p w14:paraId="20E3E24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6D6F33"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3E4FDF7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193C3C82"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al 100% de los requerimientos de materiales a solicitar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caso de solicitar un exceso de materiales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asumirá el sobrecosto total y será descontado en su valorización.</w:t>
      </w:r>
    </w:p>
    <w:p w14:paraId="36EA192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DD2A88E"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realizar la supervisión respectiva en la etapa correspondiente para garantizar la correcta ejecución. En caso de presentarse errores al momento de la instalación,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59937D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1FEF371" w14:textId="77777777"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antes de la recepción final de LA OBRA, encontrándose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o de circunstancias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de terceros que estén localizados en el área sobre la cual se realizarán los trabajos.</w:t>
      </w:r>
    </w:p>
    <w:p w14:paraId="2CCDF77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49B59A9"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sin perjuicio de lo dispuesto en el segundo párrafo del artículo 1772 del Código Civil.</w:t>
      </w:r>
    </w:p>
    <w:p w14:paraId="06CB998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CE0166"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el cliente.</w:t>
      </w:r>
    </w:p>
    <w:p w14:paraId="39187DB9"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B9BE99C"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275E09D9" w14:textId="77777777" w:rsidR="001D6E74" w:rsidRPr="00A049AB" w:rsidRDefault="001D6E74" w:rsidP="001D6E74">
      <w:pPr>
        <w:pStyle w:val="Prrafodelista"/>
        <w:rPr>
          <w:rFonts w:ascii="Arial Narrow" w:eastAsia="Arial Narrow" w:hAnsi="Arial Narrow" w:cs="Arial Narrow"/>
          <w:color w:val="000000"/>
          <w:sz w:val="18"/>
          <w:szCs w:val="18"/>
        </w:rPr>
      </w:pPr>
    </w:p>
    <w:p w14:paraId="5DAC8D31" w14:textId="77777777"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FB175F4" w14:textId="77777777" w:rsidR="001D6E74" w:rsidRPr="00A049AB" w:rsidRDefault="001D6E74" w:rsidP="0014771B">
      <w:pPr>
        <w:pStyle w:val="Prrafodelista"/>
        <w:rPr>
          <w:rFonts w:ascii="Arial Narrow" w:eastAsia="Arial Narrow" w:hAnsi="Arial Narrow" w:cs="Arial Narrow"/>
          <w:color w:val="000000"/>
          <w:sz w:val="18"/>
          <w:szCs w:val="18"/>
        </w:rPr>
      </w:pPr>
    </w:p>
    <w:p w14:paraId="1606F3BA"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23C0D122" w14:textId="77777777" w:rsidR="00DD3212" w:rsidRPr="00A049AB" w:rsidRDefault="00DD3212" w:rsidP="00DD3212">
      <w:pPr>
        <w:ind w:left="0" w:firstLine="0"/>
        <w:rPr>
          <w:rFonts w:ascii="Arial Narrow" w:eastAsia="Arial Narrow" w:hAnsi="Arial Narrow" w:cs="Arial Narrow"/>
          <w:color w:val="000000"/>
          <w:sz w:val="18"/>
          <w:szCs w:val="18"/>
        </w:rPr>
      </w:pPr>
    </w:p>
    <w:p w14:paraId="3723BF6C" w14:textId="77777777"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sz w:val="18"/>
          <w:szCs w:val="18"/>
        </w:rPr>
        <w:t xml:space="preserve"> </w:t>
      </w:r>
      <w:r>
        <w:rPr>
          <w:rFonts w:ascii="Arial Narrow" w:eastAsia="Arial Narrow" w:hAnsi="Arial Narrow" w:cs="Arial Narrow"/>
          <w:color w:val="000000"/>
          <w:sz w:val="18"/>
          <w:szCs w:val="18"/>
        </w:rPr>
        <w:t>deberá mantener y respetar los precios unitarios de las partidas que forman parte del presente contrato.</w:t>
      </w:r>
    </w:p>
    <w:p w14:paraId="7173634E" w14:textId="77777777" w:rsidR="00EF39E0" w:rsidRPr="00A049AB" w:rsidRDefault="00EF39E0" w:rsidP="00EF39E0">
      <w:pPr>
        <w:pStyle w:val="Prrafodelista"/>
        <w:rPr>
          <w:rFonts w:ascii="Arial Narrow" w:eastAsia="Arial Narrow" w:hAnsi="Arial Narrow" w:cs="Arial Narrow"/>
          <w:color w:val="000000"/>
          <w:sz w:val="18"/>
          <w:szCs w:val="18"/>
        </w:rPr>
      </w:pPr>
    </w:p>
    <w:p w14:paraId="72B595B4"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Usar sólo materiales y equipos que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3B3D09A9"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2FA86832"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6AB20ACC" w14:textId="77777777" w:rsidR="00ED3E40" w:rsidRPr="00A049AB" w:rsidRDefault="00ED3E40" w:rsidP="00ED3E40">
      <w:pPr>
        <w:pStyle w:val="Prrafodelista"/>
        <w:rPr>
          <w:rFonts w:ascii="Arial Narrow" w:eastAsia="Arial Narrow" w:hAnsi="Arial Narrow" w:cs="Arial Narrow"/>
          <w:color w:val="000000"/>
          <w:sz w:val="18"/>
          <w:szCs w:val="18"/>
        </w:rPr>
      </w:pPr>
    </w:p>
    <w:p w14:paraId="4B551CA2" w14:textId="77777777"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1B385B9B" w14:textId="77777777" w:rsidR="00C73D11" w:rsidRPr="00A049AB" w:rsidRDefault="00C73D11" w:rsidP="00C73D11">
      <w:pPr>
        <w:pStyle w:val="Prrafodelista"/>
        <w:rPr>
          <w:rFonts w:ascii="Arial Narrow" w:eastAsia="Arial Narrow" w:hAnsi="Arial Narrow" w:cs="Arial Narrow"/>
          <w:color w:val="000000"/>
          <w:sz w:val="18"/>
          <w:szCs w:val="18"/>
        </w:rPr>
      </w:pPr>
    </w:p>
    <w:p w14:paraId="5C1EFA3C" w14:textId="77777777"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 garantía por la instalación del presente CONTRATO es de {{FONDO_GARANTÍA_PLAZO_EN_AÑOS}}; y comienza a partir del acta de conformidad firmada por el propietario y/o cliente</w:t>
      </w:r>
    </w:p>
    <w:p w14:paraId="2B72C117" w14:textId="77777777" w:rsidR="00801037" w:rsidRPr="00A049AB" w:rsidRDefault="00801037" w:rsidP="00801037">
      <w:pPr>
        <w:pStyle w:val="Prrafodelista"/>
        <w:rPr>
          <w:rFonts w:ascii="Arial Narrow" w:eastAsia="Arial Narrow" w:hAnsi="Arial Narrow" w:cs="Arial Narrow"/>
          <w:color w:val="000000"/>
          <w:sz w:val="18"/>
          <w:szCs w:val="18"/>
        </w:rPr>
      </w:pPr>
    </w:p>
    <w:p w14:paraId="6C665B68" w14:textId="77777777"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sz w:val="18"/>
          <w:szCs w:val="18"/>
        </w:rPr>
        <w:t xml:space="preserve">EL CONTRATISTA estará afecto a penalidad por inasistencia injustificada del supervisor. </w:t>
      </w:r>
    </w:p>
    <w:p w14:paraId="2DCD8CA2" w14:textId="77777777" w:rsidR="00DF3173" w:rsidRPr="00A049AB" w:rsidRDefault="00DF3173" w:rsidP="00DF3173">
      <w:pPr>
        <w:pStyle w:val="Prrafodelista"/>
        <w:rPr>
          <w:rFonts w:ascii="Arial Narrow" w:eastAsia="Arial Narrow" w:hAnsi="Arial Narrow" w:cs="Arial Narrow"/>
          <w:color w:val="000000"/>
          <w:sz w:val="18"/>
          <w:szCs w:val="18"/>
        </w:rPr>
      </w:pPr>
    </w:p>
    <w:p w14:paraId="4198F366" w14:textId="77777777"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23BE7403" w14:textId="77777777" w:rsidR="00AA334E" w:rsidRPr="00A049AB" w:rsidRDefault="00AA334E" w:rsidP="00AA334E">
      <w:pPr>
        <w:pStyle w:val="Prrafodelista"/>
        <w:rPr>
          <w:rFonts w:ascii="Arial Narrow" w:eastAsia="Arial Narrow" w:hAnsi="Arial Narrow" w:cs="Arial Narrow"/>
          <w:color w:val="000000"/>
          <w:sz w:val="18"/>
          <w:szCs w:val="18"/>
        </w:rPr>
      </w:pPr>
    </w:p>
    <w:p w14:paraId="5C755667" w14:textId="77777777"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La penalidad por atraso de acuerdo al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1C8099EB" w14:textId="77777777" w:rsidR="00BC3179" w:rsidRPr="00A049AB" w:rsidRDefault="00BC3179" w:rsidP="00BC3179">
      <w:pPr>
        <w:pStyle w:val="Prrafodelista"/>
        <w:rPr>
          <w:rFonts w:ascii="Arial Narrow" w:eastAsia="Arial Narrow" w:hAnsi="Arial Narrow" w:cs="Arial Narrow"/>
          <w:color w:val="000000"/>
          <w:sz w:val="18"/>
          <w:szCs w:val="18"/>
        </w:rPr>
      </w:pPr>
    </w:p>
    <w:p w14:paraId="0C9D8073" w14:textId="77777777"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La inasistencia de los supervisores a las reuniones Kanban será penalizada con S/100 por cada inasistencia</w:t>
      </w:r>
      <w:r>
        <w:rPr>
          <w:sz w:val="18"/>
          <w:szCs w:val="18"/>
        </w:rPr>
        <w:tab/>
      </w:r>
      <w:r>
        <w:rPr>
          <w:sz w:val="18"/>
          <w:szCs w:val="18"/>
        </w:rPr>
        <w:tab/>
      </w:r>
      <w:r>
        <w:rPr>
          <w:sz w:val="18"/>
          <w:szCs w:val="18"/>
        </w:rPr>
        <w:br/>
      </w:r>
    </w:p>
    <w:p w14:paraId="11557879" w14:textId="7777777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Pr>
          <w:sz w:val="18"/>
          <w:szCs w:val="18"/>
        </w:rPr>
        <w:br/>
      </w:r>
    </w:p>
    <w:p w14:paraId="16FB7262"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475FC476" w14:textId="77777777" w:rsidR="002D3DD7" w:rsidRPr="00A049AB" w:rsidRDefault="002D3DD7" w:rsidP="002D3DD7">
      <w:pPr>
        <w:pStyle w:val="Prrafodelista"/>
        <w:rPr>
          <w:rFonts w:ascii="Arial Narrow" w:eastAsia="Arial Narrow" w:hAnsi="Arial Narrow" w:cs="Arial Narrow"/>
          <w:color w:val="000000"/>
          <w:sz w:val="18"/>
          <w:szCs w:val="18"/>
        </w:rPr>
      </w:pPr>
    </w:p>
    <w:p w14:paraId="4000B8CF" w14:textId="77777777"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Pr>
          <w:rFonts w:ascii="Arial Narrow" w:eastAsia="Arial Narrow" w:hAnsi="Arial Narrow" w:cs="Arial Narrow"/>
          <w:color w:val="000000" w:themeColor="text1"/>
          <w:sz w:val="18"/>
          <w:szCs w:val="18"/>
          <w:lang w:val="es-ES"/>
        </w:rPr>
        <w:t>ssoma</w:t>
      </w:r>
      <w:proofErr w:type="spellEnd"/>
      <w:r>
        <w:rPr>
          <w:rFonts w:ascii="Arial Narrow" w:eastAsia="Arial Narrow" w:hAnsi="Arial Narrow" w:cs="Arial Narrow"/>
          <w:color w:val="000000" w:themeColor="text1"/>
          <w:sz w:val="18"/>
          <w:szCs w:val="18"/>
          <w:lang w:val="es-ES"/>
        </w:rPr>
        <w:t xml:space="preserve"> o producción en el punto indicado por obra , cercano al chite o punto de </w:t>
      </w:r>
      <w:proofErr w:type="spellStart"/>
      <w:r>
        <w:rPr>
          <w:rFonts w:ascii="Arial Narrow" w:eastAsia="Arial Narrow" w:hAnsi="Arial Narrow" w:cs="Arial Narrow"/>
          <w:color w:val="000000" w:themeColor="text1"/>
          <w:sz w:val="18"/>
          <w:szCs w:val="18"/>
          <w:lang w:val="es-ES"/>
        </w:rPr>
        <w:t>eliminacion</w:t>
      </w:r>
      <w:proofErr w:type="spellEnd"/>
      <w:r>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76BEC426" w14:textId="77777777" w:rsidR="00725ED7" w:rsidRPr="00A049AB" w:rsidRDefault="00725ED7" w:rsidP="00725ED7">
      <w:pPr>
        <w:pStyle w:val="Prrafodelista"/>
        <w:rPr>
          <w:rFonts w:ascii="Arial Narrow" w:eastAsia="Arial Narrow" w:hAnsi="Arial Narrow" w:cs="Arial Narrow"/>
          <w:color w:val="000000"/>
          <w:sz w:val="18"/>
          <w:szCs w:val="18"/>
        </w:rPr>
      </w:pPr>
    </w:p>
    <w:p w14:paraId="0F77D5AD" w14:textId="77777777" w:rsidR="005D05D6" w:rsidRPr="00A8713D"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034D08AC" w14:textId="77777777" w:rsidR="00A8713D" w:rsidRDefault="00A8713D" w:rsidP="00A8713D">
      <w:pPr>
        <w:pStyle w:val="Prrafodelista"/>
        <w:rPr>
          <w:rFonts w:ascii="Arial Narrow" w:eastAsia="Arial Narrow" w:hAnsi="Arial Narrow" w:cs="Arial Narrow"/>
          <w:color w:val="000000"/>
          <w:sz w:val="18"/>
          <w:szCs w:val="18"/>
        </w:rPr>
      </w:pPr>
    </w:p>
    <w:p w14:paraId="3D525227"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colocar los planos </w:t>
      </w:r>
      <w:proofErr w:type="spellStart"/>
      <w:r>
        <w:rPr>
          <w:rFonts w:ascii="Arial Narrow" w:eastAsia="Arial Narrow" w:hAnsi="Arial Narrow" w:cs="Arial Narrow"/>
          <w:color w:val="000000"/>
          <w:sz w:val="18"/>
          <w:szCs w:val="18"/>
        </w:rPr>
        <w:t>asbuilt</w:t>
      </w:r>
      <w:proofErr w:type="spellEnd"/>
      <w:r>
        <w:rPr>
          <w:rFonts w:ascii="Arial Narrow" w:eastAsia="Arial Narrow" w:hAnsi="Arial Narrow" w:cs="Arial Narrow"/>
          <w:color w:val="000000"/>
          <w:sz w:val="18"/>
          <w:szCs w:val="18"/>
        </w:rPr>
        <w:t xml:space="preserve"> previa conformidad de obra, validado por el Area de Calidad de EL CONTRATANTE</w:t>
      </w:r>
    </w:p>
    <w:p w14:paraId="1A266755" w14:textId="77777777" w:rsidR="00A8713D" w:rsidRDefault="00A8713D" w:rsidP="00A8713D">
      <w:pPr>
        <w:pStyle w:val="Prrafodelista"/>
        <w:rPr>
          <w:rFonts w:ascii="Arial Narrow" w:eastAsia="Arial Narrow" w:hAnsi="Arial Narrow" w:cs="Arial Narrow"/>
          <w:color w:val="000000"/>
          <w:sz w:val="18"/>
          <w:szCs w:val="18"/>
        </w:rPr>
      </w:pPr>
    </w:p>
    <w:p w14:paraId="4E56E518"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respetar la cantidad de pruebas indicadas en el instructivo</w:t>
      </w:r>
    </w:p>
    <w:p w14:paraId="769FB2EA" w14:textId="77777777" w:rsidR="00A8713D" w:rsidRDefault="00A8713D" w:rsidP="00A8713D">
      <w:pPr>
        <w:pStyle w:val="Prrafodelista"/>
        <w:rPr>
          <w:rFonts w:ascii="Arial Narrow" w:eastAsia="Arial Narrow" w:hAnsi="Arial Narrow" w:cs="Arial Narrow"/>
          <w:color w:val="000000"/>
          <w:sz w:val="18"/>
          <w:szCs w:val="18"/>
        </w:rPr>
      </w:pPr>
    </w:p>
    <w:p w14:paraId="679FBC1B"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cumplir con </w:t>
      </w:r>
      <w:proofErr w:type="spellStart"/>
      <w:r>
        <w:rPr>
          <w:rFonts w:ascii="Arial Narrow" w:eastAsia="Arial Narrow" w:hAnsi="Arial Narrow" w:cs="Arial Narrow"/>
          <w:color w:val="000000"/>
          <w:sz w:val="18"/>
          <w:szCs w:val="18"/>
        </w:rPr>
        <w:t>el</w:t>
      </w:r>
      <w:proofErr w:type="spellEnd"/>
      <w:r>
        <w:rPr>
          <w:rFonts w:ascii="Arial Narrow" w:eastAsia="Arial Narrow" w:hAnsi="Arial Narrow" w:cs="Arial Narrow"/>
          <w:color w:val="000000"/>
          <w:sz w:val="18"/>
          <w:szCs w:val="18"/>
        </w:rPr>
        <w:t xml:space="preserve"> envió de protocolos firmado y toda la documentación solicitada para el dossier de Calidad</w:t>
      </w:r>
    </w:p>
    <w:p w14:paraId="760056CF" w14:textId="77777777" w:rsidR="00A8713D" w:rsidRDefault="00A8713D" w:rsidP="00A8713D">
      <w:pPr>
        <w:pStyle w:val="Prrafodelista"/>
        <w:rPr>
          <w:rFonts w:ascii="Arial Narrow" w:eastAsia="Arial Narrow" w:hAnsi="Arial Narrow" w:cs="Arial Narrow"/>
          <w:color w:val="000000"/>
          <w:sz w:val="18"/>
          <w:szCs w:val="18"/>
        </w:rPr>
      </w:pPr>
    </w:p>
    <w:p w14:paraId="060F3ED6" w14:textId="77777777" w:rsidR="00A8713D"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entregar el trabajo limpio tanto en casco y en acabados</w:t>
      </w:r>
    </w:p>
    <w:p w14:paraId="11EA4022" w14:textId="77777777" w:rsidR="003A6C42" w:rsidRDefault="003A6C42" w:rsidP="003A6C42">
      <w:pPr>
        <w:pStyle w:val="Prrafodelista"/>
        <w:rPr>
          <w:rFonts w:ascii="Arial Narrow" w:eastAsia="Arial Narrow" w:hAnsi="Arial Narrow" w:cs="Arial Narrow"/>
          <w:color w:val="000000"/>
          <w:sz w:val="18"/>
          <w:szCs w:val="18"/>
        </w:rPr>
      </w:pPr>
    </w:p>
    <w:p w14:paraId="718E15AF" w14:textId="76AB817A" w:rsidR="00A117AA" w:rsidRPr="00655237" w:rsidRDefault="003A6C42" w:rsidP="00655237">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es responsable de la primera revisión total de aparatos sanitarios y griferías, y el plazo máximo para realizar esta actividad es de tres (3) días hábiles desde que el producto ha llegado a obra. Esto de acuerdo con las tolerancias del protocolo de revisión de aparatos sanitarios y griferías</w:t>
      </w:r>
    </w:p>
    <w:p w14:paraId="72E2BCCD" w14:textId="77777777" w:rsidR="00C64842" w:rsidRDefault="00C64842" w:rsidP="00C64842">
      <w:pPr>
        <w:pStyle w:val="Prrafodelista"/>
        <w:rPr>
          <w:rFonts w:ascii="Arial Narrow" w:eastAsia="Arial Narrow" w:hAnsi="Arial Narrow" w:cs="Arial Narrow"/>
          <w:color w:val="000000"/>
          <w:sz w:val="18"/>
          <w:szCs w:val="18"/>
        </w:rPr>
      </w:pPr>
    </w:p>
    <w:p w14:paraId="7F7209C4" w14:textId="77777777" w:rsidR="000C656B" w:rsidRDefault="00C64842" w:rsidP="000C656B">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gestionar sus Solicitudes de Información (RFI) conforme a los procedimientos contractuales establecidos, asegurando que toda consulta, aclaración o propuesta técnica relacionada con la ejecución de las instalaciones sanitarias sea previamente revisada y validada por un Ingeniero Sanitario colegiado y habilitado, antes de su envío a EL CONTRATANTE. Toda RFI deberá estar debidamente sustentada con la documentación técnica correspondiente y cumplir con los estándares normativos aplicables. EL CONTRATANTE se reserva el derecho de rechazar cualquier RFI que no cumpla con este requisito o que carezca de sustento técnico adecuado.</w:t>
      </w:r>
    </w:p>
    <w:p w14:paraId="54EDA9CD" w14:textId="77777777" w:rsidR="000C656B" w:rsidRDefault="000C656B" w:rsidP="000C656B">
      <w:pPr>
        <w:pStyle w:val="Prrafodelista"/>
        <w:rPr>
          <w:rFonts w:ascii="Arial Narrow" w:eastAsia="Arial Narrow" w:hAnsi="Arial Narrow" w:cs="Arial Narrow"/>
          <w:color w:val="000000"/>
          <w:sz w:val="18"/>
          <w:szCs w:val="18"/>
        </w:rPr>
      </w:pPr>
    </w:p>
    <w:p w14:paraId="3C97F238" w14:textId="77777777" w:rsidR="00740780" w:rsidRPr="00740780" w:rsidRDefault="00BC5760" w:rsidP="0074078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eléctricas, mediante la metodología ICE (</w:t>
      </w:r>
      <w:proofErr w:type="spellStart"/>
      <w:r>
        <w:rPr>
          <w:rFonts w:ascii="Arial Narrow" w:eastAsia="Arial Narrow" w:hAnsi="Arial Narrow" w:cs="Arial Narrow"/>
          <w:color w:val="000000"/>
          <w:sz w:val="18"/>
          <w:szCs w:val="18"/>
        </w:rPr>
        <w:t>Integrated</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Concurrent</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Engineering</w:t>
      </w:r>
      <w:proofErr w:type="spellEnd"/>
      <w:r>
        <w:rPr>
          <w:rFonts w:ascii="Arial Narrow" w:eastAsia="Arial Narrow" w:hAnsi="Arial Narrow" w:cs="Arial Narrow"/>
          <w:color w:val="000000"/>
          <w:sz w:val="18"/>
          <w:szCs w:val="18"/>
        </w:rPr>
        <w:t>), garantizando el cumplimiento de las siguientes etapas de revisión:</w:t>
      </w:r>
    </w:p>
    <w:p w14:paraId="2C341288" w14:textId="77777777" w:rsidR="000C656B" w:rsidRPr="00740780" w:rsidRDefault="000C656B" w:rsidP="00740780">
      <w:pPr>
        <w:ind w:left="0" w:firstLine="0"/>
        <w:rPr>
          <w:rFonts w:ascii="Arial Narrow" w:eastAsia="Arial Narrow" w:hAnsi="Arial Narrow" w:cs="Arial Narrow"/>
          <w:color w:val="000000"/>
          <w:sz w:val="18"/>
          <w:szCs w:val="18"/>
        </w:rPr>
      </w:pPr>
    </w:p>
    <w:p w14:paraId="64B7AA1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a) Revisión hasta cimentación</w:t>
      </w:r>
    </w:p>
    <w:p w14:paraId="7506425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 Revisión de estructura de sótanos</w:t>
      </w:r>
    </w:p>
    <w:p w14:paraId="0C2D31EC"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 Revisión de estructura de torre</w:t>
      </w:r>
    </w:p>
    <w:p w14:paraId="3CE0E481" w14:textId="77777777" w:rsidR="000C656B" w:rsidRDefault="000C656B"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AB046E" w14:textId="77777777" w:rsidR="00C64842"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2DD5A217" w14:textId="77777777" w:rsidR="00740780" w:rsidRDefault="00740780" w:rsidP="00740780">
      <w:pPr>
        <w:pBdr>
          <w:top w:val="nil"/>
          <w:left w:val="nil"/>
          <w:bottom w:val="nil"/>
          <w:right w:val="nil"/>
          <w:between w:val="nil"/>
        </w:pBdr>
        <w:tabs>
          <w:tab w:val="clear" w:pos="1440"/>
        </w:tabs>
        <w:jc w:val="both"/>
        <w:rPr>
          <w:rFonts w:ascii="Arial Narrow" w:eastAsia="Arial Narrow" w:hAnsi="Arial Narrow" w:cs="Arial Narrow"/>
          <w:color w:val="000000"/>
          <w:sz w:val="18"/>
          <w:szCs w:val="18"/>
        </w:rPr>
      </w:pPr>
    </w:p>
    <w:p w14:paraId="77B813AF" w14:textId="77777777" w:rsidR="005840ED" w:rsidRDefault="00740780"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se obliga a presentar todas las solicitudes de materiales requeridas para la ejecución de las instalaciones sanitarias, adjuntando un </w:t>
      </w:r>
      <w:proofErr w:type="spellStart"/>
      <w:r>
        <w:rPr>
          <w:rFonts w:ascii="Arial Narrow" w:eastAsia="Arial Narrow" w:hAnsi="Arial Narrow" w:cs="Arial Narrow"/>
          <w:color w:val="000000"/>
          <w:sz w:val="18"/>
          <w:szCs w:val="18"/>
        </w:rPr>
        <w:t>metrado</w:t>
      </w:r>
      <w:proofErr w:type="spellEnd"/>
      <w:r>
        <w:rPr>
          <w:rFonts w:ascii="Arial Narrow" w:eastAsia="Arial Narrow" w:hAnsi="Arial Narrow" w:cs="Arial Narrow"/>
          <w:color w:val="000000"/>
          <w:sz w:val="18"/>
          <w:szCs w:val="18"/>
        </w:rPr>
        <w:t xml:space="preserve"> detallado que sustente las cantidades solicitadas por piso, conforme a los planos y especificaciones técnicas del proyecto.</w:t>
      </w:r>
    </w:p>
    <w:p w14:paraId="6BD81DC7" w14:textId="77777777" w:rsidR="005840ED" w:rsidRDefault="005840ED" w:rsidP="005840E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5CFB4936" w14:textId="77777777" w:rsidR="005840ED" w:rsidRDefault="005840ED"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prohibido el uso de ratios genéricos o estimaciones globales como base para la solicitud de materiales. Todo </w:t>
      </w:r>
      <w:proofErr w:type="spellStart"/>
      <w:r>
        <w:rPr>
          <w:rFonts w:ascii="Arial Narrow" w:eastAsia="Arial Narrow" w:hAnsi="Arial Narrow" w:cs="Arial Narrow"/>
          <w:color w:val="000000"/>
          <w:sz w:val="18"/>
          <w:szCs w:val="18"/>
        </w:rPr>
        <w:t>metrado</w:t>
      </w:r>
      <w:proofErr w:type="spellEnd"/>
      <w:r>
        <w:rPr>
          <w:rFonts w:ascii="Arial Narrow" w:eastAsia="Arial Narrow" w:hAnsi="Arial Narrow" w:cs="Arial Narrow"/>
          <w:color w:val="000000"/>
          <w:sz w:val="18"/>
          <w:szCs w:val="18"/>
        </w:rPr>
        <w:t xml:space="preserve"> deberá estar debidamente justificado con el desglose de cantidades por nivel, asegurando la trazabilidad y el control eficiente del suministro.</w:t>
      </w:r>
    </w:p>
    <w:p w14:paraId="2F348871" w14:textId="77777777" w:rsidR="00B16A09" w:rsidRDefault="00B16A09" w:rsidP="00B16A09">
      <w:pPr>
        <w:pStyle w:val="Prrafodelista"/>
        <w:rPr>
          <w:rFonts w:ascii="Arial Narrow" w:eastAsia="Arial Narrow" w:hAnsi="Arial Narrow" w:cs="Arial Narrow"/>
          <w:color w:val="000000"/>
          <w:sz w:val="18"/>
          <w:szCs w:val="18"/>
        </w:rPr>
      </w:pPr>
    </w:p>
    <w:p w14:paraId="0D631924" w14:textId="77777777" w:rsidR="00D04412" w:rsidRDefault="00B16A09"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CONTRATANTE se reserva el derecho de rechazar, solicitar ajustes o retener aprobaciones de solicitudes de materiales que no cumplan con este requisito, sin que ello genere responsabilidad alguna por retrasos en la ejecución.</w:t>
      </w:r>
    </w:p>
    <w:p w14:paraId="2DC8357F" w14:textId="77777777" w:rsidR="00D04412" w:rsidRDefault="00D04412" w:rsidP="00D04412">
      <w:pPr>
        <w:pStyle w:val="Prrafodelista"/>
        <w:rPr>
          <w:rFonts w:ascii="Arial Narrow" w:eastAsia="Arial Narrow" w:hAnsi="Arial Narrow" w:cs="Arial Narrow"/>
          <w:color w:val="000000"/>
          <w:sz w:val="18"/>
          <w:szCs w:val="18"/>
        </w:rPr>
      </w:pPr>
    </w:p>
    <w:p w14:paraId="74B9248C" w14:textId="77777777" w:rsidR="0092302B" w:rsidRPr="00D04412" w:rsidRDefault="00D04412"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7DBBFFC6"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05044F1" w14:textId="77777777" w:rsidR="0034765B" w:rsidRDefault="00000000">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{{CLÁUSULAS}}</w:t>
      </w:r>
    </w:p>
    <w:p w14:paraId="1271AEB1"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lastRenderedPageBreak/>
        <w:t>DECIMO: SEGUROS E INDEMNIZACIONES:</w:t>
      </w:r>
      <w:r>
        <w:rPr>
          <w:rFonts w:ascii="Arial Narrow" w:eastAsia="Arial Narrow" w:hAnsi="Arial Narrow" w:cs="Arial Narrow"/>
          <w:b/>
          <w:color w:val="000000"/>
          <w:sz w:val="18"/>
          <w:szCs w:val="18"/>
          <w:u w:val="single"/>
        </w:rPr>
        <w:br/>
      </w:r>
    </w:p>
    <w:p w14:paraId="2E476750"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Pr>
          <w:rFonts w:ascii="Arial Narrow" w:eastAsia="Arial Narrow" w:hAnsi="Arial Narrow" w:cs="Arial Narrow"/>
          <w:color w:val="000000"/>
          <w:sz w:val="18"/>
          <w:szCs w:val="18"/>
        </w:rPr>
        <w:br/>
      </w:r>
    </w:p>
    <w:p w14:paraId="0453259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Pr>
          <w:rFonts w:ascii="Arial Narrow" w:eastAsia="Arial Narrow" w:hAnsi="Arial Narrow" w:cs="Arial Narrow"/>
          <w:color w:val="000000"/>
          <w:sz w:val="18"/>
          <w:szCs w:val="18"/>
        </w:rPr>
        <w:br/>
      </w:r>
    </w:p>
    <w:p w14:paraId="04D57D7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 respecto al Seguro Complementario de Trabajo de Riesgo (en adelante SCTR) y de serle aplicable,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reintegrar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toda suma de dinero que ésta deba abonar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en los siguientes casos: </w:t>
      </w:r>
    </w:p>
    <w:p w14:paraId="0D3B7B94"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Contratación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del SCTR para el personal de ésta que deba estar cubierto por el SCTR. </w:t>
      </w:r>
      <w:r>
        <w:rPr>
          <w:rFonts w:ascii="Arial Narrow" w:eastAsia="Arial Narrow" w:hAnsi="Arial Narrow" w:cs="Arial Narrow"/>
          <w:color w:val="000000"/>
          <w:sz w:val="18"/>
          <w:szCs w:val="18"/>
        </w:rPr>
        <w:br/>
      </w:r>
    </w:p>
    <w:p w14:paraId="3E009077"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Pagos al trabajador afectado por un accidente de trabajo o una enfermedad profesional o a sus familiares o a </w:t>
      </w:r>
      <w:r>
        <w:rPr>
          <w:rFonts w:ascii="Arial Narrow" w:eastAsia="Arial Narrow" w:hAnsi="Arial Narrow" w:cs="Arial Narrow"/>
          <w:b/>
          <w:color w:val="000000"/>
          <w:sz w:val="18"/>
          <w:szCs w:val="18"/>
        </w:rPr>
        <w:t xml:space="preserve">ESSALUD </w:t>
      </w:r>
      <w:r>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Pr>
          <w:rFonts w:ascii="Arial Narrow" w:eastAsia="Arial Narrow" w:hAnsi="Arial Narrow" w:cs="Arial Narrow"/>
          <w:b/>
          <w:color w:val="000000"/>
          <w:sz w:val="18"/>
          <w:szCs w:val="18"/>
        </w:rPr>
        <w:t xml:space="preserve">LA CONTRATISTA. </w:t>
      </w:r>
      <w:r>
        <w:rPr>
          <w:rFonts w:ascii="Arial Narrow" w:eastAsia="Arial Narrow" w:hAnsi="Arial Narrow" w:cs="Arial Narrow"/>
          <w:color w:val="000000"/>
          <w:sz w:val="18"/>
          <w:szCs w:val="18"/>
        </w:rPr>
        <w:br/>
      </w:r>
    </w:p>
    <w:p w14:paraId="36B30BCF"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expresamente autoriza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descontar de su facturación los montos que sean necesarios para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pueda resarcirse de los pagos efectuados en los casos señalados en los numerales anteriores. </w:t>
      </w:r>
      <w:r>
        <w:rPr>
          <w:rFonts w:ascii="Arial Narrow" w:eastAsia="Arial Narrow" w:hAnsi="Arial Narrow" w:cs="Arial Narrow"/>
          <w:color w:val="000000"/>
          <w:sz w:val="18"/>
          <w:szCs w:val="18"/>
        </w:rPr>
        <w:br/>
      </w:r>
    </w:p>
    <w:p w14:paraId="0DD8D13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remitirá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dentro de los cinco (5) días útiles posteriores a la firma del presente Contrato.</w:t>
      </w:r>
      <w:r>
        <w:rPr>
          <w:rFonts w:ascii="Arial Narrow" w:eastAsia="Arial Narrow" w:hAnsi="Arial Narrow" w:cs="Arial Narrow"/>
          <w:color w:val="000000"/>
          <w:sz w:val="18"/>
          <w:szCs w:val="18"/>
        </w:rPr>
        <w:br/>
      </w:r>
    </w:p>
    <w:p w14:paraId="51DF6D6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será exclusivamente responsable y defenderá, indemnizará y/o asumirá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Pr>
          <w:rFonts w:ascii="Arial Narrow" w:eastAsia="Arial Narrow" w:hAnsi="Arial Narrow" w:cs="Arial Narrow"/>
          <w:color w:val="000000"/>
          <w:sz w:val="18"/>
          <w:szCs w:val="18"/>
        </w:rPr>
        <w:br/>
      </w:r>
    </w:p>
    <w:p w14:paraId="0375896D"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indemnizará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4F25CF1F" w14:textId="77777777" w:rsidR="009B044B" w:rsidRPr="00A049AB" w:rsidRDefault="009B044B">
      <w:pPr>
        <w:ind w:left="0" w:firstLine="0"/>
        <w:rPr>
          <w:rFonts w:ascii="Arial Narrow" w:eastAsia="Arial Narrow" w:hAnsi="Arial Narrow" w:cs="Arial Narrow"/>
          <w:sz w:val="18"/>
          <w:szCs w:val="18"/>
        </w:rPr>
      </w:pPr>
    </w:p>
    <w:p w14:paraId="7887BEC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DECIMO PRIMERA: RESPONSABILIDAD LABORALES</w:t>
      </w:r>
    </w:p>
    <w:p w14:paraId="0AAE2B44" w14:textId="77777777" w:rsidR="009B044B" w:rsidRPr="00A049AB" w:rsidRDefault="009B044B">
      <w:pPr>
        <w:ind w:left="567" w:hanging="567"/>
        <w:jc w:val="both"/>
        <w:rPr>
          <w:rFonts w:ascii="Arial Narrow" w:eastAsia="Arial Narrow" w:hAnsi="Arial Narrow" w:cs="Arial Narrow"/>
          <w:b/>
          <w:sz w:val="18"/>
          <w:szCs w:val="18"/>
          <w:u w:val="single"/>
        </w:rPr>
      </w:pPr>
    </w:p>
    <w:p w14:paraId="56BE7CE2"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de acuerdo a ley, para el desarrollo de las actividades que ejecutará conforme a este contrato, debiendo acreditar ante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64C9D83F"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E79C32D"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Todos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deberán estar en planilla de construcción civil con todos sus beneficios según ley.</w:t>
      </w:r>
    </w:p>
    <w:p w14:paraId="10416A7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89E3E42" w14:textId="77777777"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29C73A74" w14:textId="77777777" w:rsidR="004801C9" w:rsidRPr="00A049AB" w:rsidRDefault="004801C9" w:rsidP="004801C9">
      <w:pPr>
        <w:pStyle w:val="Prrafodelista"/>
        <w:rPr>
          <w:rFonts w:ascii="Arial Narrow" w:eastAsia="Arial Narrow" w:hAnsi="Arial Narrow" w:cs="Arial Narrow"/>
          <w:color w:val="000000"/>
          <w:sz w:val="18"/>
          <w:szCs w:val="18"/>
        </w:rPr>
      </w:pPr>
    </w:p>
    <w:p w14:paraId="5B1A2AC3" w14:textId="77777777"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que todos sus trabajadores desplazados a “LA OBRA”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001-98-TR y sus modificatorias. Asimismo, declara que les otorgara mensualmente sus Boletas de Pago de Remuneraciones, las que deberán ser exhibidas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15E764A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cuando este lo requiera.</w:t>
      </w:r>
    </w:p>
    <w:p w14:paraId="690CAD56"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6629A3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FC28E30"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55D5A459"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713.</w:t>
      </w:r>
    </w:p>
    <w:p w14:paraId="000ECD2B" w14:textId="77777777"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llevar todos los controles de asistencia de sus trabajadores desplazados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según los formatos y frecuencia establecida por Ley. Este formato debe de estar a disposición de las autoridades públicas y/o privadas que lo requieran, así como también debe estar a disposición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52E18E23"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3216B24E" w14:textId="7777777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Pr>
          <w:rFonts w:ascii="Arial Narrow" w:eastAsia="Arial Narrow" w:hAnsi="Arial Narrow" w:cs="Arial Narrow"/>
          <w:sz w:val="18"/>
          <w:szCs w:val="18"/>
        </w:rPr>
        <w:lastRenderedPageBreak/>
        <w:t xml:space="preserve">Por las razones expuestas,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las instalaciones de CONTRATO</w:t>
      </w:r>
    </w:p>
    <w:p w14:paraId="2BC3166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640475C"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acredite el cumplimiento de las obligaciones indicadas en el párrafo anterior,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autorizado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1AFE869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317F07FB"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Pr>
          <w:rFonts w:ascii="Arial Narrow" w:eastAsia="Arial Narrow" w:hAnsi="Arial Narrow" w:cs="Arial Narrow"/>
          <w:color w:val="000000" w:themeColor="text1"/>
          <w:sz w:val="18"/>
          <w:szCs w:val="18"/>
          <w:lang w:val="es-ES"/>
        </w:rPr>
        <w:t>Queda expresamente establecido que</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Pr>
          <w:rFonts w:ascii="Arial Narrow" w:eastAsia="Arial Narrow" w:hAnsi="Arial Narrow" w:cs="Arial Narrow"/>
          <w:b/>
          <w:color w:val="000000" w:themeColor="text1"/>
          <w:sz w:val="18"/>
          <w:szCs w:val="18"/>
          <w:lang w:val="es-ES"/>
        </w:rPr>
        <w:t xml:space="preserve"> EL CONTRATANTE.</w:t>
      </w:r>
    </w:p>
    <w:p w14:paraId="716204F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58648CCF"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Pr>
          <w:rFonts w:ascii="Arial Narrow" w:eastAsia="Arial Narrow" w:hAnsi="Arial Narrow" w:cs="Arial Narrow"/>
          <w:color w:val="000000"/>
          <w:sz w:val="18"/>
          <w:szCs w:val="18"/>
        </w:rPr>
        <w:t xml:space="preserve">Si existiera cualquier reclamo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perjuicio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viera obligado a efectuar pagos a empleados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a terceros,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restituir </w:t>
      </w:r>
      <w:r>
        <w:rPr>
          <w:rFonts w:ascii="Arial Narrow" w:eastAsia="Arial Narrow" w:hAnsi="Arial Narrow" w:cs="Arial Narrow"/>
          <w:b/>
          <w:color w:val="000000"/>
          <w:sz w:val="18"/>
          <w:szCs w:val="18"/>
        </w:rPr>
        <w:t xml:space="preserve">AL CONTRATANTE </w:t>
      </w:r>
      <w:r>
        <w:rPr>
          <w:rFonts w:ascii="Arial Narrow" w:eastAsia="Arial Narrow" w:hAnsi="Arial Narrow" w:cs="Arial Narrow"/>
          <w:color w:val="000000"/>
          <w:sz w:val="18"/>
          <w:szCs w:val="18"/>
        </w:rPr>
        <w:t>el total pagado, incluyendo entre otros el capital, intereses y costas.</w:t>
      </w:r>
    </w:p>
    <w:p w14:paraId="247AB366" w14:textId="77777777" w:rsidR="009B044B" w:rsidRPr="00A049AB" w:rsidRDefault="009B044B">
      <w:pPr>
        <w:ind w:left="709" w:hanging="709"/>
        <w:jc w:val="both"/>
        <w:rPr>
          <w:rFonts w:ascii="Arial Narrow" w:eastAsia="Arial Narrow" w:hAnsi="Arial Narrow" w:cs="Arial Narrow"/>
          <w:sz w:val="18"/>
          <w:szCs w:val="18"/>
        </w:rPr>
      </w:pPr>
    </w:p>
    <w:p w14:paraId="12410D80" w14:textId="77777777" w:rsidR="009B044B" w:rsidRPr="00A049AB" w:rsidRDefault="006740D7">
      <w:pPr>
        <w:ind w:left="709" w:hanging="709"/>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11.7         Al iniciarse la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presentará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nómina de profesionales, técnicos, personal, cada vez que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lo solicite.  También se podrá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reserva el derecho de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la remoción de cualquier trabajador cuando existan causas que lo justifiquen, o cuando cometan actos que sean incompatibles con el adecuado desarrollo de la obra sobre la cual versa este contrato, a juicio exclusivo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64AF98E0" w14:textId="77777777" w:rsidR="009B044B" w:rsidRPr="00A049AB" w:rsidRDefault="009B044B">
      <w:pPr>
        <w:ind w:left="540" w:hanging="567"/>
        <w:jc w:val="both"/>
        <w:rPr>
          <w:rFonts w:ascii="Arial Narrow" w:eastAsia="Arial Narrow" w:hAnsi="Arial Narrow" w:cs="Arial Narrow"/>
          <w:b/>
          <w:sz w:val="18"/>
          <w:szCs w:val="18"/>
        </w:rPr>
      </w:pPr>
    </w:p>
    <w:p w14:paraId="3F88BE1D" w14:textId="77777777" w:rsidR="009B044B" w:rsidRPr="00A049AB" w:rsidRDefault="006740D7">
      <w:pPr>
        <w:ind w:left="709" w:hanging="736"/>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11.8 </w:t>
      </w:r>
      <w:r>
        <w:rPr>
          <w:rFonts w:ascii="Arial Narrow" w:eastAsia="Arial Narrow" w:hAnsi="Arial Narrow" w:cs="Arial Narrow"/>
          <w:sz w:val="18"/>
          <w:szCs w:val="18"/>
        </w:rPr>
        <w:tab/>
        <w:t xml:space="preserve">Durante el plazo de ejecución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cumplir estrictamente con el pago de las primas y otros conceptos que correspondan a los mismos. </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esta documentación cuando sea requerido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7BF23839" w14:textId="77777777" w:rsidR="009B044B" w:rsidRPr="00A049AB" w:rsidRDefault="009B044B">
      <w:pPr>
        <w:ind w:left="540" w:firstLine="0"/>
        <w:jc w:val="both"/>
        <w:rPr>
          <w:rFonts w:ascii="Arial Narrow" w:eastAsia="Arial Narrow" w:hAnsi="Arial Narrow" w:cs="Arial Narrow"/>
          <w:b/>
          <w:sz w:val="18"/>
          <w:szCs w:val="18"/>
        </w:rPr>
      </w:pPr>
    </w:p>
    <w:p w14:paraId="1663CCCF"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11.9 </w:t>
      </w:r>
      <w:r>
        <w:rPr>
          <w:rFonts w:ascii="Arial Narrow" w:eastAsia="Arial Narrow" w:hAnsi="Arial Narrow" w:cs="Arial Narrow"/>
          <w:sz w:val="18"/>
          <w:szCs w:val="18"/>
        </w:rPr>
        <w:tab/>
        <w:t xml:space="preserve">Queda establecido que antes de contratar nuevo personal para la realización de los servicios materia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0DB4DC79" w14:textId="77777777" w:rsidR="009B044B" w:rsidRPr="00A049AB" w:rsidRDefault="009B044B">
      <w:pPr>
        <w:ind w:left="709" w:hanging="736"/>
        <w:jc w:val="both"/>
        <w:rPr>
          <w:rFonts w:ascii="Arial Narrow" w:eastAsia="Arial Narrow" w:hAnsi="Arial Narrow" w:cs="Arial Narrow"/>
          <w:sz w:val="18"/>
          <w:szCs w:val="18"/>
        </w:rPr>
      </w:pPr>
    </w:p>
    <w:p w14:paraId="6E7AB511"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11.10.  </w:t>
      </w:r>
      <w:r>
        <w:rPr>
          <w:rFonts w:eastAsia="Arial Narrow"/>
          <w:sz w:val="18"/>
          <w:szCs w:val="18"/>
        </w:rPr>
        <w:tab/>
      </w:r>
      <w:r>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Del mismo modo, queda entendido también que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asume cualquier reclamo administrativo o judicial, que pudiese comprometer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derivado de cualquier exigencia laboral, civil o de cualquier clase que formule un trabajador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contra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en relación con los seguros, temas laborales, previsionales o de cualquier otra índole.  Para lo cual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autoriza a que se efectúen los descuentos por dichos conceptos.</w:t>
      </w:r>
    </w:p>
    <w:p w14:paraId="74814655" w14:textId="77777777" w:rsidR="009B044B" w:rsidRPr="00A049AB" w:rsidRDefault="009B044B">
      <w:pPr>
        <w:ind w:left="709" w:hanging="736"/>
        <w:jc w:val="both"/>
        <w:rPr>
          <w:rFonts w:ascii="Arial Narrow" w:eastAsia="Arial Narrow" w:hAnsi="Arial Narrow" w:cs="Arial Narrow"/>
          <w:sz w:val="18"/>
          <w:szCs w:val="18"/>
        </w:rPr>
      </w:pPr>
    </w:p>
    <w:p w14:paraId="1E742025"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11.11.  </w:t>
      </w:r>
      <w:r>
        <w:rPr>
          <w:rFonts w:ascii="Arial Narrow" w:eastAsia="Arial Narrow" w:hAnsi="Arial Narrow" w:cs="Arial Narrow"/>
          <w:sz w:val="18"/>
          <w:szCs w:val="18"/>
        </w:rPr>
        <w:tab/>
        <w:t xml:space="preserve">Las partes dejan expresa constancia de que ningún trabajador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ni ninguna persona vinculada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por cualquier motivo, podrá ingresar a la obra sin estar asegurado por una póliza que cubra cualquier eventual siniestro.</w:t>
      </w:r>
    </w:p>
    <w:p w14:paraId="6801E941" w14:textId="77777777" w:rsidR="009B044B" w:rsidRPr="00A049AB" w:rsidRDefault="009B044B">
      <w:pPr>
        <w:ind w:left="709" w:hanging="736"/>
        <w:jc w:val="both"/>
        <w:rPr>
          <w:rFonts w:ascii="Arial Narrow" w:eastAsia="Arial Narrow" w:hAnsi="Arial Narrow" w:cs="Arial Narrow"/>
          <w:sz w:val="18"/>
          <w:szCs w:val="18"/>
        </w:rPr>
      </w:pPr>
    </w:p>
    <w:p w14:paraId="2C5E5D3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11.12.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podrá comprobar en cualquier momento, previa coordinación con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el personal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3B2A274C" w14:textId="77777777" w:rsidR="009B044B" w:rsidRPr="00A049AB" w:rsidRDefault="009B044B">
      <w:pPr>
        <w:ind w:left="709" w:hanging="736"/>
        <w:jc w:val="both"/>
        <w:rPr>
          <w:rFonts w:ascii="Arial Narrow" w:eastAsia="Arial Narrow" w:hAnsi="Arial Narrow" w:cs="Arial Narrow"/>
          <w:sz w:val="18"/>
          <w:szCs w:val="18"/>
        </w:rPr>
      </w:pPr>
    </w:p>
    <w:p w14:paraId="5B326A2C"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11.13.        El SCTR, a la fecha de suscripción del presente Contrato, deberá cubrir:</w:t>
      </w:r>
    </w:p>
    <w:p w14:paraId="381FF27A"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3CA5F9A7"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rPr>
        <w:tab/>
      </w:r>
      <w:r>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46675283" w14:textId="77777777" w:rsidR="009B044B" w:rsidRPr="00A049AB" w:rsidRDefault="009B044B">
      <w:pPr>
        <w:ind w:left="540" w:hanging="567"/>
        <w:jc w:val="both"/>
        <w:rPr>
          <w:rFonts w:ascii="Arial Narrow" w:eastAsia="Arial Narrow" w:hAnsi="Arial Narrow" w:cs="Arial Narrow"/>
          <w:sz w:val="18"/>
          <w:szCs w:val="18"/>
        </w:rPr>
      </w:pPr>
    </w:p>
    <w:p w14:paraId="04D5331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11.14.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será responsable exclusivo y, por consiguiente, mantendrá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de </w:t>
      </w:r>
      <w:r>
        <w:rPr>
          <w:rFonts w:ascii="Arial Narrow" w:eastAsia="Arial Narrow" w:hAnsi="Arial Narrow" w:cs="Arial Narrow"/>
          <w:b/>
          <w:sz w:val="18"/>
          <w:szCs w:val="18"/>
          <w:lang w:val="es-ES"/>
        </w:rPr>
        <w:t>EL CONTRATISTAS</w:t>
      </w:r>
      <w:r>
        <w:rPr>
          <w:rFonts w:ascii="Arial Narrow" w:eastAsia="Arial Narrow" w:hAnsi="Arial Narrow" w:cs="Arial Narrow"/>
          <w:sz w:val="18"/>
          <w:szCs w:val="18"/>
          <w:lang w:val="es-ES"/>
        </w:rPr>
        <w:t xml:space="preserve"> o sus empleados, en relación a la ejecución de la obra.</w:t>
      </w:r>
    </w:p>
    <w:p w14:paraId="02151E52" w14:textId="77777777" w:rsidR="009B044B" w:rsidRPr="00A049AB" w:rsidRDefault="009B044B">
      <w:pPr>
        <w:ind w:left="709" w:hanging="736"/>
        <w:jc w:val="both"/>
        <w:rPr>
          <w:rFonts w:ascii="Arial Narrow" w:eastAsia="Arial Narrow" w:hAnsi="Arial Narrow" w:cs="Arial Narrow"/>
          <w:sz w:val="18"/>
          <w:szCs w:val="18"/>
        </w:rPr>
      </w:pPr>
    </w:p>
    <w:p w14:paraId="7F38EF06"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11.15.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 obliga a reintegrar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toda suma de dinero que éstos deban abonar por cuenta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en el supuesto de pagos efectuados por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al trabajador afectado por un accidente de trabajo o una enfermedad eventual o por cualquier otro hecho de similar naturaleza, como consecuencia del incumplimiento en la contratación o demora en los pagos del SCTR por parte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Por consiguiente, a fin de que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pueda resarcirse de los pagos efectuados,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autoriza expresamente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4636C513" w14:textId="77777777" w:rsidR="009B044B" w:rsidRPr="00A049AB" w:rsidRDefault="009B044B">
      <w:pPr>
        <w:ind w:left="540" w:hanging="567"/>
        <w:jc w:val="both"/>
        <w:rPr>
          <w:rFonts w:ascii="Arial Narrow" w:eastAsia="Arial Narrow" w:hAnsi="Arial Narrow" w:cs="Arial Narrow"/>
          <w:sz w:val="18"/>
          <w:szCs w:val="18"/>
        </w:rPr>
      </w:pPr>
    </w:p>
    <w:p w14:paraId="3E33391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DECIMO SEGUNDA: OBLIGACIONES Y ENTRE OTRAS FACULTADES DE </w:t>
      </w:r>
      <w:r>
        <w:rPr>
          <w:rFonts w:ascii="Arial Narrow" w:eastAsia="Arial Narrow" w:hAnsi="Arial Narrow" w:cs="Arial Narrow"/>
          <w:b/>
          <w:bCs/>
          <w:color w:val="000000"/>
          <w:sz w:val="18"/>
          <w:szCs w:val="18"/>
          <w:u w:val="single"/>
        </w:rPr>
        <w:t>EL CONTRATANTE</w:t>
      </w:r>
    </w:p>
    <w:p w14:paraId="4E22740F" w14:textId="77777777" w:rsidR="009B044B" w:rsidRPr="00A049AB" w:rsidRDefault="009B044B">
      <w:pPr>
        <w:ind w:left="0" w:firstLine="0"/>
        <w:jc w:val="both"/>
        <w:rPr>
          <w:rFonts w:ascii="Arial Narrow" w:eastAsia="Arial Narrow" w:hAnsi="Arial Narrow" w:cs="Arial Narrow"/>
          <w:sz w:val="18"/>
          <w:szCs w:val="18"/>
        </w:rPr>
      </w:pPr>
    </w:p>
    <w:p w14:paraId="1ACB4695"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12.1.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obliga a:</w:t>
      </w:r>
    </w:p>
    <w:p w14:paraId="035F8186"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lastRenderedPageBreak/>
        <w:t xml:space="preserve"> </w:t>
      </w:r>
    </w:p>
    <w:p w14:paraId="01F8986C"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Facilitar al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el ingreso a la obra para la prestación de sus servicios.</w:t>
      </w:r>
    </w:p>
    <w:p w14:paraId="38FC1730"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Cancelar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la contraprestación convenida conforme a lo pactado en la cláusula CUARTA.</w:t>
      </w:r>
    </w:p>
    <w:p w14:paraId="3A126FDF"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Suministrar los servicios higiénicos básicos para el personal en obra.</w:t>
      </w:r>
    </w:p>
    <w:p w14:paraId="705A89E9" w14:textId="77777777" w:rsidR="009B044B" w:rsidRPr="00A049AB" w:rsidRDefault="009B044B">
      <w:pPr>
        <w:ind w:left="0" w:firstLine="0"/>
        <w:jc w:val="both"/>
        <w:rPr>
          <w:rFonts w:ascii="Arial Narrow" w:eastAsia="Arial Narrow" w:hAnsi="Arial Narrow" w:cs="Arial Narrow"/>
          <w:sz w:val="18"/>
          <w:szCs w:val="18"/>
        </w:rPr>
      </w:pPr>
    </w:p>
    <w:p w14:paraId="5C69AFEC"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12.2. </w:t>
      </w:r>
      <w:r>
        <w:rPr>
          <w:rFonts w:ascii="Arial Narrow" w:eastAsia="Arial Narrow" w:hAnsi="Arial Narrow" w:cs="Arial Narrow"/>
          <w:sz w:val="18"/>
          <w:szCs w:val="18"/>
        </w:rPr>
        <w:tab/>
        <w:t xml:space="preserve">Asimismo, son facultades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5D8EC960" w14:textId="77777777" w:rsidR="009B044B" w:rsidRPr="00A049AB" w:rsidRDefault="009B044B">
      <w:pPr>
        <w:ind w:left="0" w:firstLine="0"/>
        <w:jc w:val="both"/>
        <w:rPr>
          <w:rFonts w:ascii="Arial Narrow" w:eastAsia="Arial Narrow" w:hAnsi="Arial Narrow" w:cs="Arial Narrow"/>
          <w:sz w:val="18"/>
          <w:szCs w:val="18"/>
        </w:rPr>
      </w:pPr>
    </w:p>
    <w:p w14:paraId="49D03D25"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Establecer mecanismos de supervisión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54C6830A"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5E9E053A"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w:t>
      </w:r>
    </w:p>
    <w:p w14:paraId="6F3B5FCE"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53D74497"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espacios físicos libres, para la realización de los trabajos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046F3E49"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3AB51970" w14:textId="77777777"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suspender el total o parte de los pagos solicitados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y cuando fuera necesario para protegerse de las pérdidas ocasionadas por los siguientes conceptos:</w:t>
      </w:r>
    </w:p>
    <w:p w14:paraId="509DA9E4" w14:textId="77777777" w:rsidR="009B044B" w:rsidRPr="00A049AB" w:rsidRDefault="009B044B">
      <w:pPr>
        <w:ind w:left="0" w:firstLine="0"/>
        <w:jc w:val="both"/>
        <w:rPr>
          <w:rFonts w:ascii="Arial Narrow" w:eastAsia="Arial Narrow" w:hAnsi="Arial Narrow" w:cs="Arial Narrow"/>
          <w:sz w:val="18"/>
          <w:szCs w:val="18"/>
        </w:rPr>
      </w:pPr>
    </w:p>
    <w:p w14:paraId="4B8B5F4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Trabajos deficientes no subsanados dentro del plazo convenido.</w:t>
      </w:r>
    </w:p>
    <w:p w14:paraId="3CD208C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Trabajos y obras no realizados de acuerdo a las (i) reglas de arte e ingeniería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w:t>
      </w:r>
    </w:p>
    <w:p w14:paraId="60A7445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Materiales defectuosos no reemplazados dentro del plazo acordado.</w:t>
      </w:r>
    </w:p>
    <w:p w14:paraId="0BF557C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Falta no justificada,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 el pago por materiales o servicios a proveedores y/o trabajadores.</w:t>
      </w:r>
    </w:p>
    <w:p w14:paraId="5E347003"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1CBA085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injustificadamente paralizará la obra o redujera el ritmo de ejecución de esta.</w:t>
      </w:r>
    </w:p>
    <w:p w14:paraId="27DDF47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transfiera total o parcialmente el presente contrato.</w:t>
      </w:r>
    </w:p>
    <w:p w14:paraId="08F8B92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incumpliera las leyes, reglamento y demás normas socio laborales, previsionales y de Seguridad y Salud.</w:t>
      </w:r>
    </w:p>
    <w:p w14:paraId="48E2BB1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3D2F6F17" w14:textId="77777777"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la misma que será cursada con cinco días de anticipación.</w:t>
      </w:r>
    </w:p>
    <w:p w14:paraId="5FC59F1E"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3B7632F7" w14:textId="77777777"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advertir oportunamente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408E0B3E"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4521760" w14:textId="77777777"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dirigirá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notifique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7C578D25" w14:textId="77777777" w:rsidR="009B044B" w:rsidRPr="00A049AB" w:rsidRDefault="009B044B">
      <w:pPr>
        <w:ind w:left="0" w:firstLine="0"/>
        <w:rPr>
          <w:rFonts w:ascii="Arial Narrow" w:eastAsia="Arial Narrow" w:hAnsi="Arial Narrow" w:cs="Arial Narrow"/>
          <w:b/>
          <w:color w:val="C00000"/>
          <w:sz w:val="18"/>
          <w:szCs w:val="18"/>
        </w:rPr>
      </w:pPr>
    </w:p>
    <w:p w14:paraId="45CECB6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TERCERA: REPRESENTACIÓN</w:t>
      </w:r>
    </w:p>
    <w:p w14:paraId="295D740D"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0139DD76"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13.1. </w:t>
      </w:r>
      <w:r>
        <w:rPr>
          <w:rFonts w:ascii="Arial Narrow" w:eastAsia="Arial Narrow" w:hAnsi="Arial Narrow" w:cs="Arial Narrow"/>
          <w:color w:val="000000"/>
          <w:sz w:val="18"/>
          <w:szCs w:val="18"/>
        </w:rPr>
        <w:tab/>
        <w:t xml:space="preserve">Durante la ejecución de la obra,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nombrará a un Representante, quien tendrá a su cargo la responsabilidad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Dicho responsable no podrá ser un personal de la cuadrilla.</w:t>
      </w:r>
    </w:p>
    <w:p w14:paraId="23F196F7"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063943D2" w14:textId="77777777"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13.2.</w:t>
      </w:r>
      <w:r>
        <w:rPr>
          <w:rFonts w:eastAsia="Arial Narrow"/>
          <w:sz w:val="18"/>
          <w:szCs w:val="18"/>
        </w:rPr>
        <w:tab/>
      </w:r>
      <w:r>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DEB9635"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  </w:t>
      </w:r>
    </w:p>
    <w:p w14:paraId="31EE5951"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13.3 </w:t>
      </w:r>
      <w:r>
        <w:rPr>
          <w:rFonts w:ascii="Arial Narrow" w:eastAsia="Arial Narrow" w:hAnsi="Arial Narrow" w:cs="Arial Narrow"/>
          <w:color w:val="000000"/>
          <w:sz w:val="18"/>
          <w:szCs w:val="18"/>
        </w:rPr>
        <w:tab/>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sustituir a su Representante si lo requiere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1FE5435B"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3955C61D"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13.4.</w:t>
      </w:r>
      <w:r>
        <w:rPr>
          <w:rFonts w:eastAsia="Arial Narrow"/>
          <w:sz w:val="18"/>
          <w:szCs w:val="18"/>
        </w:rPr>
        <w:tab/>
      </w:r>
      <w:r>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Pr>
          <w:rFonts w:ascii="Arial Narrow" w:eastAsia="Arial Narrow" w:hAnsi="Arial Narrow" w:cs="Arial Narrow"/>
          <w:b/>
          <w:color w:val="000000" w:themeColor="text1"/>
          <w:sz w:val="18"/>
          <w:szCs w:val="18"/>
          <w:lang w:val="es-ES"/>
        </w:rPr>
        <w:t>EL CONTRATANTE.</w:t>
      </w:r>
    </w:p>
    <w:p w14:paraId="2A9E0806"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0BA69E95" w14:textId="77777777"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DÉCIMO CUARTA: PROHIBICIÓN DE INTRODUCIR VARIACIONES </w:t>
      </w:r>
    </w:p>
    <w:p w14:paraId="121E69C9" w14:textId="77777777" w:rsidR="009B044B" w:rsidRPr="00A049AB" w:rsidRDefault="009B044B">
      <w:pPr>
        <w:rPr>
          <w:sz w:val="18"/>
          <w:szCs w:val="18"/>
        </w:rPr>
      </w:pPr>
    </w:p>
    <w:p w14:paraId="33CD0B94"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Pr>
          <w:rFonts w:ascii="Arial Narrow" w:eastAsia="Arial Narrow" w:hAnsi="Arial Narrow" w:cs="Arial Narrow"/>
          <w:color w:val="000000" w:themeColor="text1"/>
          <w:sz w:val="18"/>
          <w:szCs w:val="18"/>
          <w:lang w:val="es-ES"/>
        </w:rPr>
        <w:t xml:space="preserve">14.1. </w:t>
      </w:r>
      <w:r>
        <w:rPr>
          <w:rFonts w:eastAsia="Arial Narrow"/>
          <w:sz w:val="18"/>
          <w:szCs w:val="18"/>
        </w:rPr>
        <w:tab/>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los perjuicios ocasionados.</w:t>
      </w:r>
    </w:p>
    <w:p w14:paraId="5C41F22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8F37D49"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14.2.</w:t>
      </w:r>
      <w:r>
        <w:rPr>
          <w:rFonts w:eastAsia="Arial Narrow"/>
          <w:sz w:val="18"/>
          <w:szCs w:val="18"/>
        </w:rPr>
        <w:tab/>
      </w:r>
      <w:r>
        <w:rPr>
          <w:rFonts w:ascii="Arial Narrow" w:eastAsia="Arial Narrow" w:hAnsi="Arial Narrow" w:cs="Arial Narrow"/>
          <w:color w:val="000000" w:themeColor="text1"/>
          <w:sz w:val="18"/>
          <w:szCs w:val="18"/>
          <w:lang w:val="es-ES"/>
        </w:rPr>
        <w:t xml:space="preserve">Todo cambio o variación que resulte ser indispensable para la ejecución de la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Pr>
          <w:rFonts w:ascii="Arial Narrow" w:eastAsia="Arial Narrow" w:hAnsi="Arial Narrow" w:cs="Arial Narrow"/>
          <w:color w:val="000000" w:themeColor="text1"/>
          <w:sz w:val="18"/>
          <w:szCs w:val="18"/>
          <w:lang w:val="es-ES"/>
        </w:rPr>
        <w:t>Request</w:t>
      </w:r>
      <w:proofErr w:type="spellEnd"/>
      <w:r>
        <w:rPr>
          <w:rFonts w:ascii="Arial Narrow" w:eastAsia="Arial Narrow" w:hAnsi="Arial Narrow" w:cs="Arial Narrow"/>
          <w:color w:val="000000" w:themeColor="text1"/>
          <w:sz w:val="18"/>
          <w:szCs w:val="18"/>
          <w:lang w:val="es-ES"/>
        </w:rPr>
        <w:t xml:space="preserve"> For </w:t>
      </w:r>
      <w:proofErr w:type="spellStart"/>
      <w:r>
        <w:rPr>
          <w:rFonts w:ascii="Arial Narrow" w:eastAsia="Arial Narrow" w:hAnsi="Arial Narrow" w:cs="Arial Narrow"/>
          <w:color w:val="000000" w:themeColor="text1"/>
          <w:sz w:val="18"/>
          <w:szCs w:val="18"/>
          <w:lang w:val="es-ES"/>
        </w:rPr>
        <w:t>Information</w:t>
      </w:r>
      <w:proofErr w:type="spellEnd"/>
      <w:r>
        <w:rPr>
          <w:rFonts w:ascii="Arial Narrow" w:eastAsia="Arial Narrow" w:hAnsi="Arial Narrow" w:cs="Arial Narrow"/>
          <w:color w:val="000000" w:themeColor="text1"/>
          <w:sz w:val="18"/>
          <w:szCs w:val="18"/>
          <w:lang w:val="es-ES"/>
        </w:rPr>
        <w:t xml:space="preserve">) señalando la base normativa que lo sustente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en </w:t>
      </w:r>
      <w:r>
        <w:rPr>
          <w:rFonts w:eastAsia="Arial Narrow"/>
          <w:sz w:val="18"/>
          <w:szCs w:val="18"/>
        </w:rPr>
        <w:tab/>
      </w:r>
      <w:r>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 no tenerla,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ejecutarla por ningún motivo.</w:t>
      </w:r>
    </w:p>
    <w:p w14:paraId="601A3F6C"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9FFED45" w14:textId="77777777"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14.3.</w:t>
      </w:r>
      <w:r>
        <w:rPr>
          <w:rFonts w:eastAsia="Arial Narrow"/>
          <w:sz w:val="18"/>
          <w:szCs w:val="18"/>
        </w:rPr>
        <w:tab/>
      </w:r>
      <w:r>
        <w:rPr>
          <w:rFonts w:ascii="Arial Narrow" w:eastAsia="Arial Narrow" w:hAnsi="Arial Narrow" w:cs="Arial Narrow"/>
          <w:color w:val="000000" w:themeColor="text1"/>
          <w:sz w:val="18"/>
          <w:szCs w:val="18"/>
          <w:lang w:val="es-ES"/>
        </w:rPr>
        <w:t xml:space="preserve">Todo plano de replanteo o modificación deberá ser enviado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previa ejecución del cambio.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1A3E6482"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6A28D0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QUINTA: NATURALEZA DEL CONTRATO</w:t>
      </w:r>
    </w:p>
    <w:p w14:paraId="0509B338"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602D251D"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3EF5A519"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70CB8892"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4B4336B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C97A123"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reconocen, convienen y aceptan que los servicios que prestará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en ejecución del presente contrato, no generan vínculo laboral alguno entre ellos y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100DA99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72EB7E0"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por tanto deberán entenderse únicamente con éste. En caso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5650FF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C769171"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el hipotético caso que alguna autoridad </w:t>
      </w:r>
      <w:r>
        <w:rPr>
          <w:rFonts w:ascii="Arial Narrow" w:eastAsia="Arial Narrow" w:hAnsi="Arial Narrow" w:cs="Arial Narrow"/>
          <w:sz w:val="18"/>
          <w:szCs w:val="18"/>
        </w:rPr>
        <w:t>ordenará</w:t>
      </w:r>
      <w:r>
        <w:rPr>
          <w:rFonts w:ascii="Arial Narrow" w:eastAsia="Arial Narrow" w:hAnsi="Arial Narrow" w:cs="Arial Narrow"/>
          <w:color w:val="000000"/>
          <w:sz w:val="18"/>
          <w:szCs w:val="18"/>
        </w:rPr>
        <w:t xml:space="preserv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pagar suma alguna reclamada por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si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debiera asumir alguna obligación relacionada con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pagar una multa como consecuencia del incumplimiento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reembolsarle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todos los gastos en que ésta hubiera incurrido como consecuencia de lo anteriormente señalado.</w:t>
      </w:r>
    </w:p>
    <w:p w14:paraId="6BB6894B" w14:textId="77777777" w:rsidR="009B044B" w:rsidRPr="00A049AB" w:rsidRDefault="009B044B">
      <w:pPr>
        <w:ind w:left="0" w:firstLine="0"/>
        <w:rPr>
          <w:rFonts w:ascii="Arial Narrow" w:eastAsia="Arial Narrow" w:hAnsi="Arial Narrow" w:cs="Arial Narrow"/>
          <w:b/>
          <w:sz w:val="18"/>
          <w:szCs w:val="18"/>
          <w:u w:val="single"/>
        </w:rPr>
      </w:pPr>
    </w:p>
    <w:p w14:paraId="54BDFC2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SEXTA: RESOLUCION</w:t>
      </w:r>
    </w:p>
    <w:p w14:paraId="177F5264"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0A88813A"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31D238B5" w14:textId="77777777" w:rsidR="009B044B" w:rsidRPr="00A049AB" w:rsidRDefault="009B044B">
      <w:pPr>
        <w:ind w:left="567" w:firstLine="0"/>
        <w:jc w:val="both"/>
        <w:rPr>
          <w:rFonts w:ascii="Arial Narrow" w:eastAsia="Arial Narrow" w:hAnsi="Arial Narrow" w:cs="Arial Narrow"/>
          <w:sz w:val="18"/>
          <w:szCs w:val="18"/>
        </w:rPr>
      </w:pPr>
    </w:p>
    <w:p w14:paraId="68D638CA" w14:textId="77777777" w:rsidR="009B044B" w:rsidRPr="00A049AB" w:rsidRDefault="006740D7" w:rsidP="00EF3E69">
      <w:pPr>
        <w:numPr>
          <w:ilvl w:val="0"/>
          <w:numId w:val="14"/>
        </w:numPr>
        <w:ind w:left="1068"/>
        <w:jc w:val="both"/>
        <w:rPr>
          <w:rFonts w:ascii="Arial Narrow" w:eastAsia="Arial Narrow" w:hAnsi="Arial Narrow" w:cs="Arial Narrow"/>
          <w:sz w:val="18"/>
          <w:szCs w:val="18"/>
        </w:rPr>
      </w:pPr>
      <w:r>
        <w:rPr>
          <w:rFonts w:ascii="Arial Narrow" w:eastAsia="Arial Narrow" w:hAnsi="Arial Narrow" w:cs="Arial Narrow"/>
          <w:sz w:val="18"/>
          <w:szCs w:val="18"/>
        </w:rPr>
        <w:t xml:space="preserve">El incumplimiento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 cualquiera de las obligaciones asumidas en las cláusulas del presente contrato.</w:t>
      </w:r>
    </w:p>
    <w:p w14:paraId="7D4D90B2"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Si se produce la entrada en vigencia de alguna norma, disposición o decisión de cualquier autoridad que prohíba o haga material o jurídicamente imposible la ejecución parcial o total del contrato.</w:t>
      </w:r>
    </w:p>
    <w:p w14:paraId="23B4EB69" w14:textId="77777777" w:rsidR="009B044B" w:rsidRPr="00A049AB" w:rsidRDefault="009B044B">
      <w:pPr>
        <w:ind w:left="1481" w:firstLine="0"/>
        <w:jc w:val="both"/>
        <w:rPr>
          <w:rFonts w:ascii="Arial Narrow" w:eastAsia="Arial Narrow" w:hAnsi="Arial Narrow" w:cs="Arial Narrow"/>
          <w:sz w:val="18"/>
          <w:szCs w:val="18"/>
        </w:rPr>
      </w:pPr>
    </w:p>
    <w:p w14:paraId="6EB7E09A" w14:textId="77777777" w:rsidR="009B044B" w:rsidRPr="00A049AB" w:rsidRDefault="006740D7">
      <w:pPr>
        <w:ind w:left="567" w:firstLine="0"/>
        <w:jc w:val="both"/>
        <w:rPr>
          <w:rFonts w:ascii="Arial Narrow" w:eastAsia="Arial Narrow" w:hAnsi="Arial Narrow" w:cs="Arial Narrow"/>
          <w:sz w:val="18"/>
          <w:szCs w:val="18"/>
        </w:rPr>
      </w:pPr>
      <w:r>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1F305C66" w14:textId="77777777" w:rsidR="009B044B" w:rsidRPr="00A049AB" w:rsidRDefault="006740D7">
      <w:pPr>
        <w:ind w:left="567"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La utilización de la presente cláusula no genera obligación indemnizatoria alguna a cargo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1D5570A0" w14:textId="77777777" w:rsidR="009B044B" w:rsidRPr="00A049AB" w:rsidRDefault="009B044B">
      <w:pPr>
        <w:ind w:left="567" w:firstLine="0"/>
        <w:jc w:val="both"/>
        <w:rPr>
          <w:rFonts w:ascii="Arial Narrow" w:eastAsia="Arial Narrow" w:hAnsi="Arial Narrow" w:cs="Arial Narrow"/>
          <w:sz w:val="18"/>
          <w:szCs w:val="18"/>
        </w:rPr>
      </w:pPr>
    </w:p>
    <w:p w14:paraId="71CE6D1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Sin perjuicio de lo señalado en el párrafo anterior, queda convenido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en cualquier momento podrá resolver el presente contrato, sin expresión de causa, siendo independiente de la intervención, cursando una comunicación notarial a la otra Parte en el domicilio señalado por esta última en el presente documento, con treinta (15) días calendario de anticipación a la fecha en que quede resuelto el contrato. De acuerdo con lo antes expresado, el contrato quedará resuelto automáticamente, de pleno derecho, en el momento </w:t>
      </w:r>
      <w:r>
        <w:rPr>
          <w:rFonts w:ascii="Arial Narrow" w:eastAsia="Arial Narrow" w:hAnsi="Arial Narrow" w:cs="Arial Narrow"/>
          <w:color w:val="000000" w:themeColor="text1"/>
          <w:sz w:val="18"/>
          <w:szCs w:val="18"/>
          <w:lang w:val="es-ES"/>
        </w:rPr>
        <w:lastRenderedPageBreak/>
        <w:t>en que transcurran los treinta (15)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173CB3D9"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0ECC5C3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50FB197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C0C3EB2" w14:textId="77777777"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0CCE1E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A7183A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SETIMA: CLÁUSULA ARBITRAL</w:t>
      </w:r>
    </w:p>
    <w:p w14:paraId="4FD37707" w14:textId="77777777" w:rsidR="009B044B" w:rsidRPr="00A049AB" w:rsidRDefault="009B044B">
      <w:pPr>
        <w:rPr>
          <w:rFonts w:ascii="Arial Narrow" w:eastAsia="Arial Narrow" w:hAnsi="Arial Narrow" w:cs="Arial Narrow"/>
          <w:sz w:val="18"/>
          <w:szCs w:val="18"/>
        </w:rPr>
      </w:pPr>
    </w:p>
    <w:p w14:paraId="7E8A2294" w14:textId="77777777" w:rsidR="00F00858" w:rsidRPr="00A049AB" w:rsidRDefault="00504706" w:rsidP="00AF543F">
      <w:pPr>
        <w:ind w:left="709" w:hanging="70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17.1.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145D7C35" w14:textId="77777777" w:rsidR="009B044B" w:rsidRPr="00A049AB" w:rsidRDefault="009B044B">
      <w:pPr>
        <w:ind w:left="0" w:firstLine="0"/>
        <w:jc w:val="both"/>
        <w:rPr>
          <w:rFonts w:ascii="Arial Narrow" w:eastAsia="Arial Narrow" w:hAnsi="Arial Narrow" w:cs="Arial Narrow"/>
          <w:sz w:val="18"/>
          <w:szCs w:val="18"/>
        </w:rPr>
      </w:pPr>
    </w:p>
    <w:p w14:paraId="6172BB3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OCTAVA: APLICACIÓN SUPLETORIA DE LA LEY</w:t>
      </w:r>
    </w:p>
    <w:p w14:paraId="09853581" w14:textId="77777777" w:rsidR="009B044B" w:rsidRPr="00A049AB" w:rsidRDefault="009B044B">
      <w:pPr>
        <w:ind w:left="567" w:hanging="567"/>
        <w:jc w:val="both"/>
        <w:rPr>
          <w:rFonts w:ascii="Arial Narrow" w:eastAsia="Arial Narrow" w:hAnsi="Arial Narrow" w:cs="Arial Narrow"/>
          <w:sz w:val="18"/>
          <w:szCs w:val="18"/>
        </w:rPr>
      </w:pPr>
    </w:p>
    <w:p w14:paraId="56624764" w14:textId="77777777" w:rsidR="009B044B" w:rsidRPr="00A049AB" w:rsidRDefault="00504706" w:rsidP="00504706">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18.1.      En lo no previsto por las partes en el presente contrato, ambas se someten a lo establecido por las normas del Código Civil y demás del sistema jurídico que resulten aplicables.</w:t>
      </w:r>
    </w:p>
    <w:p w14:paraId="1359A3A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70E79C0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NOVENA: DOMICILIOS</w:t>
      </w:r>
    </w:p>
    <w:p w14:paraId="00597D08" w14:textId="77777777" w:rsidR="009B044B" w:rsidRPr="00A049AB" w:rsidRDefault="009B044B">
      <w:pPr>
        <w:jc w:val="both"/>
        <w:rPr>
          <w:rFonts w:ascii="Arial Narrow" w:eastAsia="Arial Narrow" w:hAnsi="Arial Narrow" w:cs="Arial Narrow"/>
          <w:sz w:val="18"/>
          <w:szCs w:val="18"/>
        </w:rPr>
      </w:pPr>
    </w:p>
    <w:p w14:paraId="041E5049" w14:textId="77777777" w:rsidR="009B044B" w:rsidRPr="00A049AB" w:rsidRDefault="00504706" w:rsidP="00504706">
      <w:pPr>
        <w:tabs>
          <w:tab w:val="left" w:pos="-720"/>
        </w:tabs>
        <w:ind w:left="567" w:hanging="567"/>
        <w:jc w:val="both"/>
        <w:rPr>
          <w:rFonts w:ascii="Arial Narrow" w:eastAsia="Arial Narrow" w:hAnsi="Arial Narrow" w:cs="Arial Narrow"/>
          <w:sz w:val="18"/>
          <w:szCs w:val="18"/>
        </w:rPr>
      </w:pPr>
      <w:r>
        <w:rPr>
          <w:rFonts w:ascii="Arial Narrow" w:eastAsia="Arial Narrow" w:hAnsi="Arial Narrow" w:cs="Arial Narrow"/>
          <w:sz w:val="18"/>
          <w:szCs w:val="18"/>
        </w:rPr>
        <w:t>19.1.  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19FAB2BA"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41A73FE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ACEPTACIÓN DE LA OBRA</w:t>
      </w:r>
    </w:p>
    <w:p w14:paraId="484A782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6BEFAD54"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encontrará</w:t>
      </w:r>
      <w:r>
        <w:rPr>
          <w:rFonts w:ascii="Arial Narrow" w:eastAsia="Arial Narrow" w:hAnsi="Arial Narrow" w:cs="Arial Narrow"/>
          <w:color w:val="000000"/>
          <w:sz w:val="18"/>
          <w:szCs w:val="18"/>
        </w:rPr>
        <w:t xml:space="preserve"> que esta se ajusta a las condiciones establecidas en este Contrato, firmará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un Acta de Recepción de los trabajos sin observaciones.</w:t>
      </w:r>
    </w:p>
    <w:p w14:paraId="64D96ED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047D3925"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embargo, 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la encontrara conforme,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5 días para que efectúe los arreglos necesarios.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correspondiente con levantar las observaciones detectadas,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5306058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90ED1A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PRIMERA: PRESUPUESTOS ADICIONALES Y/O DEDUCTIVOS</w:t>
      </w:r>
    </w:p>
    <w:p w14:paraId="388DC3B1" w14:textId="77777777" w:rsidR="009B044B" w:rsidRPr="00A049AB" w:rsidRDefault="009B044B">
      <w:pPr>
        <w:spacing w:line="288" w:lineRule="auto"/>
        <w:jc w:val="both"/>
        <w:rPr>
          <w:rFonts w:ascii="Arial Narrow" w:eastAsia="Arial Narrow" w:hAnsi="Arial Narrow" w:cs="Arial Narrow"/>
          <w:sz w:val="18"/>
          <w:szCs w:val="18"/>
        </w:rPr>
      </w:pPr>
    </w:p>
    <w:p w14:paraId="319936D7" w14:textId="77777777"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21.1</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5DD9B244" w14:textId="77777777" w:rsidR="009B044B" w:rsidRPr="00A049AB" w:rsidRDefault="009B044B" w:rsidP="000B242C">
      <w:pPr>
        <w:tabs>
          <w:tab w:val="left" w:pos="720"/>
        </w:tabs>
        <w:jc w:val="both"/>
        <w:rPr>
          <w:rFonts w:ascii="Arial Narrow" w:eastAsia="Arial Narrow" w:hAnsi="Arial Narrow" w:cs="Arial Narrow"/>
          <w:sz w:val="18"/>
          <w:szCs w:val="18"/>
        </w:rPr>
      </w:pPr>
    </w:p>
    <w:p w14:paraId="0398C495"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21.2</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w:t>
      </w:r>
      <w:r>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Pr>
          <w:rFonts w:ascii="Arial Narrow" w:eastAsia="Arial Narrow" w:hAnsi="Arial Narrow" w:cs="Arial Narrow"/>
          <w:b/>
          <w:sz w:val="18"/>
          <w:szCs w:val="18"/>
        </w:rPr>
        <w:t xml:space="preserve"> </w:t>
      </w:r>
    </w:p>
    <w:p w14:paraId="16BA2E7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7F96719C"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21.3</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ya sea por modificaciones al proyecto o por decisión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el monto correspondiente será reducido mediante un presupuesto deductivo aplicado a las valorizaciones presentadas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99165B5"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69F7AA4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21.4</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aprobación del presupuesto adicional,</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r>
        <w:rPr>
          <w:rFonts w:ascii="Arial Narrow" w:eastAsia="Arial Narrow" w:hAnsi="Arial Narrow" w:cs="Arial Narrow"/>
          <w:sz w:val="18"/>
          <w:szCs w:val="18"/>
        </w:rPr>
        <w:t xml:space="preserve"> la siguiente documentación:</w:t>
      </w:r>
    </w:p>
    <w:p w14:paraId="5D4CDB68"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Pr>
          <w:rFonts w:ascii="Arial Narrow" w:eastAsia="Arial Narrow" w:hAnsi="Arial Narrow" w:cs="Arial Narrow"/>
          <w:sz w:val="18"/>
          <w:szCs w:val="18"/>
          <w:lang w:val="es-ES"/>
        </w:rPr>
        <w:t>metrados</w:t>
      </w:r>
      <w:proofErr w:type="spellEnd"/>
      <w:r>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688A0EA7"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13610FC3"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0DA65F52" w14:textId="77777777"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lastRenderedPageBreak/>
        <w:t>21.5.</w:t>
      </w:r>
      <w:r>
        <w:rPr>
          <w:rFonts w:ascii="Arial Narrow" w:eastAsia="Arial Narrow" w:hAnsi="Arial Narrow" w:cs="Arial Narrow"/>
          <w:b/>
          <w:sz w:val="18"/>
          <w:szCs w:val="18"/>
          <w:lang w:val="es-ES"/>
        </w:rPr>
        <w:t xml:space="preserve"> EL CONTRATISTA</w:t>
      </w:r>
      <w:r>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El inicio de estos trabajos no </w:t>
      </w:r>
      <w:proofErr w:type="spellStart"/>
      <w:r>
        <w:rPr>
          <w:rFonts w:ascii="Arial Narrow" w:eastAsia="Arial Narrow" w:hAnsi="Arial Narrow" w:cs="Arial Narrow"/>
          <w:sz w:val="18"/>
          <w:szCs w:val="18"/>
          <w:lang w:val="es-ES"/>
        </w:rPr>
        <w:t>esta</w:t>
      </w:r>
      <w:proofErr w:type="spellEnd"/>
      <w:r>
        <w:rPr>
          <w:rFonts w:ascii="Arial Narrow" w:eastAsia="Arial Narrow" w:hAnsi="Arial Narrow" w:cs="Arial Narrow"/>
          <w:sz w:val="18"/>
          <w:szCs w:val="18"/>
          <w:lang w:val="es-ES"/>
        </w:rPr>
        <w:t xml:space="preserve"> condicionado a la aprobación del presupuesto adicional y/o deductivo.</w:t>
      </w:r>
    </w:p>
    <w:p w14:paraId="42A3781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4433079"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21.6.</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El Presupuesto Adicional se aprobará por escrito a través de una Orden de Cambio firmada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misma que deberá ser regularizada mediante una adenda al presente Contrato suscrita por las partes y visada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al termino de obra y valorización final.</w:t>
      </w:r>
    </w:p>
    <w:p w14:paraId="70A7602E"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6021B6D3"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086FAF1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F9C070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VIGESIMO SEGUNDA: LIQUIDACIÓN DE OBRA Y DEVOLUCIÓN DE FONDO DE GARANTÍA</w:t>
      </w:r>
    </w:p>
    <w:p w14:paraId="5FC667F0" w14:textId="77777777" w:rsidR="009B044B" w:rsidRPr="00A049AB" w:rsidRDefault="009B044B">
      <w:pPr>
        <w:rPr>
          <w:rFonts w:ascii="Arial Narrow" w:eastAsia="Arial Narrow" w:hAnsi="Arial Narrow" w:cs="Arial Narrow"/>
          <w:sz w:val="18"/>
          <w:szCs w:val="18"/>
        </w:rPr>
      </w:pPr>
    </w:p>
    <w:p w14:paraId="598E5E91"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formulará la medición y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las cuales serán revisadas y, de ser conforme, aprobadas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45CECE9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9D888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Asimismo, se deducirán las penalidades y demás montos incurridos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debido a los incumplimientos y/o perjuicios generados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730B4D36" w14:textId="77777777" w:rsidR="009B044B" w:rsidRPr="00A049AB" w:rsidRDefault="009B044B">
      <w:pPr>
        <w:ind w:left="709" w:hanging="709"/>
        <w:rPr>
          <w:rFonts w:ascii="Arial Narrow" w:eastAsia="Arial Narrow" w:hAnsi="Arial Narrow" w:cs="Arial Narrow"/>
          <w:b/>
          <w:sz w:val="18"/>
          <w:szCs w:val="18"/>
        </w:rPr>
      </w:pPr>
    </w:p>
    <w:p w14:paraId="139DF686"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presentará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por parte del Residente de Obra.</w:t>
      </w:r>
    </w:p>
    <w:p w14:paraId="2E07275B"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637D9C22"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notificar al mismo las observaciones obtenidas.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tendrá un plazo de diez (10) días para subsanarlas. De no estar conforme con dicha subsanación,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64DBA88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9DD3DA0"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realice la liquidación y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1792034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793D68A"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5D9A449F"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2477576"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0A71E059"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4DB87DD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Planilla Electrónica debidamente representada a la Autoridad correspondiente.</w:t>
      </w:r>
    </w:p>
    <w:p w14:paraId="39BF905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Boletas del personal asignado a la ejecución de servicio</w:t>
      </w:r>
    </w:p>
    <w:p w14:paraId="0511007F"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Beneficios Sociales</w:t>
      </w:r>
    </w:p>
    <w:p w14:paraId="784CC6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tributos y contribuciones sociales (ESSALUD, SCTR de ESSALUD y privado, CONAFOVICER.SENCICO y ONP)</w:t>
      </w:r>
    </w:p>
    <w:p w14:paraId="3455D5BB"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Constancia de No-Adeudo expedida por el Jefe de Almacén de </w:t>
      </w:r>
      <w:r>
        <w:rPr>
          <w:rFonts w:ascii="Arial Narrow" w:eastAsia="Arial Narrow" w:hAnsi="Arial Narrow" w:cs="Arial Narrow"/>
          <w:b/>
          <w:color w:val="000000" w:themeColor="text1"/>
          <w:sz w:val="18"/>
          <w:szCs w:val="18"/>
          <w:lang w:val="es-ES"/>
        </w:rPr>
        <w:t>“LA OBRA”</w:t>
      </w:r>
    </w:p>
    <w:p w14:paraId="5BF54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6B18F9B8"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Acta de Recepción de </w:t>
      </w:r>
      <w:r>
        <w:rPr>
          <w:rFonts w:ascii="Arial Narrow" w:eastAsia="Arial Narrow" w:hAnsi="Arial Narrow" w:cs="Arial Narrow"/>
          <w:b/>
          <w:color w:val="000000"/>
          <w:sz w:val="18"/>
          <w:szCs w:val="18"/>
        </w:rPr>
        <w:t>LA OBRA.</w:t>
      </w:r>
    </w:p>
    <w:p w14:paraId="3830FF0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Protocolos de Prueba hermeticidad y Certificados de Calidad. (en caso corresponda)</w:t>
      </w:r>
    </w:p>
    <w:p w14:paraId="4AB595A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Planos As </w:t>
      </w:r>
      <w:proofErr w:type="spellStart"/>
      <w:r>
        <w:rPr>
          <w:rFonts w:ascii="Arial Narrow" w:eastAsia="Arial Narrow" w:hAnsi="Arial Narrow" w:cs="Arial Narrow"/>
          <w:color w:val="000000" w:themeColor="text1"/>
          <w:sz w:val="18"/>
          <w:szCs w:val="18"/>
          <w:lang w:val="es-ES"/>
        </w:rPr>
        <w:t>Built</w:t>
      </w:r>
      <w:proofErr w:type="spellEnd"/>
      <w:r>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auxiliar  IG-3 según corresponda (solo aplicable para los trabajos de instalaciones sanitarias, eléctricas y mecánicas).</w:t>
      </w:r>
    </w:p>
    <w:p w14:paraId="3339F74A"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Manual de Operación y Cronograma de Mantenimiento (en caso corresponda)</w:t>
      </w:r>
    </w:p>
    <w:p w14:paraId="51D0956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Certificado de operatividad (en caso corresponda) y carta de garantía por 12 meses.</w:t>
      </w:r>
    </w:p>
    <w:p w14:paraId="4A00106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F82B2B5"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El FONDO DE GARANTÍA</w:t>
      </w:r>
      <w:r>
        <w:rPr>
          <w:rFonts w:ascii="Arial Narrow" w:eastAsia="Arial Narrow" w:hAnsi="Arial Narrow" w:cs="Arial Narrow"/>
          <w:color w:val="000000"/>
          <w:sz w:val="18"/>
          <w:szCs w:val="18"/>
        </w:rPr>
        <w:t xml:space="preserve"> contenido en la cláusula Cuarta de </w:t>
      </w:r>
      <w:r>
        <w:rPr>
          <w:rFonts w:ascii="Arial Narrow" w:eastAsia="Arial Narrow" w:hAnsi="Arial Narrow" w:cs="Arial Narrow"/>
          <w:b/>
          <w:bCs/>
          <w:color w:val="000000"/>
          <w:sz w:val="18"/>
          <w:szCs w:val="18"/>
        </w:rPr>
        <w:t>EL CONTRATO DE OBRA</w:t>
      </w:r>
      <w:r>
        <w:rPr>
          <w:rFonts w:ascii="Arial Narrow" w:eastAsia="Arial Narrow" w:hAnsi="Arial Narrow" w:cs="Arial Narrow"/>
          <w:color w:val="000000"/>
          <w:sz w:val="18"/>
          <w:szCs w:val="18"/>
        </w:rPr>
        <w:t xml:space="preserve"> será devuelto de la siguiente forma:</w:t>
      </w:r>
    </w:p>
    <w:p w14:paraId="540EC1CA"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552D3BEC" w14:textId="77777777" w:rsidR="009B044B" w:rsidRDefault="006740D7" w:rsidP="00EF3E69">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Primero: Habiendo presentado el Acta de Conformidad de Trabajo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una carta de libre adeudo y la carta de solicitud de devolución de Fondo de Garantía;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procederá a la devolución del Fondo de Garantía de Calidad de los trabajos, será devuelto a los {{FONDO_GARANTÍA_PLAZO_NUM_PALABRA}} meses contados a partir del Acta de Recepción Definitiva de </w:t>
      </w:r>
      <w:r>
        <w:rPr>
          <w:rFonts w:ascii="Arial Narrow" w:eastAsia="Arial Narrow" w:hAnsi="Arial Narrow" w:cs="Arial Narrow"/>
          <w:b/>
          <w:color w:val="000000"/>
          <w:sz w:val="18"/>
          <w:szCs w:val="18"/>
        </w:rPr>
        <w:t>EL PROYECTO</w:t>
      </w:r>
      <w:r>
        <w:rPr>
          <w:rFonts w:ascii="Arial Narrow" w:eastAsia="Arial Narrow" w:hAnsi="Arial Narrow" w:cs="Arial Narrow"/>
          <w:color w:val="000000"/>
          <w:sz w:val="18"/>
          <w:szCs w:val="18"/>
        </w:rPr>
        <w:t>.</w:t>
      </w:r>
    </w:p>
    <w:p w14:paraId="4360A8E5" w14:textId="77777777" w:rsidR="00796C63" w:rsidRPr="00A049AB" w:rsidRDefault="00796C63" w:rsidP="00796C63">
      <w:pPr>
        <w:pBdr>
          <w:top w:val="nil"/>
          <w:left w:val="nil"/>
          <w:bottom w:val="nil"/>
          <w:right w:val="nil"/>
          <w:between w:val="nil"/>
        </w:pBdr>
        <w:tabs>
          <w:tab w:val="clear" w:pos="1440"/>
        </w:tabs>
        <w:ind w:left="1418" w:firstLine="0"/>
        <w:jc w:val="both"/>
        <w:rPr>
          <w:rFonts w:ascii="Arial Narrow" w:eastAsia="Arial Narrow" w:hAnsi="Arial Narrow" w:cs="Arial Narrow"/>
          <w:color w:val="000000"/>
          <w:sz w:val="18"/>
          <w:szCs w:val="18"/>
        </w:rPr>
      </w:pPr>
    </w:p>
    <w:p w14:paraId="6E3C431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8E5AFE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TERCERA: ATENCIÓN POST VENTA</w:t>
      </w:r>
    </w:p>
    <w:p w14:paraId="3E9A0AC2" w14:textId="77777777" w:rsidR="009B044B" w:rsidRPr="00A049AB" w:rsidRDefault="009B044B">
      <w:pPr>
        <w:rPr>
          <w:rFonts w:ascii="Arial Narrow" w:eastAsia="Arial Narrow" w:hAnsi="Arial Narrow" w:cs="Arial Narrow"/>
          <w:sz w:val="18"/>
          <w:szCs w:val="18"/>
        </w:rPr>
      </w:pPr>
    </w:p>
    <w:p w14:paraId="369B8626" w14:textId="77777777"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fecha que será comunicada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Cumpliendo con los estándares de calidad (Anexo 7). En el caso de piso laminados, serán contados a partir de la recepción de cada departamento. </w:t>
      </w:r>
    </w:p>
    <w:p w14:paraId="07763933"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5D7D0163"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1FAB25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03BA629C" w14:textId="77777777"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  </w:t>
      </w:r>
      <w:r>
        <w:rPr>
          <w:rFonts w:ascii="Arial Narrow" w:eastAsia="Arial Narrow" w:hAnsi="Arial Narrow" w:cs="Arial Narrow"/>
          <w:color w:val="000000"/>
          <w:sz w:val="18"/>
          <w:szCs w:val="18"/>
        </w:rPr>
        <w:br/>
      </w:r>
    </w:p>
    <w:p w14:paraId="2065B531" w14:textId="77777777"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considerar un supervisor para la atención de Postventa. </w:t>
      </w:r>
    </w:p>
    <w:p w14:paraId="78E4ED5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1713870" w14:textId="77777777"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Pr>
          <w:rFonts w:ascii="Arial Narrow" w:eastAsia="Arial Narrow" w:hAnsi="Arial Narrow" w:cs="Arial Narrow"/>
          <w:color w:val="000000" w:themeColor="text1"/>
          <w:sz w:val="18"/>
          <w:szCs w:val="18"/>
          <w:lang w:val="es-ES"/>
        </w:rPr>
        <w:t>indeocopi</w:t>
      </w:r>
      <w:proofErr w:type="spellEnd"/>
      <w:r>
        <w:rPr>
          <w:rFonts w:ascii="Arial Narrow" w:eastAsia="Arial Narrow" w:hAnsi="Arial Narrow" w:cs="Arial Narrow"/>
          <w:color w:val="000000" w:themeColor="text1"/>
          <w:sz w:val="18"/>
          <w:szCs w:val="18"/>
          <w:lang w:val="es-ES"/>
        </w:rPr>
        <w:t xml:space="preserve">, por causales de EL CONTRATISTA, este se penalizará con la retención total del Fondo de </w:t>
      </w:r>
      <w:proofErr w:type="spellStart"/>
      <w:r>
        <w:rPr>
          <w:rFonts w:ascii="Arial Narrow" w:eastAsia="Arial Narrow" w:hAnsi="Arial Narrow" w:cs="Arial Narrow"/>
          <w:color w:val="000000" w:themeColor="text1"/>
          <w:sz w:val="18"/>
          <w:szCs w:val="18"/>
          <w:lang w:val="es-ES"/>
        </w:rPr>
        <w:t>Garantia</w:t>
      </w:r>
      <w:proofErr w:type="spellEnd"/>
      <w:r>
        <w:rPr>
          <w:rFonts w:ascii="Arial Narrow" w:eastAsia="Arial Narrow" w:hAnsi="Arial Narrow" w:cs="Arial Narrow"/>
          <w:color w:val="000000" w:themeColor="text1"/>
          <w:sz w:val="18"/>
          <w:szCs w:val="18"/>
          <w:lang w:val="es-ES"/>
        </w:rPr>
        <w:t xml:space="preserve">. </w:t>
      </w:r>
    </w:p>
    <w:p w14:paraId="6F8EC57A" w14:textId="77777777" w:rsidR="004278E1" w:rsidRPr="00A049AB" w:rsidRDefault="004278E1" w:rsidP="004278E1">
      <w:pPr>
        <w:pStyle w:val="Prrafodelista"/>
        <w:rPr>
          <w:rFonts w:ascii="Arial Narrow" w:eastAsia="Arial Narrow" w:hAnsi="Arial Narrow" w:cs="Arial Narrow"/>
          <w:color w:val="000000"/>
          <w:sz w:val="18"/>
          <w:szCs w:val="18"/>
        </w:rPr>
      </w:pPr>
    </w:p>
    <w:p w14:paraId="533ABA47" w14:textId="7777777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atienda servicio de post venta,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reservara el derecho a la no devolución del fondo de garantía, hasta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haya atendido el requerimiento satisfactoriamente. </w:t>
      </w:r>
    </w:p>
    <w:p w14:paraId="0F091CD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BA374C2"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y resarcir el daño al propietario afectado.</w:t>
      </w:r>
    </w:p>
    <w:p w14:paraId="78C339D3" w14:textId="77777777" w:rsidR="00AB4EF0" w:rsidRPr="00A049AB" w:rsidRDefault="00AB4EF0" w:rsidP="00AB4EF0">
      <w:pPr>
        <w:pStyle w:val="Prrafodelista"/>
        <w:rPr>
          <w:rFonts w:ascii="Arial Narrow" w:eastAsia="Arial Narrow" w:hAnsi="Arial Narrow" w:cs="Arial Narrow"/>
          <w:color w:val="000000"/>
          <w:sz w:val="18"/>
          <w:szCs w:val="18"/>
        </w:rPr>
      </w:pPr>
    </w:p>
    <w:p w14:paraId="748E3D86" w14:textId="77777777"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w:t>
      </w:r>
      <w:proofErr w:type="spellStart"/>
      <w:r>
        <w:rPr>
          <w:rFonts w:ascii="Arial Narrow" w:eastAsia="Arial Narrow" w:hAnsi="Arial Narrow" w:cs="Arial Narrow"/>
          <w:color w:val="000000" w:themeColor="text1"/>
          <w:sz w:val="18"/>
          <w:szCs w:val="18"/>
          <w:lang w:val="es-ES"/>
        </w:rPr>
        <w:t>esta</w:t>
      </w:r>
      <w:proofErr w:type="spellEnd"/>
      <w:r>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r>
        <w:rPr>
          <w:rFonts w:ascii="Arial Narrow" w:eastAsia="Arial Narrow" w:hAnsi="Arial Narrow" w:cs="Arial Narrow"/>
          <w:color w:val="000000" w:themeColor="text1"/>
          <w:sz w:val="18"/>
          <w:szCs w:val="18"/>
          <w:lang w:val="es-ES"/>
        </w:rPr>
        <w:t>reparacion</w:t>
      </w:r>
      <w:proofErr w:type="spellEnd"/>
      <w:r>
        <w:rPr>
          <w:rFonts w:ascii="Arial Narrow" w:eastAsia="Arial Narrow" w:hAnsi="Arial Narrow" w:cs="Arial Narrow"/>
          <w:color w:val="000000" w:themeColor="text1"/>
          <w:sz w:val="18"/>
          <w:szCs w:val="18"/>
          <w:lang w:val="es-ES"/>
        </w:rPr>
        <w:t xml:space="preserve"> , </w:t>
      </w:r>
      <w:proofErr w:type="spellStart"/>
      <w:r>
        <w:rPr>
          <w:rFonts w:ascii="Arial Narrow" w:eastAsia="Arial Narrow" w:hAnsi="Arial Narrow" w:cs="Arial Narrow"/>
          <w:color w:val="000000" w:themeColor="text1"/>
          <w:sz w:val="18"/>
          <w:szCs w:val="18"/>
          <w:lang w:val="es-ES"/>
        </w:rPr>
        <w:t>asi</w:t>
      </w:r>
      <w:proofErr w:type="spellEnd"/>
      <w:r>
        <w:rPr>
          <w:rFonts w:ascii="Arial Narrow" w:eastAsia="Arial Narrow" w:hAnsi="Arial Narrow" w:cs="Arial Narrow"/>
          <w:color w:val="000000" w:themeColor="text1"/>
          <w:sz w:val="18"/>
          <w:szCs w:val="18"/>
          <w:lang w:val="es-ES"/>
        </w:rPr>
        <w:t xml:space="preserve"> como la encuesta de </w:t>
      </w:r>
      <w:proofErr w:type="spellStart"/>
      <w:r>
        <w:rPr>
          <w:rFonts w:ascii="Arial Narrow" w:eastAsia="Arial Narrow" w:hAnsi="Arial Narrow" w:cs="Arial Narrow"/>
          <w:color w:val="000000" w:themeColor="text1"/>
          <w:sz w:val="18"/>
          <w:szCs w:val="18"/>
          <w:lang w:val="es-ES"/>
        </w:rPr>
        <w:t>satisfaccion</w:t>
      </w:r>
      <w:proofErr w:type="spellEnd"/>
      <w:r>
        <w:rPr>
          <w:rFonts w:ascii="Arial Narrow" w:eastAsia="Arial Narrow" w:hAnsi="Arial Narrow" w:cs="Arial Narrow"/>
          <w:color w:val="000000" w:themeColor="text1"/>
          <w:sz w:val="18"/>
          <w:szCs w:val="18"/>
          <w:lang w:val="es-ES"/>
        </w:rPr>
        <w:t xml:space="preserve">. Caso contrario, se </w:t>
      </w:r>
      <w:proofErr w:type="spellStart"/>
      <w:r>
        <w:rPr>
          <w:rFonts w:ascii="Arial Narrow" w:eastAsia="Arial Narrow" w:hAnsi="Arial Narrow" w:cs="Arial Narrow"/>
          <w:color w:val="000000" w:themeColor="text1"/>
          <w:sz w:val="18"/>
          <w:szCs w:val="18"/>
          <w:lang w:val="es-ES"/>
        </w:rPr>
        <w:t>penalizarà</w:t>
      </w:r>
      <w:proofErr w:type="spellEnd"/>
      <w:r>
        <w:rPr>
          <w:rFonts w:ascii="Arial Narrow" w:eastAsia="Arial Narrow" w:hAnsi="Arial Narrow" w:cs="Arial Narrow"/>
          <w:color w:val="000000" w:themeColor="text1"/>
          <w:sz w:val="18"/>
          <w:szCs w:val="18"/>
          <w:lang w:val="es-ES"/>
        </w:rPr>
        <w:t xml:space="preserve"> según criterio del Area de Postventa. El acta debe remitirlas 24 horas </w:t>
      </w:r>
      <w:proofErr w:type="spellStart"/>
      <w:r>
        <w:rPr>
          <w:rFonts w:ascii="Arial Narrow" w:eastAsia="Arial Narrow" w:hAnsi="Arial Narrow" w:cs="Arial Narrow"/>
          <w:color w:val="000000" w:themeColor="text1"/>
          <w:sz w:val="18"/>
          <w:szCs w:val="18"/>
          <w:lang w:val="es-ES"/>
        </w:rPr>
        <w:t>maximo</w:t>
      </w:r>
      <w:proofErr w:type="spellEnd"/>
      <w:r>
        <w:rPr>
          <w:rFonts w:ascii="Arial Narrow" w:eastAsia="Arial Narrow" w:hAnsi="Arial Narrow" w:cs="Arial Narrow"/>
          <w:color w:val="000000" w:themeColor="text1"/>
          <w:sz w:val="18"/>
          <w:szCs w:val="18"/>
          <w:lang w:val="es-ES"/>
        </w:rPr>
        <w:t xml:space="preserve"> </w:t>
      </w:r>
      <w:proofErr w:type="spellStart"/>
      <w:r>
        <w:rPr>
          <w:rFonts w:ascii="Arial Narrow" w:eastAsia="Arial Narrow" w:hAnsi="Arial Narrow" w:cs="Arial Narrow"/>
          <w:color w:val="000000" w:themeColor="text1"/>
          <w:sz w:val="18"/>
          <w:szCs w:val="18"/>
          <w:lang w:val="es-ES"/>
        </w:rPr>
        <w:t>despues</w:t>
      </w:r>
      <w:proofErr w:type="spellEnd"/>
      <w:r>
        <w:rPr>
          <w:rFonts w:ascii="Arial Narrow" w:eastAsia="Arial Narrow" w:hAnsi="Arial Narrow" w:cs="Arial Narrow"/>
          <w:color w:val="000000" w:themeColor="text1"/>
          <w:sz w:val="18"/>
          <w:szCs w:val="18"/>
          <w:lang w:val="es-ES"/>
        </w:rPr>
        <w:t xml:space="preserve"> de la </w:t>
      </w:r>
      <w:proofErr w:type="spellStart"/>
      <w:r>
        <w:rPr>
          <w:rFonts w:ascii="Arial Narrow" w:eastAsia="Arial Narrow" w:hAnsi="Arial Narrow" w:cs="Arial Narrow"/>
          <w:color w:val="000000" w:themeColor="text1"/>
          <w:sz w:val="18"/>
          <w:szCs w:val="18"/>
          <w:lang w:val="es-ES"/>
        </w:rPr>
        <w:t>inspeccion</w:t>
      </w:r>
      <w:proofErr w:type="spellEnd"/>
      <w:r>
        <w:rPr>
          <w:rFonts w:ascii="Arial Narrow" w:eastAsia="Arial Narrow" w:hAnsi="Arial Narrow" w:cs="Arial Narrow"/>
          <w:color w:val="000000" w:themeColor="text1"/>
          <w:sz w:val="18"/>
          <w:szCs w:val="18"/>
          <w:lang w:val="es-ES"/>
        </w:rPr>
        <w:t xml:space="preserve"> / atención.</w:t>
      </w:r>
    </w:p>
    <w:p w14:paraId="0FDB30D9" w14:textId="77777777" w:rsidR="00A454E3" w:rsidRPr="00A049AB" w:rsidRDefault="00A454E3" w:rsidP="00A454E3">
      <w:pPr>
        <w:pStyle w:val="Prrafodelista"/>
        <w:rPr>
          <w:rFonts w:ascii="Arial Narrow" w:eastAsia="Arial Narrow" w:hAnsi="Arial Narrow" w:cs="Arial Narrow"/>
          <w:color w:val="000000"/>
          <w:sz w:val="18"/>
          <w:szCs w:val="18"/>
        </w:rPr>
      </w:pPr>
    </w:p>
    <w:p w14:paraId="66EDAF59" w14:textId="77777777"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Pr>
          <w:rFonts w:ascii="Arial Narrow" w:eastAsia="Arial Narrow" w:hAnsi="Arial Narrow" w:cs="Arial Narrow"/>
          <w:color w:val="000000"/>
          <w:sz w:val="18"/>
          <w:szCs w:val="18"/>
        </w:rPr>
        <w:t>garantía.</w:t>
      </w:r>
    </w:p>
    <w:p w14:paraId="476CE437"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377BE7A0"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2771B034" w14:textId="77777777" w:rsidR="00CD5BCE" w:rsidRPr="00A70CA8"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p>
    <w:p w14:paraId="4F8194E1" w14:textId="77777777" w:rsidR="009B044B" w:rsidRPr="00A049AB" w:rsidRDefault="009B044B">
      <w:pPr>
        <w:ind w:left="0" w:firstLine="0"/>
        <w:jc w:val="both"/>
        <w:rPr>
          <w:rFonts w:ascii="Arial Narrow" w:eastAsia="Arial Narrow" w:hAnsi="Arial Narrow" w:cs="Arial Narrow"/>
          <w:sz w:val="18"/>
          <w:szCs w:val="18"/>
        </w:rPr>
      </w:pPr>
    </w:p>
    <w:p w14:paraId="39395B5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CUARTA: AUDITORÍAS</w:t>
      </w:r>
    </w:p>
    <w:p w14:paraId="6872367A" w14:textId="77777777" w:rsidR="009B044B" w:rsidRPr="00A049AB" w:rsidRDefault="009B044B">
      <w:pPr>
        <w:rPr>
          <w:sz w:val="18"/>
          <w:szCs w:val="18"/>
        </w:rPr>
      </w:pPr>
    </w:p>
    <w:p w14:paraId="00A0DBAA" w14:textId="77777777"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el derecho de realizar auditorías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materias técnicas, de seguridad y de todos los alcances que cubre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especialmente en lo referido a</w:t>
      </w:r>
      <w:r>
        <w:rPr>
          <w:rFonts w:ascii="Arial Narrow" w:eastAsia="Arial Narrow" w:hAnsi="Arial Narrow" w:cs="Arial Narrow"/>
          <w:b/>
          <w:color w:val="000000"/>
          <w:sz w:val="18"/>
          <w:szCs w:val="18"/>
        </w:rPr>
        <w:t>:</w:t>
      </w:r>
    </w:p>
    <w:p w14:paraId="3617A7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44727FF1"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Organización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y</w:t>
      </w:r>
      <w:r>
        <w:rPr>
          <w:rFonts w:ascii="Arial Narrow" w:eastAsia="Arial Narrow" w:hAnsi="Arial Narrow" w:cs="Arial Narrow"/>
          <w:color w:val="000000"/>
          <w:sz w:val="18"/>
          <w:szCs w:val="18"/>
        </w:rPr>
        <w:t xml:space="preserve"> sus responsabilidades respecto del personal.</w:t>
      </w:r>
    </w:p>
    <w:p w14:paraId="77A30A47"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Sus procedimientos de trabajo y logística</w:t>
      </w:r>
    </w:p>
    <w:p w14:paraId="44CE3BC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Cumplimiento del presente </w:t>
      </w:r>
      <w:r>
        <w:rPr>
          <w:rFonts w:ascii="Arial Narrow" w:eastAsia="Arial Narrow" w:hAnsi="Arial Narrow" w:cs="Arial Narrow"/>
          <w:b/>
          <w:color w:val="000000"/>
          <w:sz w:val="18"/>
          <w:szCs w:val="18"/>
        </w:rPr>
        <w:t>CONTRATO</w:t>
      </w:r>
    </w:p>
    <w:p w14:paraId="36D92AF9"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Otros que determine </w:t>
      </w:r>
      <w:r>
        <w:rPr>
          <w:rFonts w:ascii="Arial Narrow" w:eastAsia="Arial Narrow" w:hAnsi="Arial Narrow" w:cs="Arial Narrow"/>
          <w:b/>
          <w:bCs/>
          <w:color w:val="000000"/>
          <w:sz w:val="18"/>
          <w:szCs w:val="18"/>
        </w:rPr>
        <w:t>EL CONTRATANTE</w:t>
      </w:r>
    </w:p>
    <w:p w14:paraId="445263D4" w14:textId="77777777" w:rsidR="009B044B" w:rsidRPr="00A049AB" w:rsidRDefault="009B044B">
      <w:pPr>
        <w:jc w:val="both"/>
        <w:rPr>
          <w:rFonts w:ascii="Arial Narrow" w:eastAsia="Arial Narrow" w:hAnsi="Arial Narrow" w:cs="Arial Narrow"/>
          <w:sz w:val="18"/>
          <w:szCs w:val="18"/>
        </w:rPr>
      </w:pPr>
    </w:p>
    <w:p w14:paraId="27CC9FE6" w14:textId="77777777"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Estas auditorías se realizarán en forma programada y con notificación previa.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Estas auditorías podrán ser ejecutadas por personal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y/o una empresa contratada por este.</w:t>
      </w:r>
    </w:p>
    <w:p w14:paraId="701EF2E6"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6E59522B" w14:textId="77777777" w:rsidR="00457480" w:rsidRPr="0005739E"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reconoce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supervisar el cumplimiento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Por ello, acepta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realice auditorías en las oficinas que destine al tratamiento de datos personales proporcionados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requerir a sus colaboradores involucrados en el tratamiento de datos personales la cooperación con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o</w:t>
      </w:r>
      <w:r>
        <w:rPr>
          <w:rFonts w:ascii="Arial Narrow" w:eastAsia="Arial Narrow" w:hAnsi="Arial Narrow" w:cs="Arial Narrow"/>
          <w:color w:val="000000"/>
          <w:sz w:val="18"/>
          <w:szCs w:val="18"/>
        </w:rPr>
        <w:t xml:space="preserve"> las auditorías que designe.</w:t>
      </w:r>
    </w:p>
    <w:p w14:paraId="73B23C1F" w14:textId="77777777" w:rsidR="009B044B" w:rsidRPr="00A049AB" w:rsidRDefault="009B044B">
      <w:pPr>
        <w:ind w:left="0" w:firstLine="0"/>
        <w:jc w:val="both"/>
        <w:rPr>
          <w:rFonts w:ascii="Arial Narrow" w:eastAsia="Arial Narrow" w:hAnsi="Arial Narrow" w:cs="Arial Narrow"/>
          <w:sz w:val="18"/>
          <w:szCs w:val="18"/>
        </w:rPr>
      </w:pPr>
    </w:p>
    <w:p w14:paraId="17B95EE2"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QUINTA: PROTECCIÓN DE DATOS PERSONALES</w:t>
      </w:r>
    </w:p>
    <w:p w14:paraId="3D79D40D"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05C8C94C"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hacer uso del logo y/o marca de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en ningún tipo de publicidad ni mencionar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Pr>
          <w:rFonts w:ascii="Arial Narrow" w:eastAsia="Arial Narrow" w:hAnsi="Arial Narrow" w:cs="Arial Narrow"/>
          <w:b/>
          <w:color w:val="000000" w:themeColor="text1"/>
          <w:sz w:val="18"/>
          <w:szCs w:val="18"/>
          <w:lang w:val="es-ES"/>
        </w:rPr>
        <w:t>EL CONTRATANTE.</w:t>
      </w:r>
    </w:p>
    <w:p w14:paraId="02DF228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453C7E8B"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3CCF6AB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7C3F007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1801E8B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1C4893C3"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obliga a tratar los datos facilitados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75961E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B0EA2E1" w14:textId="77777777"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En caso</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fuera requerido por alguna autoridad pública para entregar datos personales o base de datos personales a los que haya tenido acceso en virtud del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deberá comunicarlo a la brevedad posible a </w:t>
      </w:r>
      <w:r>
        <w:rPr>
          <w:rFonts w:ascii="Arial Narrow" w:eastAsia="Arial Narrow" w:hAnsi="Arial Narrow" w:cs="Arial Narrow"/>
          <w:b/>
          <w:color w:val="000000" w:themeColor="text1"/>
          <w:sz w:val="18"/>
          <w:szCs w:val="18"/>
          <w:lang w:val="es-ES"/>
        </w:rPr>
        <w:t>EL CONTRATANTE.</w:t>
      </w:r>
    </w:p>
    <w:p w14:paraId="6B8B6D26"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5EE73BB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67EAF7DB"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313724BD" w14:textId="77777777" w:rsidR="001325A6" w:rsidRPr="001325A6" w:rsidRDefault="006740D7" w:rsidP="001325A6">
      <w:pPr>
        <w:jc w:val="both"/>
        <w:rPr>
          <w:rFonts w:ascii="Arial Narrow" w:eastAsia="Arial Narrow" w:hAnsi="Arial Narrow" w:cs="Arial Narrow"/>
          <w:sz w:val="18"/>
          <w:szCs w:val="18"/>
          <w:lang w:val="es-PE"/>
        </w:rPr>
      </w:pPr>
      <w:r>
        <w:rPr>
          <w:rFonts w:ascii="Arial Narrow" w:eastAsia="Arial Narrow" w:hAnsi="Arial Narrow" w:cs="Arial Narrow"/>
          <w:sz w:val="18"/>
          <w:szCs w:val="18"/>
          <w:lang w:val="es-ES"/>
        </w:rPr>
        <w:t xml:space="preserve">En señal de conformidad las partes suscriben el presente documento en la ciudad de Lima, </w:t>
      </w:r>
      <w:r w:rsidR="001325A6" w:rsidRPr="001325A6">
        <w:rPr>
          <w:rFonts w:ascii="Arial Narrow" w:eastAsia="Arial Narrow" w:hAnsi="Arial Narrow" w:cs="Arial Narrow"/>
          <w:sz w:val="18"/>
          <w:szCs w:val="18"/>
          <w:lang w:val="es-PE"/>
        </w:rPr>
        <w:t>{{FECHA_FIRMA_DEL_CONTRATO}}</w:t>
      </w:r>
    </w:p>
    <w:p w14:paraId="3C33699F" w14:textId="2B8943A6" w:rsidR="007A68C8" w:rsidRPr="00E02ADE" w:rsidRDefault="006740D7" w:rsidP="00497F1D">
      <w:pPr>
        <w:ind w:left="0" w:firstLine="0"/>
        <w:jc w:val="both"/>
        <w:rPr>
          <w:rFonts w:ascii="Arial Narrow" w:eastAsia="Arial Narrow" w:hAnsi="Arial Narrow" w:cs="Arial Narrow"/>
          <w:b/>
        </w:rPr>
      </w:pPr>
      <w:r>
        <w:rPr>
          <w:rFonts w:ascii="Arial Narrow" w:eastAsia="Arial Narrow" w:hAnsi="Arial Narrow" w:cs="Arial Narrow"/>
          <w:sz w:val="18"/>
          <w:szCs w:val="18"/>
          <w:lang w:val="es-ES"/>
        </w:rPr>
        <w:t>.</w:t>
      </w:r>
    </w:p>
    <w:p w14:paraId="1B67C32B" w14:textId="77777777" w:rsidR="005E5926" w:rsidRPr="00E02ADE" w:rsidRDefault="005E5926">
      <w:pPr>
        <w:ind w:left="0" w:firstLine="0"/>
        <w:rPr>
          <w:rFonts w:ascii="Arial Narrow" w:eastAsia="Arial Narrow" w:hAnsi="Arial Narrow" w:cs="Arial Narrow"/>
          <w:b/>
        </w:rPr>
      </w:pPr>
    </w:p>
    <w:p w14:paraId="76B70A41" w14:textId="77777777" w:rsidR="005A78CE" w:rsidRPr="00E02ADE" w:rsidRDefault="005A78CE">
      <w:pPr>
        <w:ind w:left="0" w:firstLine="0"/>
        <w:rPr>
          <w:rFonts w:ascii="Arial Narrow" w:eastAsia="Arial Narrow" w:hAnsi="Arial Narrow" w:cs="Arial Narrow"/>
          <w:b/>
        </w:rPr>
      </w:pPr>
    </w:p>
    <w:p w14:paraId="6711644F" w14:textId="77777777" w:rsidR="005A78CE" w:rsidRPr="00E02ADE" w:rsidRDefault="005A78CE">
      <w:pPr>
        <w:ind w:left="0" w:firstLine="0"/>
        <w:rPr>
          <w:rFonts w:ascii="Arial Narrow" w:eastAsia="Arial Narrow" w:hAnsi="Arial Narrow" w:cs="Arial Narrow"/>
          <w:b/>
        </w:rPr>
      </w:pPr>
    </w:p>
    <w:p w14:paraId="21421EEA" w14:textId="77777777" w:rsidR="005A78CE" w:rsidRDefault="005A78CE">
      <w:pPr>
        <w:ind w:left="0" w:firstLine="0"/>
        <w:rPr>
          <w:rFonts w:ascii="Arial Narrow" w:eastAsia="Arial Narrow" w:hAnsi="Arial Narrow" w:cs="Arial Narrow"/>
          <w:b/>
        </w:rPr>
      </w:pPr>
    </w:p>
    <w:p w14:paraId="00A8C649" w14:textId="77777777" w:rsidR="007A490B" w:rsidRDefault="007A490B">
      <w:pPr>
        <w:ind w:left="0" w:firstLine="0"/>
        <w:rPr>
          <w:rFonts w:ascii="Arial Narrow" w:eastAsia="Arial Narrow" w:hAnsi="Arial Narrow" w:cs="Arial Narrow"/>
          <w:b/>
        </w:rPr>
      </w:pPr>
    </w:p>
    <w:p w14:paraId="65CB98BD" w14:textId="77777777" w:rsidR="00070AC4" w:rsidRPr="00E02ADE" w:rsidRDefault="00070AC4">
      <w:pPr>
        <w:ind w:left="0" w:firstLine="0"/>
        <w:rPr>
          <w:rFonts w:ascii="Arial Narrow" w:eastAsia="Arial Narrow" w:hAnsi="Arial Narrow" w:cs="Arial Narrow"/>
          <w:b/>
        </w:rPr>
      </w:pPr>
    </w:p>
    <w:p w14:paraId="4EAF69AB" w14:textId="77777777" w:rsidR="00C86380" w:rsidRPr="00E02ADE" w:rsidRDefault="00C86380">
      <w:pPr>
        <w:ind w:left="0" w:firstLine="0"/>
        <w:rPr>
          <w:rFonts w:ascii="Arial Narrow" w:eastAsia="Arial Narrow" w:hAnsi="Arial Narrow" w:cs="Arial Narrow"/>
          <w:b/>
        </w:rPr>
      </w:pPr>
    </w:p>
    <w:p w14:paraId="3A75B6B7" w14:textId="77777777" w:rsidR="005E5926" w:rsidRPr="00E02ADE" w:rsidRDefault="005E5926">
      <w:pPr>
        <w:ind w:left="0" w:firstLine="0"/>
        <w:rPr>
          <w:rFonts w:ascii="Arial Narrow" w:eastAsia="Arial Narrow" w:hAnsi="Arial Narrow" w:cs="Arial Narrow"/>
          <w:b/>
        </w:rPr>
      </w:pPr>
    </w:p>
    <w:p w14:paraId="50EF4C0B" w14:textId="3EA8D922" w:rsidR="00457480" w:rsidRPr="00E02ADE" w:rsidRDefault="0075614C">
      <w:pPr>
        <w:ind w:left="0" w:firstLine="0"/>
        <w:rPr>
          <w:rFonts w:ascii="Arial Narrow" w:eastAsia="Arial Narrow" w:hAnsi="Arial Narrow" w:cs="Arial Narrow"/>
          <w:b/>
        </w:rPr>
      </w:pPr>
      <w:r>
        <w:rPr>
          <w:rFonts w:ascii="Arial Narrow" w:eastAsia="Arial Narrow" w:hAnsi="Arial Narrow" w:cs="Arial Narrow"/>
          <w:b/>
        </w:rPr>
        <w:tab/>
      </w:r>
      <w:r w:rsidR="000A6806">
        <w:rPr>
          <w:rFonts w:ascii="Arial Narrow" w:eastAsia="Arial Narrow" w:hAnsi="Arial Narrow" w:cs="Arial Narrow"/>
          <w:b/>
        </w:rPr>
        <w:t>____________________________</w:t>
      </w:r>
      <w:r>
        <w:rPr>
          <w:rFonts w:ascii="Arial Narrow" w:eastAsia="Arial Narrow" w:hAnsi="Arial Narrow" w:cs="Arial Narrow"/>
          <w:b/>
        </w:rPr>
        <w:t>___</w:t>
      </w:r>
      <w:r>
        <w:rPr>
          <w:rFonts w:ascii="Arial Narrow" w:eastAsia="Arial Narrow" w:hAnsi="Arial Narrow" w:cs="Arial Narrow"/>
          <w:b/>
        </w:rPr>
        <w:tab/>
      </w:r>
      <w:r>
        <w:rPr>
          <w:rFonts w:ascii="Arial Narrow" w:eastAsia="Arial Narrow" w:hAnsi="Arial Narrow" w:cs="Arial Narrow"/>
          <w:b/>
        </w:rPr>
        <w:tab/>
      </w:r>
      <w:r>
        <w:rPr>
          <w:rFonts w:ascii="Arial Narrow" w:eastAsia="Arial Narrow" w:hAnsi="Arial Narrow" w:cs="Arial Narrow"/>
          <w:b/>
        </w:rPr>
        <w:tab/>
      </w:r>
      <w:r w:rsidR="000A6806">
        <w:rPr>
          <w:rFonts w:ascii="Arial Narrow" w:eastAsia="Arial Narrow" w:hAnsi="Arial Narrow" w:cs="Arial Narrow"/>
          <w:b/>
        </w:rPr>
        <w:t>_____________________________</w:t>
      </w:r>
      <w:r>
        <w:rPr>
          <w:rFonts w:ascii="Arial Narrow" w:eastAsia="Arial Narrow" w:hAnsi="Arial Narrow" w:cs="Arial Narrow"/>
          <w:b/>
        </w:rPr>
        <w:t>_</w:t>
      </w:r>
    </w:p>
    <w:p w14:paraId="488D9B63" w14:textId="540CFE27" w:rsidR="00F30AF7" w:rsidRPr="007D5115" w:rsidRDefault="006740D7" w:rsidP="0075614C">
      <w:pPr>
        <w:ind w:left="720" w:firstLine="1440"/>
        <w:rPr>
          <w:rFonts w:ascii="Arial Narrow" w:eastAsia="Arial Narrow" w:hAnsi="Arial Narrow" w:cs="Arial Narrow"/>
          <w:b/>
        </w:rPr>
      </w:pPr>
      <w:r>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4C5B765C"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0FeoyQEAAIkDAAAOAAAAZHJzL2Uyb0RvYy54bWysU8luGzEMvRfoPwi61zO249QdeJyD3fRS tAHafoCsZUaANpCKx/77UnIadzkECKoDhxLJx8dlNncn79hRA9oYej6ftZzpIKOyYej5j+/379ac YRZBCReD7vlZI7/bvn2zmVKnF3GMTmlgBBKwm1LPx5xT1zQoR+0FzmLSgYwmgheZrjA0CsRE6N41 i7a9baYIKkGUGpFe9xcj31Z8Y7TMX41BnZnrOXHLVUKVhyKb7UZ0A4g0WvlEQ7yChRc2UNJnqL3I gj2C/QfKWwkRo8kzGX0TjbFS1xqomnn7VzXfRpF0rYWag+m5Tfj/YOWX4y48ALVhSthheoBSxcmA L1/ix049v2lvVuslTfLc8+X7dUvn0jh9ykySw+K2bZeLFWeSPKqtuYIkwPxJR8+K0nPMIOww5l0M gcYTYV4bJ46fMRMNCvwVUBiEeG+dq1NygU09/7CqeQTtinEiU0qfFKGGocJgdFaVkBKMMBx2DthR lOnXU3hTij/cSr69wPHiV02X8iA+BlVzj1qoj0GxfE60xIFWmRcy6DlzmhaflOqXhXUv+xEBF4jH teVFO0R1rpOo7zTvyvRpN8tC/X6v0dc/aPsTAAD//wMAUEsDBBQABgAIAAAAIQB4Abwu2AAAAAcB AAAPAAAAZHJzL2Rvd25yZXYueG1sTI/NTsQwDITvSLxDZCRubEoFCJWmKwSCCxKCBe7extsGGqfb pD+8PV4ucLLGY42/KdeL79REQ3SBDZyvMlDEdbCOGwPvbw9n16BiQrbYBSYD3xRhXR0flVjYMPMr TZvUKAnhWKCBNqW+0DrWLXmMq9ATi7cLg8ckcmi0HXCWcN/pPMuutEfH8qHFnu5aqr82ozfgXfMx 7t3z7vLzfn5MTy84zX5vzOnJcnsDKtGS/o7hgC/oUAnTNoxso+oM5LlUSbI/TPF/9Vb0RQa6KvV/ /uoHAAD//wMAUEsBAi0AFAAGAAgAAAAhALaDOJL+AAAA4QEAABMAAAAAAAAAAAAAAAAAAAAAAFtD b250ZW50X1R5cGVzXS54bWxQSwECLQAUAAYACAAAACEAOP0h/9YAAACUAQAACwAAAAAAAAAAAAAA AAAvAQAAX3JlbHMvLnJlbHNQSwECLQAUAAYACAAAACEAptBXqMkBAACJAwAADgAAAAAAAAAAAAAA AAAuAgAAZHJzL2Uyb0RvYy54bWxQSwECLQAUAAYACAAAACEAeAG8LtgAAAAHAQAADwAAAAAAAAAA AAAAAAAjBAAAZHJzL2Rvd25yZXYueG1sUEsFBgAAAAAEAAQA8wAAACgFAAAAAA== ">
                <v:stroke startarrowwidth="narrow" startarrowlength="short" endarrowwidth="narrow" endarrowlength="short"/>
              </v:shape>
            </w:pict>
          </mc:Fallback>
        </mc:AlternateContent>
      </w:r>
      <w:r>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6BC1C2BA"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HUlnygEAAIkDAAAOAAAAZHJzL2Uyb0RvYy54bWysU0tv2zAMvg/YfxB0X+y4SJsEcXpI1l2G rcC2H8DoYQvQC6IaJ/9+lNI13XYYMFQHmhLJjx8f3tyfnGVHldAE3/P5rOVMeRGk8UPPf3x/+LDk DDN4CTZ41fOzQn6/ff9uM8W16sIYrFSJEYjH9RR7PuYc102DYlQOcBai8mTUITnIdE1DIxNMhO5s 07XtbTOFJGMKQiHS6/5i5NuKr7US+avWqDKzPSduucpU5aHIZruB9ZAgjkY804D/YOHAeEr6ArWH DOwpmb+gnBEpYNB5JoJrgtZGqFoDVTNv/6jm2whR1VqoORhf2oRvByu+HHf+MVEbpohrjI+pVHHS yZUv8WOnnt+sVstufsPZmfS7ZUvn0jh1ykyQQ3e7WizuFpwJ8qi25goSE+ZPKjhWlJ5jTmCGMe+C 9zSekOa1cXD8jJloUOCvgMLAhwdjbZ2S9Wzq+WrRlTxAu6ItZFJdlITqhwqDwRpZQkowpuGws4kd oUy/nsKbUvzmVvLtAceLXzVdykvhycuae1QgP3rJ8jnSEntaZV7IoOPMKlp8UqpfBmP/7UcErCce 15YX7RDkuU6ivtO8K9Pn3SwL9fpeo69/0PYnAAAA//8DAFBLAwQUAAYACAAAACEAc4PyItoAAAAJ AQAADwAAAGRycy9kb3ducmV2LnhtbExPy07DMBC8I/EP1iJxozYVjyrEqRAILkiIFrhvk21iiNdp 7Dz4exZxgNNqHpqdydezb9VIfXSBLZwvDCjiMlSOawtvrw9nK1AxIVfYBiYLXxRhXRwf5ZhVYeIN jdtUKwnhmKGFJqUu0zqWDXmMi9ARi7YPvccksK911eMk4b7VS2OutEfH8qHBju4aKj+3g7fgXf0+ HNzz/vLjfnpMTy84Tv5g7enJfHsDKtGc/szwU1+qQyGddmHgKqrWwsX1SrYkEYxcMfwSOyGWBnSR 6/8Lim8AAAD//wMAUEsBAi0AFAAGAAgAAAAhALaDOJL+AAAA4QEAABMAAAAAAAAAAAAAAAAAAAAA AFtDb250ZW50X1R5cGVzXS54bWxQSwECLQAUAAYACAAAACEAOP0h/9YAAACUAQAACwAAAAAAAAAA AAAAAAAvAQAAX3JlbHMvLnJlbHNQSwECLQAUAAYACAAAACEAgx1JZ8oBAACJAwAADgAAAAAAAAAA AAAAAAAuAgAAZHJzL2Uyb0RvYy54bWxQSwECLQAUAAYACAAAACEAc4PyItoAAAAJAQAADwAAAAAA AAAAAAAAAAAkBAAAZHJzL2Rvd25yZXYueG1sUEsFBgAAAAAEAAQA8wAAACsFAAAAAA== ">
                <v:stroke startarrowwidth="narrow" startarrowlength="short" endarrowwidth="narrow" endarrowlength="short"/>
              </v:shape>
            </w:pict>
          </mc:Fallback>
        </mc:AlternateContent>
      </w:r>
      <w:r>
        <w:rPr>
          <w:rFonts w:ascii="Arial Narrow" w:eastAsia="Arial Narrow" w:hAnsi="Arial Narrow" w:cs="Arial Narrow"/>
          <w:b/>
          <w:bCs/>
        </w:rPr>
        <w:t>EL CONTRATANTE</w:t>
      </w:r>
      <w:r w:rsidR="0075614C">
        <w:rPr>
          <w:rFonts w:ascii="Arial Narrow" w:eastAsia="Arial Narrow" w:hAnsi="Arial Narrow" w:cs="Arial Narrow"/>
          <w:b/>
        </w:rPr>
        <w:tab/>
      </w:r>
      <w:r w:rsidR="0075614C">
        <w:rPr>
          <w:rFonts w:ascii="Arial Narrow" w:eastAsia="Arial Narrow" w:hAnsi="Arial Narrow" w:cs="Arial Narrow"/>
          <w:b/>
        </w:rPr>
        <w:tab/>
      </w:r>
      <w:r w:rsidR="0075614C">
        <w:rPr>
          <w:rFonts w:ascii="Arial Narrow" w:eastAsia="Arial Narrow" w:hAnsi="Arial Narrow" w:cs="Arial Narrow"/>
          <w:b/>
        </w:rPr>
        <w:tab/>
      </w:r>
      <w:r w:rsidR="0075614C">
        <w:rPr>
          <w:rFonts w:ascii="Arial Narrow" w:eastAsia="Arial Narrow" w:hAnsi="Arial Narrow" w:cs="Arial Narrow"/>
          <w:b/>
        </w:rPr>
        <w:tab/>
      </w:r>
      <w:r>
        <w:rPr>
          <w:rFonts w:ascii="Arial Narrow" w:eastAsia="Arial Narrow" w:hAnsi="Arial Narrow" w:cs="Arial Narrow"/>
          <w:b/>
          <w:bCs/>
        </w:rPr>
        <w:t>EL CONTRATISTA</w:t>
      </w:r>
    </w:p>
    <w:p w14:paraId="27552542"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B8EF31D" w14:textId="17F4D9D3"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1</w:t>
      </w:r>
    </w:p>
    <w:p w14:paraId="1197475D" w14:textId="030AD485" w:rsidR="00955AB9" w:rsidRDefault="00C55B0D" w:rsidP="007D5115">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PRESUPUESTO, INDICACIONES, OTROS</w:t>
      </w:r>
    </w:p>
    <w:p w14:paraId="74F33297" w14:textId="77777777" w:rsidR="00DD5535" w:rsidRPr="0029538A" w:rsidRDefault="00DD5535" w:rsidP="00DD553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&lt;&lt;INSERTAR_ORDEN_DE_SERVICIO_AQUI&gt;&gt;</w:t>
      </w:r>
    </w:p>
    <w:p w14:paraId="30E8C524" w14:textId="77777777" w:rsidR="00DD5535" w:rsidRPr="0029538A" w:rsidRDefault="00DD5535" w:rsidP="00DD553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&lt;&lt;INSERTAR_COTIZACION_AQUI&gt;&gt;</w:t>
      </w:r>
    </w:p>
    <w:p w14:paraId="6CDFBA56" w14:textId="77777777" w:rsidR="00DD5535" w:rsidRPr="0029538A" w:rsidRDefault="00DD5535" w:rsidP="00DD553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&lt;&lt;INSERTAR_FICHA_TÉCNICA_AQUI&gt;&gt;</w:t>
      </w:r>
    </w:p>
    <w:p w14:paraId="4BC0EA65" w14:textId="77777777" w:rsidR="001D3E0B" w:rsidRDefault="001D3E0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399669E" w14:textId="539D11CE"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2</w:t>
      </w:r>
    </w:p>
    <w:p w14:paraId="5F029F34"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 xml:space="preserve">Cronograma Global de la Obra </w:t>
      </w:r>
    </w:p>
    <w:p w14:paraId="02A265A3" w14:textId="77777777" w:rsidR="00C55B0D"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(por semanas y visado por el Residente de Obra)</w:t>
      </w:r>
    </w:p>
    <w:p w14:paraId="6A82253C" w14:textId="33617669" w:rsidR="00DD5535" w:rsidRPr="00DD5535" w:rsidRDefault="00DD5535" w:rsidP="00DD5535">
      <w:pPr>
        <w:ind w:left="0" w:firstLine="0"/>
        <w:jc w:val="center"/>
        <w:rPr>
          <w:rFonts w:ascii="Arial Narrow" w:eastAsia="Arial Narrow" w:hAnsi="Arial Narrow" w:cs="Arial Narrow"/>
          <w:b/>
          <w:color w:val="FFFFFF" w:themeColor="background1"/>
          <w:sz w:val="18"/>
          <w:szCs w:val="18"/>
        </w:rPr>
      </w:pPr>
      <w:r w:rsidRPr="00DD5535">
        <w:rPr>
          <w:rFonts w:ascii="Arial Narrow" w:eastAsia="Arial Narrow" w:hAnsi="Arial Narrow" w:cs="Arial Narrow"/>
          <w:b/>
          <w:color w:val="FFFFFF" w:themeColor="background1"/>
          <w:sz w:val="18"/>
          <w:szCs w:val="18"/>
        </w:rPr>
        <w:t>&lt;&lt;INSERTAR_CRONOGRAMA_AQUI&gt;&gt;</w:t>
      </w:r>
    </w:p>
    <w:p w14:paraId="27524B85" w14:textId="77777777" w:rsidR="007D5115" w:rsidRDefault="007D5115">
      <w:pPr>
        <w:tabs>
          <w:tab w:val="clear" w:pos="1440"/>
        </w:tabs>
        <w:ind w:firstLine="0"/>
        <w:rPr>
          <w:rFonts w:ascii="Arial Narrow" w:eastAsia="Arial Narrow" w:hAnsi="Arial Narrow" w:cs="Arial Narrow"/>
          <w:b/>
        </w:rPr>
      </w:pPr>
      <w:r>
        <w:rPr>
          <w:rFonts w:ascii="Arial Narrow" w:eastAsia="Arial Narrow" w:hAnsi="Arial Narrow" w:cs="Arial Narrow"/>
          <w:b/>
        </w:rPr>
        <w:br w:type="page"/>
      </w:r>
    </w:p>
    <w:p w14:paraId="254B336C" w14:textId="088311E6" w:rsidR="00C55B0D" w:rsidRPr="002204BC"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3</w:t>
      </w:r>
    </w:p>
    <w:p w14:paraId="51007326" w14:textId="77777777" w:rsidR="00C55B0D" w:rsidRPr="00A058F8" w:rsidRDefault="00C55B0D" w:rsidP="00C55B0D">
      <w:pPr>
        <w:ind w:left="0" w:firstLine="0"/>
        <w:jc w:val="center"/>
        <w:rPr>
          <w:rFonts w:ascii="Arial Narrow" w:eastAsia="Arial Narrow" w:hAnsi="Arial Narrow" w:cs="Arial Narrow"/>
          <w:b/>
          <w:sz w:val="18"/>
          <w:szCs w:val="18"/>
        </w:rPr>
      </w:pPr>
    </w:p>
    <w:p w14:paraId="194E6C7F" w14:textId="77777777" w:rsidR="00C55B0D" w:rsidRPr="00A058F8" w:rsidRDefault="00E10827" w:rsidP="00A058F8">
      <w:pPr>
        <w:ind w:left="567" w:firstLine="0"/>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entregará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siguiente documentación en la medida que la misma le resulte aplicable según Check </w:t>
      </w:r>
      <w:proofErr w:type="spellStart"/>
      <w:r>
        <w:rPr>
          <w:rFonts w:ascii="Arial Narrow" w:eastAsia="Arial Narrow" w:hAnsi="Arial Narrow" w:cs="Arial Narrow"/>
          <w:sz w:val="18"/>
          <w:szCs w:val="18"/>
          <w:lang w:val="es-ES"/>
        </w:rPr>
        <w:t>list</w:t>
      </w:r>
      <w:proofErr w:type="spellEnd"/>
      <w:r>
        <w:rPr>
          <w:rFonts w:ascii="Arial Narrow" w:eastAsia="Arial Narrow" w:hAnsi="Arial Narrow" w:cs="Arial Narrow"/>
          <w:sz w:val="18"/>
          <w:szCs w:val="18"/>
          <w:lang w:val="es-ES"/>
        </w:rPr>
        <w:t xml:space="preserve">: </w:t>
      </w:r>
    </w:p>
    <w:p w14:paraId="70A508FE"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5A6E2873" w14:textId="77777777" w:rsidTr="6679C412">
        <w:tc>
          <w:tcPr>
            <w:tcW w:w="6521" w:type="dxa"/>
          </w:tcPr>
          <w:p w14:paraId="0656F5B5" w14:textId="77777777" w:rsidR="00C55B0D" w:rsidRPr="00A058F8" w:rsidRDefault="00C55B0D" w:rsidP="00216CBB">
            <w:pPr>
              <w:ind w:left="1134"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DOCUMENTACION</w:t>
            </w:r>
          </w:p>
        </w:tc>
        <w:tc>
          <w:tcPr>
            <w:tcW w:w="2551" w:type="dxa"/>
          </w:tcPr>
          <w:p w14:paraId="511CD6ED" w14:textId="77777777" w:rsidR="00C55B0D" w:rsidRPr="00A058F8" w:rsidRDefault="00C55B0D" w:rsidP="00216CBB">
            <w:pPr>
              <w:ind w:left="360" w:firstLine="0"/>
              <w:jc w:val="both"/>
              <w:rPr>
                <w:rFonts w:ascii="Arial Narrow" w:eastAsia="Arial Narrow" w:hAnsi="Arial Narrow" w:cs="Arial Narrow"/>
                <w:b/>
                <w:sz w:val="18"/>
                <w:szCs w:val="18"/>
                <w:lang w:val="es-ES"/>
              </w:rPr>
            </w:pPr>
            <w:r>
              <w:rPr>
                <w:rFonts w:ascii="Arial Narrow" w:eastAsia="Arial Narrow" w:hAnsi="Arial Narrow" w:cs="Arial Narrow"/>
                <w:b/>
                <w:sz w:val="18"/>
                <w:szCs w:val="18"/>
                <w:lang w:val="es-ES"/>
              </w:rPr>
              <w:t xml:space="preserve">Check </w:t>
            </w:r>
            <w:proofErr w:type="spellStart"/>
            <w:r>
              <w:rPr>
                <w:rFonts w:ascii="Arial Narrow" w:eastAsia="Arial Narrow" w:hAnsi="Arial Narrow" w:cs="Arial Narrow"/>
                <w:b/>
                <w:sz w:val="18"/>
                <w:szCs w:val="18"/>
                <w:lang w:val="es-ES"/>
              </w:rPr>
              <w:t>list</w:t>
            </w:r>
            <w:proofErr w:type="spellEnd"/>
            <w:r>
              <w:rPr>
                <w:rFonts w:ascii="Arial Narrow" w:eastAsia="Arial Narrow" w:hAnsi="Arial Narrow" w:cs="Arial Narrow"/>
                <w:b/>
                <w:sz w:val="18"/>
                <w:szCs w:val="18"/>
                <w:lang w:val="es-ES"/>
              </w:rPr>
              <w:t xml:space="preserve"> cuando corresponda</w:t>
            </w:r>
          </w:p>
        </w:tc>
      </w:tr>
      <w:tr w:rsidR="009B34DC" w:rsidRPr="00A058F8" w14:paraId="0DBF9927" w14:textId="77777777" w:rsidTr="6679C412">
        <w:tc>
          <w:tcPr>
            <w:tcW w:w="6521" w:type="dxa"/>
          </w:tcPr>
          <w:p w14:paraId="4F12A2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18E7C00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5801C7B" w14:textId="77777777" w:rsidTr="6679C412">
        <w:tc>
          <w:tcPr>
            <w:tcW w:w="6521" w:type="dxa"/>
          </w:tcPr>
          <w:p w14:paraId="0A632C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19A5B79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22ADC42" w14:textId="77777777" w:rsidTr="6679C412">
        <w:tc>
          <w:tcPr>
            <w:tcW w:w="6521" w:type="dxa"/>
          </w:tcPr>
          <w:p w14:paraId="1ED1564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5FE6BE9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89A6DC" w14:textId="77777777" w:rsidTr="6679C412">
        <w:tc>
          <w:tcPr>
            <w:tcW w:w="6521" w:type="dxa"/>
          </w:tcPr>
          <w:p w14:paraId="3150A04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7D22790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09E4A4F" w14:textId="77777777" w:rsidTr="6679C412">
        <w:tc>
          <w:tcPr>
            <w:tcW w:w="6521" w:type="dxa"/>
          </w:tcPr>
          <w:p w14:paraId="71D30B14"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485CF13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B060EC2" w14:textId="77777777" w:rsidTr="6679C412">
        <w:tc>
          <w:tcPr>
            <w:tcW w:w="6521" w:type="dxa"/>
          </w:tcPr>
          <w:p w14:paraId="43957A30"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tc>
        <w:tc>
          <w:tcPr>
            <w:tcW w:w="2551" w:type="dxa"/>
          </w:tcPr>
          <w:p w14:paraId="587D53D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06B062C" w14:textId="77777777" w:rsidTr="6679C412">
        <w:tc>
          <w:tcPr>
            <w:tcW w:w="6521" w:type="dxa"/>
          </w:tcPr>
          <w:p w14:paraId="1271166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17750C71"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CAAC6B" w14:textId="77777777" w:rsidTr="6679C412">
        <w:tc>
          <w:tcPr>
            <w:tcW w:w="6521" w:type="dxa"/>
          </w:tcPr>
          <w:p w14:paraId="24D88587" w14:textId="77777777"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Pr>
                <w:rFonts w:ascii="Arial Narrow" w:eastAsia="Arial Narrow" w:hAnsi="Arial Narrow" w:cs="Arial Narrow"/>
                <w:color w:val="000000" w:themeColor="text1"/>
                <w:sz w:val="18"/>
                <w:szCs w:val="18"/>
                <w:lang w:val="es-ES"/>
              </w:rPr>
              <w:t>En caso que</w:t>
            </w:r>
            <w:proofErr w:type="gramEnd"/>
            <w:r>
              <w:rPr>
                <w:rFonts w:ascii="Arial Narrow" w:eastAsia="Arial Narrow" w:hAnsi="Arial Narrow" w:cs="Arial Narrow"/>
                <w:color w:val="000000" w:themeColor="text1"/>
                <w:sz w:val="18"/>
                <w:szCs w:val="18"/>
                <w:lang w:val="es-ES"/>
              </w:rPr>
              <w:t xml:space="preserve"> la OBRA supere las 50 UIT´S,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Pr>
                <w:rFonts w:ascii="Arial Narrow" w:eastAsia="Arial Narrow" w:hAnsi="Arial Narrow" w:cs="Arial Narrow"/>
                <w:b/>
                <w:color w:val="000000" w:themeColor="text1"/>
                <w:sz w:val="18"/>
                <w:szCs w:val="18"/>
                <w:highlight w:val="white"/>
                <w:lang w:val="es-ES"/>
              </w:rPr>
              <w:t>Registro de Trabajadores de Construcción Civil,</w:t>
            </w:r>
            <w:r>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218740B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9BEAA3F" w14:textId="77777777" w:rsidTr="6679C412">
        <w:tc>
          <w:tcPr>
            <w:tcW w:w="6521" w:type="dxa"/>
          </w:tcPr>
          <w:p w14:paraId="664577B2"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Si</w:t>
            </w:r>
            <w:r>
              <w:rPr>
                <w:rFonts w:ascii="Arial Narrow" w:eastAsia="Arial Narrow" w:hAnsi="Arial Narrow" w:cs="Arial Narrow"/>
                <w:b/>
                <w:color w:val="000000" w:themeColor="text1"/>
                <w:sz w:val="18"/>
                <w:szCs w:val="18"/>
                <w:lang w:val="es-ES"/>
              </w:rPr>
              <w:t xml:space="preserve"> EL CONTRATISTA</w:t>
            </w:r>
            <w:r>
              <w:rPr>
                <w:rFonts w:ascii="Arial Narrow" w:eastAsia="Arial Narrow" w:hAnsi="Arial Narrow" w:cs="Arial Narrow"/>
                <w:color w:val="000000" w:themeColor="text1"/>
                <w:sz w:val="18"/>
                <w:szCs w:val="18"/>
                <w:lang w:val="es-ES"/>
              </w:rPr>
              <w:t xml:space="preserve"> se encuentra </w:t>
            </w:r>
            <w:r>
              <w:rPr>
                <w:rFonts w:ascii="Arial Narrow" w:eastAsia="Arial Narrow" w:hAnsi="Arial Narrow" w:cs="Arial Narrow"/>
                <w:b/>
                <w:color w:val="000000" w:themeColor="text1"/>
                <w:sz w:val="18"/>
                <w:szCs w:val="18"/>
                <w:u w:val="single"/>
                <w:lang w:val="es-ES"/>
              </w:rPr>
              <w:t>dentro del régimen de construcción civil</w:t>
            </w:r>
            <w:r>
              <w:rPr>
                <w:rFonts w:ascii="Arial Narrow" w:eastAsia="Arial Narrow" w:hAnsi="Arial Narrow" w:cs="Arial Narrow"/>
                <w:color w:val="000000" w:themeColor="text1"/>
                <w:sz w:val="18"/>
                <w:szCs w:val="18"/>
                <w:lang w:val="es-ES"/>
              </w:rPr>
              <w:t xml:space="preserve">, debe enviar de manera obligatoria y semanal los </w:t>
            </w:r>
            <w:proofErr w:type="spellStart"/>
            <w:r>
              <w:rPr>
                <w:rFonts w:ascii="Arial Narrow" w:eastAsia="Arial Narrow" w:hAnsi="Arial Narrow" w:cs="Arial Narrow"/>
                <w:color w:val="000000" w:themeColor="text1"/>
                <w:sz w:val="18"/>
                <w:szCs w:val="18"/>
                <w:lang w:val="es-ES"/>
              </w:rPr>
              <w:t>vouchers</w:t>
            </w:r>
            <w:proofErr w:type="spellEnd"/>
            <w:r>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120DE2B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5EE07A" w14:textId="77777777" w:rsidTr="6679C412">
        <w:tc>
          <w:tcPr>
            <w:tcW w:w="6521" w:type="dxa"/>
          </w:tcPr>
          <w:p w14:paraId="6295F5B9"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Pr>
                <w:rFonts w:ascii="Arial Narrow" w:eastAsia="Arial Narrow" w:hAnsi="Arial Narrow" w:cs="Arial Narrow"/>
                <w:b/>
                <w:color w:val="000000" w:themeColor="text1"/>
                <w:sz w:val="18"/>
                <w:szCs w:val="18"/>
                <w:u w:val="single"/>
                <w:lang w:val="es-ES"/>
              </w:rPr>
              <w:t>Remype</w:t>
            </w:r>
            <w:proofErr w:type="spellEnd"/>
            <w:r>
              <w:rPr>
                <w:rFonts w:ascii="Arial Narrow" w:eastAsia="Arial Narrow" w:hAnsi="Arial Narrow" w:cs="Arial Narrow"/>
                <w:b/>
                <w:color w:val="000000" w:themeColor="text1"/>
                <w:sz w:val="18"/>
                <w:szCs w:val="18"/>
                <w:u w:val="single"/>
                <w:lang w:val="es-ES"/>
              </w:rPr>
              <w:t>).</w:t>
            </w:r>
          </w:p>
        </w:tc>
        <w:tc>
          <w:tcPr>
            <w:tcW w:w="2551" w:type="dxa"/>
          </w:tcPr>
          <w:p w14:paraId="2E0094F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EE7738" w14:textId="77777777" w:rsidTr="6679C412">
        <w:tc>
          <w:tcPr>
            <w:tcW w:w="6521" w:type="dxa"/>
          </w:tcPr>
          <w:p w14:paraId="3DD69CFC" w14:textId="77777777"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6D514244" w14:textId="77777777" w:rsidR="00C55B0D" w:rsidRPr="00A058F8" w:rsidRDefault="00C55B0D" w:rsidP="00216CBB">
            <w:pPr>
              <w:ind w:left="720" w:firstLine="0"/>
              <w:jc w:val="both"/>
              <w:rPr>
                <w:rFonts w:ascii="Arial Narrow" w:eastAsia="Arial Narrow" w:hAnsi="Arial Narrow" w:cs="Arial Narrow"/>
                <w:sz w:val="18"/>
                <w:szCs w:val="18"/>
              </w:rPr>
            </w:pPr>
          </w:p>
          <w:p w14:paraId="616818EC"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Relación de trabajadores, donde se indique sus datos personales y la categoría en la que se desarrolla el trabajador.</w:t>
            </w:r>
          </w:p>
          <w:p w14:paraId="7190F710"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Copia de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de </w:t>
            </w:r>
            <w:proofErr w:type="spellStart"/>
            <w:r>
              <w:rPr>
                <w:rFonts w:ascii="Arial Narrow" w:eastAsia="Arial Narrow" w:hAnsi="Arial Narrow" w:cs="Arial Narrow"/>
                <w:sz w:val="18"/>
                <w:szCs w:val="18"/>
                <w:lang w:val="es-ES"/>
              </w:rPr>
              <w:t>Retcc</w:t>
            </w:r>
            <w:proofErr w:type="spellEnd"/>
            <w:r>
              <w:rPr>
                <w:rFonts w:ascii="Arial Narrow" w:eastAsia="Arial Narrow" w:hAnsi="Arial Narrow" w:cs="Arial Narrow"/>
                <w:sz w:val="18"/>
                <w:szCs w:val="18"/>
                <w:lang w:val="es-ES"/>
              </w:rPr>
              <w:t xml:space="preserve">. En caso el personal no pertenezca al régimen de construcción civil y no cuenta con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se presentará Antecedentes Penales y Policiales de todos sus trabajadores.</w:t>
            </w:r>
          </w:p>
          <w:p w14:paraId="61631F24"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Alta T Registro (donde debe figurar el régimen laboral acorde al rubro al cual se dedica la empresa contratada)</w:t>
            </w:r>
          </w:p>
          <w:p w14:paraId="32AE8B82"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Examen médico ocupacional vigente en clínica autorizada.</w:t>
            </w:r>
          </w:p>
          <w:p w14:paraId="6D2AD57D"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Constancias de Póliza SCTR, Salud y Pensión, facturas y </w:t>
            </w:r>
            <w:proofErr w:type="spellStart"/>
            <w:r>
              <w:rPr>
                <w:rFonts w:ascii="Arial Narrow" w:eastAsia="Arial Narrow" w:hAnsi="Arial Narrow" w:cs="Arial Narrow"/>
                <w:sz w:val="18"/>
                <w:szCs w:val="18"/>
                <w:lang w:val="es-ES"/>
              </w:rPr>
              <w:t>voucher</w:t>
            </w:r>
            <w:proofErr w:type="spellEnd"/>
            <w:r>
              <w:rPr>
                <w:rFonts w:ascii="Arial Narrow" w:eastAsia="Arial Narrow" w:hAnsi="Arial Narrow" w:cs="Arial Narrow"/>
                <w:sz w:val="18"/>
                <w:szCs w:val="18"/>
                <w:lang w:val="es-ES"/>
              </w:rPr>
              <w:t xml:space="preserve"> de pago.</w:t>
            </w:r>
          </w:p>
        </w:tc>
        <w:tc>
          <w:tcPr>
            <w:tcW w:w="2551" w:type="dxa"/>
          </w:tcPr>
          <w:p w14:paraId="1F4CFF65"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9300C2B" w14:textId="77777777" w:rsidTr="6679C412">
        <w:tc>
          <w:tcPr>
            <w:tcW w:w="6521" w:type="dxa"/>
          </w:tcPr>
          <w:p w14:paraId="42607BA8"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0A74AD7B"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BCB496E" w14:textId="77777777" w:rsidTr="6679C412">
        <w:tc>
          <w:tcPr>
            <w:tcW w:w="6521" w:type="dxa"/>
          </w:tcPr>
          <w:p w14:paraId="034FA837" w14:textId="77777777"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Pr>
                <w:rFonts w:ascii="Arial Narrow" w:eastAsia="Arial Narrow" w:hAnsi="Arial Narrow" w:cs="Arial Narrow"/>
                <w:color w:val="000000" w:themeColor="text1"/>
                <w:sz w:val="16"/>
                <w:szCs w:val="16"/>
                <w:lang w:val="es-ES"/>
              </w:rPr>
              <w:t>.</w:t>
            </w:r>
          </w:p>
        </w:tc>
        <w:tc>
          <w:tcPr>
            <w:tcW w:w="2551" w:type="dxa"/>
          </w:tcPr>
          <w:p w14:paraId="21F4EA3F"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36D21466" w14:textId="77777777" w:rsidR="007D5115" w:rsidRDefault="007D5115">
      <w:pPr>
        <w:tabs>
          <w:tab w:val="clear" w:pos="1440"/>
        </w:tabs>
        <w:ind w:firstLine="0"/>
        <w:rPr>
          <w:rFonts w:ascii="Arial Narrow" w:hAnsi="Arial Narrow"/>
          <w:b/>
          <w:sz w:val="18"/>
          <w:szCs w:val="18"/>
        </w:rPr>
      </w:pPr>
      <w:r>
        <w:rPr>
          <w:rFonts w:ascii="Arial Narrow" w:hAnsi="Arial Narrow"/>
          <w:b/>
          <w:sz w:val="18"/>
          <w:szCs w:val="18"/>
        </w:rPr>
        <w:br w:type="page"/>
      </w:r>
    </w:p>
    <w:p w14:paraId="69B09FC5" w14:textId="6C9F5022" w:rsidR="00C55B0D" w:rsidRPr="00E02ADE" w:rsidRDefault="00C55B0D" w:rsidP="00C55B0D">
      <w:pPr>
        <w:jc w:val="center"/>
        <w:rPr>
          <w:rFonts w:ascii="Arial Narrow" w:hAnsi="Arial Narrow"/>
          <w:b/>
          <w:sz w:val="18"/>
          <w:szCs w:val="18"/>
        </w:rPr>
      </w:pPr>
      <w:r>
        <w:rPr>
          <w:rFonts w:ascii="Arial Narrow" w:hAnsi="Arial Narrow"/>
          <w:b/>
          <w:sz w:val="18"/>
          <w:szCs w:val="18"/>
        </w:rPr>
        <w:lastRenderedPageBreak/>
        <w:t>ANEXO 4 - OBLIGACIONES EN SEGURIDAD, SALUD EN EL TRABAJO Y MEDIO AMBIENTE</w:t>
      </w:r>
    </w:p>
    <w:p w14:paraId="37EE2747" w14:textId="77777777" w:rsidR="00C55B0D" w:rsidRPr="00E02ADE" w:rsidRDefault="00C55B0D" w:rsidP="00C55B0D">
      <w:pPr>
        <w:jc w:val="center"/>
        <w:rPr>
          <w:rFonts w:ascii="Arial Narrow" w:hAnsi="Arial Narrow"/>
          <w:b/>
          <w:sz w:val="18"/>
          <w:szCs w:val="18"/>
        </w:rPr>
      </w:pPr>
    </w:p>
    <w:p w14:paraId="4665990C" w14:textId="77777777" w:rsidR="00C55B0D" w:rsidRPr="00E02ADE" w:rsidRDefault="00C55B0D" w:rsidP="00C55B0D">
      <w:pPr>
        <w:jc w:val="center"/>
        <w:rPr>
          <w:rFonts w:ascii="Arial Narrow" w:hAnsi="Arial Narrow"/>
          <w:b/>
          <w:sz w:val="18"/>
          <w:szCs w:val="18"/>
        </w:rPr>
      </w:pPr>
    </w:p>
    <w:p w14:paraId="42AD3B6C" w14:textId="77777777"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Pr>
          <w:rFonts w:ascii="Arial Narrow" w:hAnsi="Arial Narrow"/>
          <w:sz w:val="18"/>
          <w:szCs w:val="18"/>
        </w:rPr>
        <w:t xml:space="preserve">Antes de iniciar los trabajos, </w:t>
      </w:r>
      <w:r>
        <w:rPr>
          <w:rFonts w:ascii="Arial Narrow" w:hAnsi="Arial Narrow"/>
          <w:b/>
          <w:bCs/>
          <w:sz w:val="18"/>
          <w:szCs w:val="18"/>
        </w:rPr>
        <w:t>EL CONTRATISTA</w:t>
      </w:r>
      <w:r>
        <w:rPr>
          <w:rFonts w:ascii="Arial Narrow" w:hAnsi="Arial Narrow"/>
          <w:sz w:val="18"/>
          <w:szCs w:val="18"/>
        </w:rPr>
        <w:t xml:space="preserve"> deberá entregar al coordinador de seguridad, salud en el trabajo y medio ambiente para su validación los siguientes documentos debidamente firmados:</w:t>
      </w:r>
    </w:p>
    <w:p w14:paraId="0ACD84D1" w14:textId="77777777" w:rsidR="00C55B0D" w:rsidRPr="00E02ADE" w:rsidRDefault="00C55B0D" w:rsidP="00C55B0D">
      <w:pPr>
        <w:pStyle w:val="Prrafodelista"/>
        <w:jc w:val="both"/>
        <w:rPr>
          <w:rFonts w:ascii="Arial Narrow" w:hAnsi="Arial Narrow"/>
          <w:sz w:val="18"/>
          <w:szCs w:val="18"/>
        </w:rPr>
      </w:pPr>
    </w:p>
    <w:p w14:paraId="096CEC98"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y salud en el trabajo y sus elementos (PASSO, programa de capacitación, inspecciones, auditorias, etc.).</w:t>
      </w:r>
    </w:p>
    <w:p w14:paraId="32BD2C3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 acorde a la actividad a realizar.</w:t>
      </w:r>
    </w:p>
    <w:p w14:paraId="1E55AE72"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IPERC de línea base del servicio contratado alineado al modelo </w:t>
      </w:r>
      <w:r>
        <w:rPr>
          <w:rFonts w:ascii="Arial Narrow" w:hAnsi="Arial Narrow"/>
          <w:b/>
          <w:sz w:val="18"/>
          <w:szCs w:val="18"/>
          <w:lang w:val="es-ES"/>
        </w:rPr>
        <w:t xml:space="preserve">DEL CONTRATANTE. </w:t>
      </w:r>
      <w:r>
        <w:rPr>
          <w:rFonts w:ascii="Arial Narrow" w:hAnsi="Arial Narrow"/>
          <w:sz w:val="18"/>
          <w:szCs w:val="18"/>
          <w:lang w:val="es-ES"/>
        </w:rPr>
        <w:t xml:space="preserve">Debe enviar 5 </w:t>
      </w:r>
      <w:proofErr w:type="spellStart"/>
      <w:r>
        <w:rPr>
          <w:rFonts w:ascii="Arial Narrow" w:hAnsi="Arial Narrow"/>
          <w:sz w:val="18"/>
          <w:szCs w:val="18"/>
          <w:lang w:val="es-ES"/>
        </w:rPr>
        <w:t>dias</w:t>
      </w:r>
      <w:proofErr w:type="spellEnd"/>
      <w:r>
        <w:rPr>
          <w:rFonts w:ascii="Arial Narrow" w:hAnsi="Arial Narrow"/>
          <w:sz w:val="18"/>
          <w:szCs w:val="18"/>
          <w:lang w:val="es-ES"/>
        </w:rPr>
        <w:t xml:space="preserve"> hábiles antes del inicio de los trabajos.</w:t>
      </w:r>
    </w:p>
    <w:p w14:paraId="5811FFF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Matriz de aspectos e impactos ambientales del servicio contratado alineada al modelo </w:t>
      </w:r>
      <w:r>
        <w:rPr>
          <w:rFonts w:ascii="Arial Narrow" w:hAnsi="Arial Narrow"/>
          <w:b/>
          <w:bCs/>
          <w:sz w:val="18"/>
          <w:szCs w:val="18"/>
        </w:rPr>
        <w:t>DEL CONTRATANTE.</w:t>
      </w:r>
    </w:p>
    <w:p w14:paraId="459480B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Análisis de Trabajo Seguro (ATS) del servicio contratado alineado al modelo </w:t>
      </w:r>
      <w:r>
        <w:rPr>
          <w:rFonts w:ascii="Arial Narrow" w:hAnsi="Arial Narrow"/>
          <w:b/>
          <w:bCs/>
          <w:sz w:val="18"/>
          <w:szCs w:val="18"/>
        </w:rPr>
        <w:t>DEL CONTRATANTE.</w:t>
      </w:r>
    </w:p>
    <w:p w14:paraId="6D19CC5B" w14:textId="77777777" w:rsidR="00C55B0D" w:rsidRPr="00E02ADE" w:rsidRDefault="00C55B0D" w:rsidP="00C55B0D">
      <w:pPr>
        <w:pStyle w:val="Prrafodelista"/>
        <w:ind w:left="1080"/>
        <w:jc w:val="both"/>
        <w:rPr>
          <w:rFonts w:ascii="Arial Narrow" w:hAnsi="Arial Narrow"/>
          <w:sz w:val="18"/>
          <w:szCs w:val="18"/>
        </w:rPr>
      </w:pPr>
    </w:p>
    <w:p w14:paraId="11C1B8E5" w14:textId="77777777"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Es responsabilidad de </w:t>
      </w:r>
      <w:r>
        <w:rPr>
          <w:rFonts w:ascii="Arial Narrow" w:hAnsi="Arial Narrow"/>
          <w:b/>
          <w:bCs/>
          <w:sz w:val="18"/>
          <w:szCs w:val="18"/>
        </w:rPr>
        <w:t>EL CONTRATISTA</w:t>
      </w:r>
      <w:r>
        <w:rPr>
          <w:rFonts w:ascii="Arial Narrow" w:hAnsi="Arial Narrow"/>
          <w:sz w:val="18"/>
          <w:szCs w:val="18"/>
        </w:rPr>
        <w:t>, de levantar las observaciones que sean identificadas por el coordinador de seguridad, salud en el trabajo y medio ambiente.</w:t>
      </w:r>
    </w:p>
    <w:p w14:paraId="4FDEEA27" w14:textId="77777777" w:rsidR="00C55B0D" w:rsidRPr="00E02ADE" w:rsidRDefault="00C55B0D" w:rsidP="00C55B0D">
      <w:pPr>
        <w:pStyle w:val="Prrafodelista"/>
        <w:jc w:val="both"/>
        <w:rPr>
          <w:rFonts w:ascii="Arial Narrow" w:hAnsi="Arial Narrow"/>
          <w:sz w:val="18"/>
          <w:szCs w:val="18"/>
        </w:rPr>
      </w:pPr>
    </w:p>
    <w:p w14:paraId="35C9C684" w14:textId="77777777"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Antes del ingreso del personal obrero, </w:t>
      </w:r>
      <w:r>
        <w:rPr>
          <w:rFonts w:ascii="Arial Narrow" w:hAnsi="Arial Narrow"/>
          <w:b/>
          <w:sz w:val="18"/>
          <w:szCs w:val="18"/>
          <w:lang w:val="es-ES"/>
        </w:rPr>
        <w:t>EL CONTRATISTA</w:t>
      </w:r>
      <w:r>
        <w:rPr>
          <w:rFonts w:ascii="Arial Narrow" w:hAnsi="Arial Narrow"/>
          <w:sz w:val="18"/>
          <w:szCs w:val="18"/>
          <w:lang w:val="es-ES"/>
        </w:rPr>
        <w:t xml:space="preserve"> debe indicar la persona encargada que será el SUPERVISOR Y/O PREVENCIONISTA, y este deberá pasar entrevista con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Corporativo y/o coordinador SSOMA. </w:t>
      </w:r>
    </w:p>
    <w:p w14:paraId="18D18275" w14:textId="77777777"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Asimismo, deberá de cumplir los requisitos según el SSO-MA-01 </w:t>
      </w:r>
      <w:r>
        <w:rPr>
          <w:rFonts w:ascii="Arial Narrow" w:hAnsi="Arial Narrow"/>
          <w:b/>
          <w:bCs/>
          <w:sz w:val="18"/>
          <w:szCs w:val="18"/>
        </w:rPr>
        <w:t>Manual Grafico de Uso de Plataforma Virtual de Ingreso de Socios Estratégicos y Trabajadores</w:t>
      </w:r>
      <w:r>
        <w:rPr>
          <w:rFonts w:ascii="Arial Narrow" w:hAnsi="Arial Narrow"/>
          <w:sz w:val="18"/>
          <w:szCs w:val="18"/>
        </w:rPr>
        <w:t xml:space="preserve">: </w:t>
      </w:r>
    </w:p>
    <w:p w14:paraId="38868770"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1C06B1BA"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Trabajador:</w:t>
      </w:r>
    </w:p>
    <w:p w14:paraId="47DCDE79" w14:textId="77777777" w:rsidR="00C55B0D" w:rsidRPr="00E02ADE" w:rsidRDefault="00C55B0D" w:rsidP="00C55B0D">
      <w:pPr>
        <w:pStyle w:val="Prrafodelista"/>
        <w:jc w:val="both"/>
        <w:rPr>
          <w:rFonts w:ascii="Arial Narrow" w:hAnsi="Arial Narrow"/>
          <w:sz w:val="18"/>
          <w:szCs w:val="18"/>
        </w:rPr>
      </w:pPr>
    </w:p>
    <w:p w14:paraId="7F4FA0B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Aptitud vigente (EMO).</w:t>
      </w:r>
    </w:p>
    <w:p w14:paraId="2CD6A298"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Pr>
          <w:rFonts w:ascii="Arial Narrow" w:hAnsi="Arial Narrow"/>
          <w:sz w:val="18"/>
          <w:szCs w:val="18"/>
          <w:lang w:val="es-ES"/>
        </w:rPr>
        <w:t>Carnet</w:t>
      </w:r>
      <w:proofErr w:type="gramEnd"/>
      <w:r>
        <w:rPr>
          <w:rFonts w:ascii="Arial Narrow" w:hAnsi="Arial Narrow"/>
          <w:sz w:val="18"/>
          <w:szCs w:val="18"/>
          <w:lang w:val="es-ES"/>
        </w:rPr>
        <w:t xml:space="preserve"> RETCC (no aplica para supervisores).</w:t>
      </w:r>
    </w:p>
    <w:p w14:paraId="41286794"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T-Registro actualizado.</w:t>
      </w:r>
    </w:p>
    <w:p w14:paraId="461A61B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Certijoven</w:t>
      </w:r>
      <w:proofErr w:type="spellEnd"/>
      <w:r>
        <w:rPr>
          <w:rFonts w:ascii="Arial Narrow" w:hAnsi="Arial Narrow"/>
          <w:sz w:val="18"/>
          <w:szCs w:val="18"/>
          <w:lang w:val="es-ES"/>
        </w:rPr>
        <w:t xml:space="preserve"> o </w:t>
      </w:r>
      <w:proofErr w:type="spellStart"/>
      <w:r>
        <w:rPr>
          <w:rFonts w:ascii="Arial Narrow" w:hAnsi="Arial Narrow"/>
          <w:sz w:val="18"/>
          <w:szCs w:val="18"/>
          <w:lang w:val="es-ES"/>
        </w:rPr>
        <w:t>Certiadulto</w:t>
      </w:r>
      <w:proofErr w:type="spellEnd"/>
      <w:r>
        <w:rPr>
          <w:rFonts w:ascii="Arial Narrow" w:hAnsi="Arial Narrow"/>
          <w:sz w:val="18"/>
          <w:szCs w:val="18"/>
          <w:lang w:val="es-ES"/>
        </w:rPr>
        <w:t>, en caso de personal extranjero certificado de antecedentes policiales.</w:t>
      </w:r>
    </w:p>
    <w:p w14:paraId="7D24B31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equipo de protección personal para el proyecto.</w:t>
      </w:r>
    </w:p>
    <w:p w14:paraId="03F6E62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Entrega del reglamento interno de seguridad y salud en el trabajo (aplica a empresas que tengan en su planilla a 20 o más trabajadores.</w:t>
      </w:r>
    </w:p>
    <w:p w14:paraId="31E9130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Curriculum</w:t>
      </w:r>
      <w:proofErr w:type="spellEnd"/>
      <w:r>
        <w:rPr>
          <w:rFonts w:ascii="Arial Narrow" w:hAnsi="Arial Narrow"/>
          <w:sz w:val="18"/>
          <w:szCs w:val="18"/>
          <w:lang w:val="es-ES"/>
        </w:rPr>
        <w:t xml:space="preserve"> con experiencia mínima de los dos últimos años.</w:t>
      </w:r>
    </w:p>
    <w:p w14:paraId="558AF2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recomendaciones de seguridad y salud en el trabajo.</w:t>
      </w:r>
    </w:p>
    <w:p w14:paraId="4E7B148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Inducción hombre nuevo por parte y en el lugar que indique </w:t>
      </w:r>
      <w:r>
        <w:rPr>
          <w:rFonts w:ascii="Arial Narrow" w:hAnsi="Arial Narrow"/>
          <w:b/>
          <w:bCs/>
          <w:sz w:val="18"/>
          <w:szCs w:val="18"/>
        </w:rPr>
        <w:t>EL CONTRATANTE.</w:t>
      </w:r>
    </w:p>
    <w:p w14:paraId="62D046A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SCTR </w:t>
      </w:r>
      <w:r>
        <w:rPr>
          <w:rFonts w:ascii="Arial Narrow" w:hAnsi="Arial Narrow"/>
          <w:sz w:val="18"/>
          <w:szCs w:val="18"/>
        </w:rPr>
        <w:t>vigente.</w:t>
      </w:r>
    </w:p>
    <w:p w14:paraId="6B326D6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DNI </w:t>
      </w:r>
      <w:r>
        <w:rPr>
          <w:rFonts w:ascii="Arial Narrow" w:hAnsi="Arial Narrow"/>
          <w:sz w:val="18"/>
          <w:szCs w:val="18"/>
        </w:rPr>
        <w:t>vigente.</w:t>
      </w:r>
    </w:p>
    <w:p w14:paraId="089CA7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inducción hombre nuevo por parte</w:t>
      </w:r>
      <w:r>
        <w:rPr>
          <w:rFonts w:ascii="Arial Narrow" w:hAnsi="Arial Narrow"/>
          <w:b/>
          <w:bCs/>
          <w:sz w:val="18"/>
          <w:szCs w:val="18"/>
        </w:rPr>
        <w:t xml:space="preserve"> DEL CONTRATISTA.</w:t>
      </w:r>
    </w:p>
    <w:p w14:paraId="7CCE9B8A"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Difusión del procedimiento escrito de trabajo seguro.</w:t>
      </w:r>
    </w:p>
    <w:p w14:paraId="1D31F2C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Seguro de VIDA LEY vigente.</w:t>
      </w:r>
    </w:p>
    <w:p w14:paraId="203B504D"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1E84608F"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Empresa:</w:t>
      </w:r>
    </w:p>
    <w:p w14:paraId="5779057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58D3BD4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Organigrama.</w:t>
      </w:r>
    </w:p>
    <w:p w14:paraId="4E117A8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Matriz de Comunicaciones.</w:t>
      </w:r>
    </w:p>
    <w:p w14:paraId="0F9755A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RENOCC.</w:t>
      </w:r>
    </w:p>
    <w:p w14:paraId="3BBEC19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Salud en el Trabajo y Medio Ambiente.</w:t>
      </w:r>
    </w:p>
    <w:p w14:paraId="20166FD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w:t>
      </w:r>
    </w:p>
    <w:p w14:paraId="17CE443C"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IPERC de Línea Base.</w:t>
      </w:r>
    </w:p>
    <w:p w14:paraId="5F1C683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5FD61B0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Reglamento Interno de Seguridad y Salud en el Trabajo (aplica a empresas que tengan en planilla a 20 o más trabajadores).</w:t>
      </w:r>
    </w:p>
    <w:p w14:paraId="33D8E092"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Operatividad (en caso aplique).</w:t>
      </w:r>
    </w:p>
    <w:p w14:paraId="222C1DE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Póliza TREC. (en caso aplique).</w:t>
      </w:r>
    </w:p>
    <w:p w14:paraId="1182F63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Lista y hojas MSDS de sustancias químicas.</w:t>
      </w:r>
    </w:p>
    <w:p w14:paraId="682D502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extintores.</w:t>
      </w:r>
    </w:p>
    <w:p w14:paraId="2D69121B"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Ficha RUC.</w:t>
      </w:r>
    </w:p>
    <w:p w14:paraId="32E86E26"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Otros documentos administrativos que deberán presentarse el 27 de cada mes.</w:t>
      </w:r>
    </w:p>
    <w:p w14:paraId="19D68791" w14:textId="77777777" w:rsidR="00C55B0D" w:rsidRPr="00E02ADE" w:rsidRDefault="00C55B0D" w:rsidP="00C55B0D">
      <w:pPr>
        <w:pStyle w:val="Prrafodelista"/>
        <w:ind w:left="1080"/>
        <w:jc w:val="both"/>
        <w:rPr>
          <w:rFonts w:ascii="Arial Narrow" w:hAnsi="Arial Narrow"/>
          <w:sz w:val="18"/>
          <w:szCs w:val="18"/>
        </w:rPr>
      </w:pPr>
    </w:p>
    <w:p w14:paraId="561B7E65" w14:textId="77777777" w:rsidR="00C55B0D" w:rsidRPr="00E02ADE" w:rsidRDefault="00C55B0D" w:rsidP="00C55B0D">
      <w:pPr>
        <w:pStyle w:val="Prrafodelista"/>
        <w:ind w:left="1080"/>
        <w:jc w:val="both"/>
        <w:rPr>
          <w:rFonts w:ascii="Arial Narrow" w:hAnsi="Arial Narrow"/>
          <w:sz w:val="18"/>
          <w:szCs w:val="18"/>
        </w:rPr>
      </w:pPr>
    </w:p>
    <w:p w14:paraId="77CCD5C9"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Pr>
          <w:rFonts w:ascii="Arial Narrow" w:hAnsi="Arial Narrow"/>
          <w:sz w:val="18"/>
          <w:szCs w:val="18"/>
          <w:lang w:val="es-ES"/>
        </w:rPr>
        <w:t>Nº</w:t>
      </w:r>
      <w:proofErr w:type="spellEnd"/>
      <w:r>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08326BD8" w14:textId="77777777" w:rsidR="00C55B0D" w:rsidRPr="00E02ADE" w:rsidRDefault="00C55B0D" w:rsidP="00C55B0D">
      <w:pPr>
        <w:pStyle w:val="Prrafodelista"/>
        <w:jc w:val="both"/>
        <w:rPr>
          <w:rFonts w:ascii="Arial Narrow" w:hAnsi="Arial Narrow"/>
          <w:sz w:val="18"/>
          <w:szCs w:val="18"/>
        </w:rPr>
      </w:pPr>
    </w:p>
    <w:p w14:paraId="115FFFA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Cumplir con el Reglamento Interno de Seguridad y Salud en el Trabajo emitido por </w:t>
      </w:r>
      <w:r>
        <w:rPr>
          <w:rFonts w:ascii="Arial Narrow" w:hAnsi="Arial Narrow"/>
          <w:b/>
          <w:bCs/>
          <w:sz w:val="18"/>
          <w:szCs w:val="18"/>
        </w:rPr>
        <w:t>EL CONTRATANTE</w:t>
      </w:r>
      <w:r>
        <w:rPr>
          <w:rFonts w:ascii="Arial Narrow" w:hAnsi="Arial Narrow"/>
          <w:sz w:val="18"/>
          <w:szCs w:val="18"/>
        </w:rPr>
        <w:t>.</w:t>
      </w:r>
    </w:p>
    <w:p w14:paraId="2ADEAC3D" w14:textId="77777777" w:rsidR="00C55B0D" w:rsidRPr="00E02ADE" w:rsidRDefault="00C55B0D" w:rsidP="00C55B0D">
      <w:pPr>
        <w:ind w:left="0" w:firstLine="0"/>
        <w:jc w:val="both"/>
        <w:rPr>
          <w:rFonts w:ascii="Arial Narrow" w:hAnsi="Arial Narrow"/>
          <w:sz w:val="18"/>
          <w:szCs w:val="18"/>
        </w:rPr>
      </w:pPr>
    </w:p>
    <w:p w14:paraId="3B827774"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lastRenderedPageBreak/>
        <w:t xml:space="preserve">Mantener sus equipos, maquinarias, herramientas, etc. en perfectas condiciones de operatividad y /o funcionamiento, debiendo presentar la documentación mensual de las inspecciones realizadas. </w:t>
      </w:r>
      <w:proofErr w:type="gramStart"/>
      <w:r>
        <w:rPr>
          <w:rFonts w:ascii="Arial Narrow" w:hAnsi="Arial Narrow"/>
          <w:sz w:val="18"/>
          <w:szCs w:val="18"/>
          <w:lang w:val="es-ES"/>
        </w:rPr>
        <w:t>Solicitar ,</w:t>
      </w:r>
      <w:proofErr w:type="gramEnd"/>
      <w:r>
        <w:rPr>
          <w:rFonts w:ascii="Arial Narrow" w:hAnsi="Arial Narrow"/>
          <w:sz w:val="18"/>
          <w:szCs w:val="18"/>
          <w:lang w:val="es-ES"/>
        </w:rPr>
        <w:t xml:space="preserve"> revisar y cumplir con los estándares y procedimientos de SEGURIDAD Y SALUD EN EL TRABAJO Y MEDIO AMBIEMTE definidos por el CONTRATANTE. </w:t>
      </w:r>
    </w:p>
    <w:p w14:paraId="172D6812" w14:textId="77777777" w:rsidR="00C55B0D" w:rsidRPr="00E02ADE" w:rsidRDefault="00C55B0D" w:rsidP="00C55B0D">
      <w:pPr>
        <w:pStyle w:val="Prrafodelista"/>
        <w:jc w:val="both"/>
        <w:rPr>
          <w:rFonts w:ascii="Arial Narrow" w:hAnsi="Arial Narrow"/>
          <w:sz w:val="18"/>
          <w:szCs w:val="18"/>
        </w:rPr>
      </w:pPr>
    </w:p>
    <w:p w14:paraId="43FE4697"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0CE6F6B6" w14:textId="77777777" w:rsidR="00C55B0D" w:rsidRPr="00E02ADE" w:rsidRDefault="00C55B0D" w:rsidP="00C55B0D">
      <w:pPr>
        <w:pStyle w:val="Prrafodelista"/>
        <w:jc w:val="both"/>
        <w:rPr>
          <w:rFonts w:ascii="Arial Narrow" w:hAnsi="Arial Narrow"/>
          <w:sz w:val="18"/>
          <w:szCs w:val="18"/>
        </w:rPr>
      </w:pPr>
    </w:p>
    <w:p w14:paraId="13934E28"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El personal obrero de </w:t>
      </w:r>
      <w:r>
        <w:rPr>
          <w:rFonts w:ascii="Arial Narrow" w:hAnsi="Arial Narrow"/>
          <w:b/>
          <w:bCs/>
          <w:sz w:val="18"/>
          <w:szCs w:val="18"/>
        </w:rPr>
        <w:t xml:space="preserve">EL CONTRATISTA </w:t>
      </w:r>
      <w:r>
        <w:rPr>
          <w:rFonts w:ascii="Arial Narrow" w:hAnsi="Arial Narrow"/>
          <w:sz w:val="18"/>
          <w:szCs w:val="18"/>
        </w:rPr>
        <w:t>deberá de estar presente en todas las charlas de capacitación para el inicio de actividades.</w:t>
      </w:r>
    </w:p>
    <w:p w14:paraId="152A0430" w14:textId="77777777" w:rsidR="00C55B0D" w:rsidRPr="00E02ADE" w:rsidRDefault="00C55B0D" w:rsidP="00C55B0D">
      <w:pPr>
        <w:ind w:left="0" w:firstLine="0"/>
        <w:jc w:val="both"/>
        <w:rPr>
          <w:rFonts w:ascii="Arial Narrow" w:hAnsi="Arial Narrow"/>
          <w:sz w:val="18"/>
          <w:szCs w:val="18"/>
        </w:rPr>
      </w:pPr>
    </w:p>
    <w:p w14:paraId="07EF6CFF"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responsable de mantener el orden y la limpieza del lugar de trabajo de los equipos y material que corresponden a su actividad.</w:t>
      </w:r>
    </w:p>
    <w:p w14:paraId="07353806" w14:textId="77777777" w:rsidR="00C55B0D" w:rsidRPr="00E02ADE" w:rsidRDefault="00C55B0D" w:rsidP="00C55B0D">
      <w:pPr>
        <w:pStyle w:val="Prrafodelista"/>
        <w:jc w:val="both"/>
        <w:rPr>
          <w:rFonts w:ascii="Arial Narrow" w:hAnsi="Arial Narrow"/>
          <w:sz w:val="18"/>
          <w:szCs w:val="18"/>
        </w:rPr>
      </w:pPr>
    </w:p>
    <w:p w14:paraId="1FB2F94D"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debe de emitir los certificados de aptitud (únicamente) y examen médico ocupacional de salida conforme lo estipula el RM312-2011 MINSA 6.4.C.</w:t>
      </w:r>
    </w:p>
    <w:p w14:paraId="3012BE83" w14:textId="77777777" w:rsidR="00C55B0D" w:rsidRPr="00E02ADE" w:rsidRDefault="00C55B0D" w:rsidP="00C55B0D">
      <w:pPr>
        <w:pStyle w:val="Prrafodelista"/>
        <w:jc w:val="both"/>
        <w:rPr>
          <w:rFonts w:ascii="Arial Narrow" w:hAnsi="Arial Narrow"/>
          <w:sz w:val="18"/>
          <w:szCs w:val="18"/>
        </w:rPr>
      </w:pPr>
    </w:p>
    <w:p w14:paraId="5A2382A0"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sancionado por incumplimiento de los requisitos de seguridad y salud en el trabajo.</w:t>
      </w:r>
    </w:p>
    <w:p w14:paraId="1F572891" w14:textId="77777777"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Pr>
          <w:rFonts w:ascii="Arial Narrow" w:hAnsi="Arial Narrow"/>
          <w:sz w:val="18"/>
          <w:szCs w:val="18"/>
          <w:lang w:val="es-ES"/>
        </w:rPr>
        <w:t xml:space="preserve">Las sanciones serán impuestas en mérito a visitas inopinadas del Personal de Oficina Central de </w:t>
      </w:r>
      <w:r>
        <w:rPr>
          <w:rFonts w:ascii="Arial Narrow" w:hAnsi="Arial Narrow"/>
          <w:b/>
          <w:sz w:val="18"/>
          <w:szCs w:val="18"/>
          <w:lang w:val="es-ES"/>
        </w:rPr>
        <w:t>EL CONTRATANTE,</w:t>
      </w:r>
      <w:r>
        <w:rPr>
          <w:rFonts w:ascii="Arial Narrow" w:hAnsi="Arial Narrow"/>
          <w:sz w:val="18"/>
          <w:szCs w:val="18"/>
          <w:lang w:val="es-ES"/>
        </w:rPr>
        <w:t xml:space="preserve">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de calidad y seguridad de </w:t>
      </w:r>
      <w:r>
        <w:rPr>
          <w:rFonts w:ascii="Arial Narrow" w:hAnsi="Arial Narrow"/>
          <w:b/>
          <w:sz w:val="18"/>
          <w:szCs w:val="18"/>
          <w:lang w:val="es-ES"/>
        </w:rPr>
        <w:t>EL CONTRATANTE</w:t>
      </w:r>
      <w:r>
        <w:rPr>
          <w:rFonts w:ascii="Arial Narrow" w:hAnsi="Arial Narrow"/>
          <w:sz w:val="18"/>
          <w:szCs w:val="18"/>
          <w:lang w:val="es-ES"/>
        </w:rPr>
        <w:t xml:space="preserve"> o el Residente de la Obra, y se aplicarán en base a la gravedad del incumplimiento y reincidencias de acuerdo con lo siguiente:</w:t>
      </w:r>
    </w:p>
    <w:p w14:paraId="6DBC007D" w14:textId="77777777" w:rsidR="00C55B0D" w:rsidRPr="00E02ADE" w:rsidRDefault="00C55B0D" w:rsidP="00C55B0D">
      <w:pPr>
        <w:pStyle w:val="Prrafodelista"/>
        <w:jc w:val="both"/>
        <w:rPr>
          <w:rFonts w:ascii="Arial Narrow" w:hAnsi="Arial Narrow"/>
          <w:sz w:val="18"/>
          <w:szCs w:val="18"/>
        </w:rPr>
      </w:pPr>
    </w:p>
    <w:p w14:paraId="606BB5FE"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menor: 89% de 1 UIT por cada infracción.</w:t>
      </w:r>
    </w:p>
    <w:p w14:paraId="1F31B169"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moderada: 392% de 1 UIT por cada infracción.</w:t>
      </w:r>
    </w:p>
    <w:p w14:paraId="506FBE58"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grave: 525% de 1 UIT por cada infracción.</w:t>
      </w:r>
    </w:p>
    <w:p w14:paraId="69E60E7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muy grave: Rescisión de contrato.</w:t>
      </w:r>
    </w:p>
    <w:p w14:paraId="39C58C33"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6AA0575E" w14:textId="77777777"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Pr>
          <w:rFonts w:ascii="Arial Narrow" w:hAnsi="Arial Narrow"/>
          <w:sz w:val="14"/>
          <w:szCs w:val="14"/>
        </w:rPr>
        <w:t>(Cuantía y aplicación de las sanciones en base a la tabla de multas SUNAFIL y UIT vigente)</w:t>
      </w:r>
    </w:p>
    <w:p w14:paraId="24449EFF" w14:textId="77777777" w:rsidR="00C55B0D" w:rsidRPr="00E02ADE" w:rsidRDefault="00C55B0D" w:rsidP="00C55B0D">
      <w:pPr>
        <w:pStyle w:val="Prrafodelista"/>
        <w:ind w:left="1770"/>
        <w:jc w:val="both"/>
        <w:rPr>
          <w:rFonts w:ascii="Arial Narrow" w:hAnsi="Arial Narrow"/>
          <w:sz w:val="18"/>
          <w:szCs w:val="18"/>
        </w:rPr>
      </w:pPr>
    </w:p>
    <w:p w14:paraId="77945B0D"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menores incluyen, pero no se limitan a:</w:t>
      </w:r>
    </w:p>
    <w:p w14:paraId="1175E754" w14:textId="77777777" w:rsidR="00C55B0D" w:rsidRPr="00E02ADE" w:rsidRDefault="00C55B0D" w:rsidP="00C55B0D">
      <w:pPr>
        <w:pStyle w:val="Prrafodelista"/>
        <w:ind w:left="1770"/>
        <w:jc w:val="both"/>
        <w:rPr>
          <w:rFonts w:ascii="Arial Narrow" w:hAnsi="Arial Narrow"/>
          <w:sz w:val="18"/>
          <w:szCs w:val="18"/>
        </w:rPr>
      </w:pPr>
    </w:p>
    <w:p w14:paraId="733840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Usar equipo de protección personal en mal estado</w:t>
      </w:r>
    </w:p>
    <w:p w14:paraId="501631C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Uso de herramientas hechizas o en condiciones subestándar</w:t>
      </w:r>
    </w:p>
    <w:p w14:paraId="7E80356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presentar a tiempo los reportes o documentación solicitada por el coordinador de seguridad, salud en el trabajo y medio ambiente.</w:t>
      </w:r>
    </w:p>
    <w:p w14:paraId="178D53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estar presente en la charla de seguridad que se realiza previo al inicio de la jornada.</w:t>
      </w:r>
    </w:p>
    <w:p w14:paraId="23D9D590" w14:textId="77777777" w:rsidR="00C55B0D" w:rsidRPr="00E02ADE" w:rsidRDefault="00C55B0D" w:rsidP="00C55B0D">
      <w:pPr>
        <w:pStyle w:val="Prrafodelista"/>
        <w:ind w:left="2130"/>
        <w:jc w:val="both"/>
        <w:rPr>
          <w:rFonts w:ascii="Arial Narrow" w:hAnsi="Arial Narrow"/>
          <w:sz w:val="18"/>
          <w:szCs w:val="18"/>
        </w:rPr>
      </w:pPr>
    </w:p>
    <w:p w14:paraId="76E2B1B4"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moderadas incluyen, pero no se limitan a:</w:t>
      </w:r>
    </w:p>
    <w:p w14:paraId="71C82FAA" w14:textId="77777777" w:rsidR="00C55B0D" w:rsidRPr="00E02ADE" w:rsidRDefault="00C55B0D" w:rsidP="00C55B0D">
      <w:pPr>
        <w:pStyle w:val="Prrafodelista"/>
        <w:ind w:left="1770"/>
        <w:jc w:val="both"/>
        <w:rPr>
          <w:rFonts w:ascii="Arial Narrow" w:hAnsi="Arial Narrow"/>
          <w:sz w:val="18"/>
          <w:szCs w:val="18"/>
        </w:rPr>
      </w:pPr>
    </w:p>
    <w:p w14:paraId="27D96E8B"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menor en dos semanas.</w:t>
      </w:r>
    </w:p>
    <w:p w14:paraId="5B727F9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los procedimientos de trabajo Seguro entregado al ingreso de obra.</w:t>
      </w:r>
    </w:p>
    <w:p w14:paraId="5296C84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No presentar a tiempo el SCTR y </w:t>
      </w:r>
      <w:proofErr w:type="spellStart"/>
      <w:r>
        <w:rPr>
          <w:rFonts w:ascii="Arial Narrow" w:hAnsi="Arial Narrow"/>
          <w:sz w:val="18"/>
          <w:szCs w:val="18"/>
          <w:lang w:val="es-ES"/>
        </w:rPr>
        <w:t>vouchers</w:t>
      </w:r>
      <w:proofErr w:type="spellEnd"/>
      <w:r>
        <w:rPr>
          <w:rFonts w:ascii="Arial Narrow" w:hAnsi="Arial Narrow"/>
          <w:sz w:val="18"/>
          <w:szCs w:val="18"/>
          <w:lang w:val="es-ES"/>
        </w:rPr>
        <w:t xml:space="preserve"> de pago, de los trabajadores, emitido por el bróker de seguro.</w:t>
      </w:r>
    </w:p>
    <w:p w14:paraId="7D8E63F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sin la documentación o permiso de trabajo.</w:t>
      </w:r>
    </w:p>
    <w:p w14:paraId="5A9E1DEC" w14:textId="77777777" w:rsidR="00C55B0D" w:rsidRPr="00E02ADE" w:rsidRDefault="00C55B0D" w:rsidP="00C55B0D">
      <w:pPr>
        <w:pStyle w:val="Prrafodelista"/>
        <w:ind w:left="2130"/>
        <w:jc w:val="both"/>
        <w:rPr>
          <w:rFonts w:ascii="Arial Narrow" w:hAnsi="Arial Narrow"/>
          <w:sz w:val="18"/>
          <w:szCs w:val="18"/>
        </w:rPr>
      </w:pPr>
    </w:p>
    <w:p w14:paraId="7EEED83F"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graves incluyen, pero no se limitan a:</w:t>
      </w:r>
    </w:p>
    <w:p w14:paraId="2BEAF035" w14:textId="77777777" w:rsidR="00C55B0D" w:rsidRPr="00E02ADE" w:rsidRDefault="00C55B0D" w:rsidP="00C55B0D">
      <w:pPr>
        <w:pStyle w:val="Prrafodelista"/>
        <w:ind w:left="1770"/>
        <w:jc w:val="both"/>
        <w:rPr>
          <w:rFonts w:ascii="Arial Narrow" w:hAnsi="Arial Narrow"/>
          <w:sz w:val="18"/>
          <w:szCs w:val="18"/>
        </w:rPr>
      </w:pPr>
    </w:p>
    <w:p w14:paraId="6F0DFCE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moderada en tres semanas.</w:t>
      </w:r>
    </w:p>
    <w:p w14:paraId="06AB964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Trabajador realizando labores sin haber recibido el entrenamiento estipulado por la obra.</w:t>
      </w:r>
    </w:p>
    <w:p w14:paraId="7FB1583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usar equipo de protección personal.</w:t>
      </w:r>
    </w:p>
    <w:p w14:paraId="519327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las normas del Plan de Seguridad y Salud en el Trabajo de Obras que resulten o podrían resultar en un accidente.</w:t>
      </w:r>
    </w:p>
    <w:p w14:paraId="1565FA1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Riñas dentro de la misma empresa.</w:t>
      </w:r>
    </w:p>
    <w:p w14:paraId="0437B02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Trabajar en obra bajo efectos de alcohol o drogas no medicadas.</w:t>
      </w:r>
    </w:p>
    <w:p w14:paraId="676C93D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en altura sin cumplir los requisitos o elementos de seguridad.</w:t>
      </w:r>
    </w:p>
    <w:p w14:paraId="4B6F8AB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Mantener deudas al personal concesionario de alimentos de la obra.</w:t>
      </w:r>
    </w:p>
    <w:p w14:paraId="112AA8B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Robo o intento de robo.</w:t>
      </w:r>
    </w:p>
    <w:p w14:paraId="2C973A77" w14:textId="77777777" w:rsidR="00C55B0D" w:rsidRPr="00E02ADE" w:rsidRDefault="00C55B0D" w:rsidP="00C55B0D">
      <w:pPr>
        <w:ind w:left="1770"/>
        <w:jc w:val="both"/>
        <w:rPr>
          <w:sz w:val="18"/>
          <w:szCs w:val="18"/>
        </w:rPr>
      </w:pPr>
    </w:p>
    <w:p w14:paraId="40AAB3BC"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muy graves incluyen, pero no se limitan a:</w:t>
      </w:r>
    </w:p>
    <w:p w14:paraId="6FBDF83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Adulteración o falsificación de documentos.</w:t>
      </w:r>
    </w:p>
    <w:p w14:paraId="65E8CD7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Agresión física o verbal a un miembro del staff, otras contratistas, personal de serenazgo, policía u otros.</w:t>
      </w:r>
    </w:p>
    <w:p w14:paraId="2F1F4C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Ocultar o intentar ocultar accidentes.</w:t>
      </w:r>
    </w:p>
    <w:p w14:paraId="5ED74C95"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04A1CF38"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4E9737B6"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1A412CF1"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5165DBA3"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Inicio de trabajos sin haber cumplido con la campaña de limpieza previa (antes de la liberación del área por SSOMA).</w:t>
      </w:r>
    </w:p>
    <w:p w14:paraId="4BA7DDF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01FC5B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un botiquín de primeros auxilios completo en las oficinas o vestuarios.</w:t>
      </w:r>
    </w:p>
    <w:p w14:paraId="493DCC47"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contar con un cronograma de limpieza actualizado para vestuarios y almacenes.</w:t>
      </w:r>
    </w:p>
    <w:p w14:paraId="62D28F5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Ausencia del panel informativo de la empresa en la oficina o vestuario.</w:t>
      </w:r>
    </w:p>
    <w:p w14:paraId="42D2F63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Oficinas o vestuarios sin señalización adecuada o en condiciones desordenadas.</w:t>
      </w:r>
    </w:p>
    <w:p w14:paraId="323D9459"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Consumo de alimentos en los departamentos de la obra durante el horario de almuerzo.</w:t>
      </w:r>
    </w:p>
    <w:p w14:paraId="7F70DC6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Personal utilizando el celular para actividades no laborales (escuchar música, ver videos, etc.) durante sus tareas. (primer incidente)</w:t>
      </w:r>
    </w:p>
    <w:p w14:paraId="27C4D6A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Uso de herramientas no autorizadas o modificadas (hechizas).</w:t>
      </w:r>
    </w:p>
    <w:p w14:paraId="456BA02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Tardanza injustificada o inasistencia de los supervisores de contratistas a la charla de seguridad. (Primer incidente)</w:t>
      </w:r>
    </w:p>
    <w:p w14:paraId="4CEBF0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uso del equipo de protección básico (en el primer incidente).</w:t>
      </w:r>
    </w:p>
    <w:p w14:paraId="1265148B"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señalización en la obra (primer incidente).</w:t>
      </w:r>
    </w:p>
    <w:p w14:paraId="4AD1C89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realizar las charlas grupales a su personal (primer incidente).</w:t>
      </w:r>
    </w:p>
    <w:p w14:paraId="6D0986F2"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protecciones colectivas (primer incidente).</w:t>
      </w:r>
    </w:p>
    <w:p w14:paraId="218AEB4D"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Ingreso a áreas restringidas sin la debida autorización (primer incidente).</w:t>
      </w:r>
    </w:p>
    <w:p w14:paraId="6971A656"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Iniciar actividades sin la firma de los ATS u otras herramientas de gestión (primer incidente).</w:t>
      </w:r>
    </w:p>
    <w:p w14:paraId="48072861"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Pr>
          <w:rFonts w:ascii="Arial Narrow" w:hAnsi="Arial Narrow"/>
          <w:color w:val="000000" w:themeColor="text1"/>
          <w:sz w:val="18"/>
          <w:szCs w:val="18"/>
          <w:lang w:val="es-ES"/>
        </w:rPr>
        <w:t xml:space="preserve">Otras que no conlleven posibles multas por parte </w:t>
      </w:r>
      <w:proofErr w:type="gramStart"/>
      <w:r>
        <w:rPr>
          <w:rFonts w:ascii="Arial Narrow" w:hAnsi="Arial Narrow"/>
          <w:color w:val="000000" w:themeColor="text1"/>
          <w:sz w:val="18"/>
          <w:szCs w:val="18"/>
          <w:lang w:val="es-ES"/>
        </w:rPr>
        <w:t>la entidades fiscalizadoras</w:t>
      </w:r>
      <w:proofErr w:type="gramEnd"/>
      <w:r>
        <w:rPr>
          <w:rFonts w:ascii="Arial Narrow" w:hAnsi="Arial Narrow"/>
          <w:color w:val="000000" w:themeColor="text1"/>
          <w:sz w:val="18"/>
          <w:szCs w:val="18"/>
          <w:lang w:val="es-ES"/>
        </w:rPr>
        <w:t>.</w:t>
      </w:r>
    </w:p>
    <w:p w14:paraId="55A4E3BC"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31C17C9D" w14:textId="77777777"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Pr>
          <w:rFonts w:ascii="Arial Narrow" w:hAnsi="Arial Narrow"/>
          <w:color w:val="000000"/>
          <w:sz w:val="18"/>
          <w:szCs w:val="18"/>
        </w:rPr>
        <w:tab/>
      </w:r>
      <w:r>
        <w:rPr>
          <w:rFonts w:ascii="Arial Narrow" w:hAnsi="Arial Narrow"/>
          <w:color w:val="000000"/>
          <w:sz w:val="18"/>
          <w:szCs w:val="18"/>
          <w:lang w:val="es-ES"/>
        </w:rPr>
        <w:t xml:space="preserve">Queda expresamente establecido por las partes que, la gravedad de las sanciones será determinada únicamente a criterio de </w:t>
      </w:r>
      <w:r>
        <w:rPr>
          <w:rFonts w:ascii="Arial Narrow" w:hAnsi="Arial Narrow"/>
          <w:b/>
          <w:bCs/>
          <w:color w:val="000000"/>
          <w:sz w:val="18"/>
          <w:szCs w:val="18"/>
          <w:lang w:val="es-ES"/>
        </w:rPr>
        <w:t xml:space="preserve">EL CONTRATANTE </w:t>
      </w:r>
      <w:r>
        <w:rPr>
          <w:rFonts w:ascii="Arial Narrow" w:hAnsi="Arial Narrow"/>
          <w:color w:val="000000"/>
          <w:sz w:val="18"/>
          <w:szCs w:val="18"/>
          <w:lang w:val="es-ES"/>
        </w:rPr>
        <w:t xml:space="preserve">guardando la razonabilidad entre los hechos concurridos y la gravedad de los daños que genere. Esto es plenamente aceptado por </w:t>
      </w:r>
      <w:r>
        <w:rPr>
          <w:rFonts w:ascii="Arial Narrow" w:hAnsi="Arial Narrow"/>
          <w:b/>
          <w:bCs/>
          <w:color w:val="000000"/>
          <w:sz w:val="18"/>
          <w:szCs w:val="18"/>
          <w:lang w:val="es-ES"/>
        </w:rPr>
        <w:t xml:space="preserve">EL CONTRATISTA </w:t>
      </w:r>
      <w:r>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66D65A4A" w14:textId="77777777" w:rsidR="00C55B0D" w:rsidRPr="00E02ADE" w:rsidRDefault="00C55B0D" w:rsidP="00C55B0D">
      <w:pPr>
        <w:tabs>
          <w:tab w:val="left" w:pos="708"/>
        </w:tabs>
        <w:ind w:left="0" w:firstLine="0"/>
        <w:jc w:val="center"/>
        <w:rPr>
          <w:rFonts w:ascii="Arial Narrow" w:hAnsi="Arial Narrow"/>
          <w:b/>
          <w:sz w:val="18"/>
          <w:szCs w:val="18"/>
        </w:rPr>
      </w:pPr>
    </w:p>
    <w:p w14:paraId="4852BF1F"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Pr>
          <w:rFonts w:ascii="Arial Narrow" w:hAnsi="Arial Narrow"/>
          <w:b/>
          <w:sz w:val="18"/>
          <w:szCs w:val="18"/>
          <w:lang w:val="es-ES"/>
        </w:rPr>
        <w:t>EL CONTRATISTA</w:t>
      </w:r>
      <w:r>
        <w:rPr>
          <w:rFonts w:ascii="Arial Narrow" w:hAnsi="Arial Narrow"/>
          <w:sz w:val="18"/>
          <w:szCs w:val="18"/>
          <w:lang w:val="es-ES"/>
        </w:rPr>
        <w:t xml:space="preserve"> manifiesta haber leído los procedimientos y estándares adjuntos en el siguiente </w:t>
      </w:r>
      <w:proofErr w:type="gramStart"/>
      <w:r>
        <w:rPr>
          <w:rFonts w:ascii="Arial Narrow" w:hAnsi="Arial Narrow"/>
          <w:sz w:val="18"/>
          <w:szCs w:val="18"/>
          <w:lang w:val="es-ES"/>
        </w:rPr>
        <w:t>link</w:t>
      </w:r>
      <w:proofErr w:type="gramEnd"/>
      <w:r>
        <w:rPr>
          <w:rFonts w:ascii="Arial Narrow" w:hAnsi="Arial Narrow"/>
          <w:sz w:val="18"/>
          <w:szCs w:val="18"/>
          <w:lang w:val="es-ES"/>
        </w:rPr>
        <w:t>:</w:t>
      </w:r>
      <w:r>
        <w:rPr>
          <w:sz w:val="18"/>
          <w:szCs w:val="18"/>
          <w:lang w:val="es-ES"/>
        </w:rPr>
        <w:t xml:space="preserve"> </w:t>
      </w:r>
    </w:p>
    <w:p w14:paraId="297AD3DE" w14:textId="77777777" w:rsidR="005844BA" w:rsidRDefault="00E60452" w:rsidP="005844BA">
      <w:pPr>
        <w:pStyle w:val="Prrafodelista"/>
        <w:tabs>
          <w:tab w:val="clear" w:pos="1440"/>
          <w:tab w:val="left" w:pos="360"/>
        </w:tabs>
        <w:spacing w:line="256" w:lineRule="auto"/>
        <w:ind w:left="720" w:right="-143" w:firstLine="0"/>
        <w:contextualSpacing/>
        <w:jc w:val="both"/>
        <w:rPr>
          <w:rStyle w:val="Hipervnculo"/>
          <w:sz w:val="18"/>
          <w:szCs w:val="18"/>
        </w:rPr>
      </w:pPr>
      <w:hyperlink r:id="rId12" w:history="1">
        <w:r>
          <w:rPr>
            <w:rStyle w:val="Hipervnculo"/>
            <w:sz w:val="18"/>
            <w:szCs w:val="18"/>
          </w:rPr>
          <w:t>Compartida con Contratista</w:t>
        </w:r>
      </w:hyperlink>
      <w:r>
        <w:rPr>
          <w:rStyle w:val="Hipervnculo"/>
          <w:sz w:val="18"/>
          <w:szCs w:val="18"/>
        </w:rPr>
        <w:t xml:space="preserve">   </w:t>
      </w:r>
    </w:p>
    <w:p w14:paraId="681EA9B0" w14:textId="77777777" w:rsidR="005844BA" w:rsidRDefault="005844BA" w:rsidP="005844BA">
      <w:pPr>
        <w:pStyle w:val="Prrafodelista"/>
        <w:tabs>
          <w:tab w:val="clear" w:pos="1440"/>
          <w:tab w:val="left" w:pos="360"/>
        </w:tabs>
        <w:spacing w:line="256" w:lineRule="auto"/>
        <w:ind w:left="720" w:right="-143" w:firstLine="0"/>
        <w:contextualSpacing/>
        <w:jc w:val="both"/>
        <w:rPr>
          <w:rStyle w:val="Hipervnculo"/>
          <w:sz w:val="18"/>
          <w:szCs w:val="18"/>
        </w:rPr>
      </w:pPr>
    </w:p>
    <w:p w14:paraId="7B60AE0F" w14:textId="77777777" w:rsidR="007303D2" w:rsidRPr="005844BA" w:rsidRDefault="005844BA" w:rsidP="005844BA">
      <w:pPr>
        <w:pStyle w:val="Prrafodelista"/>
        <w:tabs>
          <w:tab w:val="clear" w:pos="1440"/>
          <w:tab w:val="left" w:pos="360"/>
        </w:tabs>
        <w:spacing w:line="256" w:lineRule="auto"/>
        <w:ind w:left="720" w:right="-143" w:firstLine="0"/>
        <w:contextualSpacing/>
        <w:jc w:val="both"/>
        <w:rPr>
          <w:rFonts w:ascii="Arial Narrow" w:hAnsi="Arial Narrow"/>
          <w:sz w:val="18"/>
          <w:szCs w:val="18"/>
        </w:rPr>
      </w:pPr>
      <w:hyperlink r:id="rId13" w:history="1">
        <w:r>
          <w:rPr>
            <w:rStyle w:val="Hipervnculo"/>
            <w:rFonts w:ascii="Arial Narrow" w:hAnsi="Arial Narrow" w:cs="Times New Roman"/>
            <w:sz w:val="18"/>
            <w:szCs w:val="18"/>
          </w:rPr>
          <w:t>https://abrilinmob-my.sharepoint.com/personal/cinmsac_abril_pe/_layouts/15/onedrive.aspx?id=%2Fpersonal%2Fcinmsac%5Fabril%5Fpe%2FDocuments%2FGERENCIA%20DE%20PROYECTOS%2F03%5FSSOMA%2F0%20Compartidas%2FCompartida%20con%20Contratista&amp;ga=1</w:t>
        </w:r>
      </w:hyperlink>
    </w:p>
    <w:p w14:paraId="47026F95" w14:textId="77777777" w:rsidR="00142AF2" w:rsidRPr="00E60452" w:rsidRDefault="00142AF2"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437F83F7" w14:textId="77777777" w:rsidR="00C55B0D" w:rsidRPr="00E02ADE" w:rsidRDefault="00C55B0D" w:rsidP="00C55B0D">
      <w:pPr>
        <w:spacing w:line="252" w:lineRule="auto"/>
        <w:ind w:hanging="708"/>
        <w:jc w:val="both"/>
        <w:rPr>
          <w:rFonts w:ascii="Arial Narrow" w:hAnsi="Arial Narrow"/>
          <w:sz w:val="18"/>
          <w:szCs w:val="18"/>
        </w:rPr>
      </w:pPr>
      <w:r>
        <w:rPr>
          <w:rFonts w:ascii="Arial Narrow" w:hAnsi="Arial Narrow"/>
          <w:sz w:val="18"/>
          <w:szCs w:val="18"/>
        </w:rPr>
        <w:t>En el cual figuran las siguientes carpetas:</w:t>
      </w:r>
    </w:p>
    <w:p w14:paraId="0DF67699" w14:textId="77777777" w:rsidR="00C55B0D" w:rsidRPr="00E02ADE" w:rsidRDefault="00C55B0D" w:rsidP="00C55B0D">
      <w:pPr>
        <w:spacing w:line="252" w:lineRule="auto"/>
        <w:jc w:val="both"/>
        <w:rPr>
          <w:rFonts w:ascii="Arial Narrow" w:hAnsi="Arial Narrow"/>
          <w:sz w:val="18"/>
          <w:szCs w:val="18"/>
        </w:rPr>
      </w:pPr>
    </w:p>
    <w:p w14:paraId="4330733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Estándar</w:t>
      </w:r>
    </w:p>
    <w:p w14:paraId="34C1088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Formatos</w:t>
      </w:r>
    </w:p>
    <w:p w14:paraId="6C7207ED"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Investigación accidentes</w:t>
      </w:r>
    </w:p>
    <w:p w14:paraId="6DA6EED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Plantillas</w:t>
      </w:r>
    </w:p>
    <w:p w14:paraId="382626C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Política</w:t>
      </w:r>
    </w:p>
    <w:p w14:paraId="2AAB0E7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Procedimiento de Gestión</w:t>
      </w:r>
    </w:p>
    <w:p w14:paraId="7F57BBF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Reglamento SST</w:t>
      </w:r>
    </w:p>
    <w:p w14:paraId="63D28B15"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Señalética</w:t>
      </w:r>
    </w:p>
    <w:p w14:paraId="1F2E7FD2"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Tarjetas</w:t>
      </w:r>
    </w:p>
    <w:p w14:paraId="55EA50F0" w14:textId="77777777" w:rsidR="00C55B0D" w:rsidRPr="00E02ADE" w:rsidRDefault="00C55B0D" w:rsidP="00C55B0D">
      <w:pPr>
        <w:spacing w:line="252" w:lineRule="auto"/>
        <w:jc w:val="both"/>
        <w:rPr>
          <w:rFonts w:ascii="Arial Narrow" w:hAnsi="Arial Narrow"/>
          <w:sz w:val="18"/>
          <w:szCs w:val="18"/>
          <w:lang w:val="es-PE"/>
        </w:rPr>
      </w:pPr>
    </w:p>
    <w:p w14:paraId="0C7AFB50" w14:textId="024DF7F7" w:rsidR="00C55B0D" w:rsidRPr="007D5115" w:rsidRDefault="00C55B0D" w:rsidP="007D5115">
      <w:pPr>
        <w:spacing w:line="252" w:lineRule="auto"/>
        <w:ind w:left="709" w:firstLine="0"/>
        <w:jc w:val="both"/>
        <w:rPr>
          <w:rFonts w:ascii="Arial Narrow" w:hAnsi="Arial Narrow"/>
          <w:sz w:val="18"/>
          <w:szCs w:val="18"/>
        </w:rPr>
      </w:pPr>
      <w:r>
        <w:rPr>
          <w:rFonts w:ascii="Arial Narrow" w:hAnsi="Arial Narrow"/>
          <w:sz w:val="18"/>
          <w:szCs w:val="18"/>
        </w:rPr>
        <w:t xml:space="preserve">En las carpetas antes mencionadas, se encuentra documentación que </w:t>
      </w:r>
      <w:r>
        <w:rPr>
          <w:rFonts w:ascii="Arial Narrow" w:hAnsi="Arial Narrow"/>
          <w:b/>
          <w:bCs/>
          <w:sz w:val="18"/>
          <w:szCs w:val="18"/>
        </w:rPr>
        <w:t>EL CONTRATISTA</w:t>
      </w:r>
      <w:r>
        <w:rPr>
          <w:rFonts w:ascii="Arial Narrow" w:hAnsi="Arial Narrow"/>
          <w:sz w:val="18"/>
          <w:szCs w:val="18"/>
        </w:rPr>
        <w:t xml:space="preserve"> declara haber leído previo a la suscripción del presente contrato. Asimismo, </w:t>
      </w:r>
      <w:r>
        <w:rPr>
          <w:rFonts w:ascii="Arial Narrow" w:hAnsi="Arial Narrow"/>
          <w:b/>
          <w:bCs/>
          <w:sz w:val="18"/>
          <w:szCs w:val="18"/>
        </w:rPr>
        <w:t>EL CONTRATISTA</w:t>
      </w:r>
      <w:r>
        <w:rPr>
          <w:rFonts w:ascii="Arial Narrow" w:hAnsi="Arial Narrow"/>
          <w:sz w:val="18"/>
          <w:szCs w:val="18"/>
        </w:rPr>
        <w:t xml:space="preserve"> se compromete a cumplirlos.</w:t>
      </w:r>
    </w:p>
    <w:p w14:paraId="2F47C040"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02846B0B" w14:textId="711E3798" w:rsidR="00C55B0D" w:rsidRPr="00E02ADE" w:rsidRDefault="00C55B0D" w:rsidP="00C55B0D">
      <w:pPr>
        <w:tabs>
          <w:tab w:val="left" w:pos="708"/>
        </w:tabs>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 xml:space="preserve">ANEXO 5: PLANOS PARA LA EJECUCIÓN DE LA OBRA Y/O ESPECIFICACIONES </w:t>
      </w:r>
    </w:p>
    <w:p w14:paraId="743E5B97" w14:textId="77777777" w:rsidR="00377DD4" w:rsidRDefault="00377DD4" w:rsidP="00524AFC">
      <w:pPr>
        <w:jc w:val="both"/>
        <w:rPr>
          <w:rFonts w:ascii="Arial Narrow" w:eastAsia="Arial Narrow" w:hAnsi="Arial Narrow" w:cs="Arial Narrow"/>
          <w:b/>
          <w:bCs/>
        </w:rPr>
      </w:pPr>
    </w:p>
    <w:p w14:paraId="2162D891" w14:textId="5489E1F3" w:rsidR="00C55B0D" w:rsidRPr="00E02ADE" w:rsidRDefault="00E10827" w:rsidP="00377DD4">
      <w:pPr>
        <w:ind w:left="0" w:firstLine="0"/>
        <w:jc w:val="both"/>
        <w:rPr>
          <w:rFonts w:ascii="Arial Narrow" w:eastAsia="Arial Narrow" w:hAnsi="Arial Narrow" w:cs="Arial Narrow"/>
        </w:rPr>
      </w:pPr>
      <w:r>
        <w:rPr>
          <w:rFonts w:ascii="Arial Narrow" w:eastAsia="Arial Narrow" w:hAnsi="Arial Narrow" w:cs="Arial Narrow"/>
          <w:b/>
          <w:bCs/>
        </w:rPr>
        <w:t>EL CONTRATISTA</w:t>
      </w:r>
      <w:r>
        <w:rPr>
          <w:rFonts w:ascii="Arial Narrow" w:eastAsia="Arial Narrow" w:hAnsi="Arial Narrow" w:cs="Arial Narrow"/>
        </w:rPr>
        <w:t xml:space="preserve"> entregará a </w:t>
      </w:r>
      <w:r>
        <w:rPr>
          <w:rFonts w:ascii="Arial Narrow" w:eastAsia="Arial Narrow" w:hAnsi="Arial Narrow" w:cs="Arial Narrow"/>
          <w:b/>
          <w:bCs/>
        </w:rPr>
        <w:t>EL CONTRATANTE</w:t>
      </w:r>
      <w:r>
        <w:rPr>
          <w:rFonts w:ascii="Arial Narrow" w:eastAsia="Arial Narrow" w:hAnsi="Arial Narrow" w:cs="Arial Narrow"/>
        </w:rPr>
        <w:t xml:space="preserve"> los planos y/o especificaciones adjuntadas en el enlace de acceso en la medida</w:t>
      </w:r>
      <w:r w:rsidR="00524AFC">
        <w:rPr>
          <w:rFonts w:ascii="Arial Narrow" w:eastAsia="Arial Narrow" w:hAnsi="Arial Narrow" w:cs="Arial Narrow"/>
        </w:rPr>
        <w:t xml:space="preserve"> </w:t>
      </w:r>
      <w:r>
        <w:rPr>
          <w:rFonts w:ascii="Arial Narrow" w:eastAsia="Arial Narrow" w:hAnsi="Arial Narrow" w:cs="Arial Narrow"/>
        </w:rPr>
        <w:t xml:space="preserve">que la misma le resulte para el fin del servicio a realizar: </w:t>
      </w:r>
    </w:p>
    <w:p w14:paraId="681AF2D0" w14:textId="77777777" w:rsidR="00C55B0D" w:rsidRPr="00E02ADE" w:rsidRDefault="00C55B0D" w:rsidP="00C55B0D">
      <w:pPr>
        <w:ind w:left="567" w:firstLine="0"/>
        <w:jc w:val="both"/>
        <w:rPr>
          <w:rFonts w:ascii="Arial Narrow" w:eastAsia="Arial Narrow" w:hAnsi="Arial Narrow" w:cs="Arial Narrow"/>
        </w:rPr>
      </w:pPr>
    </w:p>
    <w:p w14:paraId="6CE201FB" w14:textId="3D1D0CB1" w:rsidR="00C81610" w:rsidRDefault="00C55B0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3572F405" w14:textId="77777777" w:rsidR="00EF7230" w:rsidRDefault="00EF7230"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ESPECIALIDADES</w:t>
      </w:r>
      <w:r>
        <w:rPr>
          <w:rFonts w:ascii="Arial Narrow" w:eastAsia="Arial Narrow" w:hAnsi="Arial Narrow" w:cs="Arial Narrow"/>
          <w:sz w:val="18"/>
          <w:szCs w:val="18"/>
          <w:lang w:val="es-ES_tradnl" w:eastAsia="es-ES"/>
        </w:rPr>
        <w:t>.</w:t>
      </w:r>
    </w:p>
    <w:p w14:paraId="160824C8" w14:textId="64489900" w:rsidR="00897E90" w:rsidRDefault="007D5115" w:rsidP="00E05AB1">
      <w:pPr>
        <w:pStyle w:val="NormalWeb"/>
        <w:ind w:firstLine="720"/>
        <w:rPr>
          <w:rFonts w:ascii="Arial Narrow" w:eastAsia="Arial Narrow" w:hAnsi="Arial Narrow" w:cs="Arial Narrow"/>
          <w:sz w:val="18"/>
          <w:szCs w:val="18"/>
          <w:lang w:val="es-ES_tradnl" w:eastAsia="es-ES"/>
        </w:rPr>
      </w:pPr>
      <w:hyperlink r:id="rId14" w:history="1">
        <w:r>
          <w:rPr>
            <w:rStyle w:val="Hipervnculo"/>
            <w:rFonts w:ascii="Arial Narrow" w:eastAsia="Arial Narrow" w:hAnsi="Arial Narrow" w:cs="Arial Narrow"/>
            <w:sz w:val="18"/>
            <w:szCs w:val="18"/>
            <w:lang w:val="es-ES_tradnl" w:eastAsia="es-ES"/>
          </w:rPr>
          <w:t>{{LINK1}}</w:t>
        </w:r>
      </w:hyperlink>
    </w:p>
    <w:p w14:paraId="5177D2A3" w14:textId="148EC21A" w:rsidR="0022017D" w:rsidRDefault="0022017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7CD8AA14" w14:textId="77777777" w:rsidR="0017082E" w:rsidRDefault="0022017D"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DETALLES</w:t>
      </w:r>
      <w:r>
        <w:rPr>
          <w:rFonts w:ascii="Arial Narrow" w:eastAsia="Arial Narrow" w:hAnsi="Arial Narrow" w:cs="Arial Narrow"/>
          <w:sz w:val="18"/>
          <w:szCs w:val="18"/>
          <w:lang w:val="es-ES_tradnl" w:eastAsia="es-ES"/>
        </w:rPr>
        <w:t xml:space="preserve">. </w:t>
      </w:r>
    </w:p>
    <w:p w14:paraId="30F550B8" w14:textId="77777777" w:rsidR="004631D8" w:rsidRDefault="007D5115" w:rsidP="00E05AB1">
      <w:pPr>
        <w:pStyle w:val="NormalWeb"/>
        <w:ind w:firstLine="720"/>
      </w:pPr>
      <w:hyperlink r:id="rId15" w:history="1">
        <w:r>
          <w:rPr>
            <w:rStyle w:val="Hipervnculo"/>
            <w:rFonts w:ascii="Arial Narrow" w:eastAsia="Arial Narrow" w:hAnsi="Arial Narrow" w:cs="Arial Narrow"/>
            <w:sz w:val="18"/>
            <w:szCs w:val="18"/>
            <w:lang w:val="es-ES_tradnl" w:eastAsia="es-ES"/>
          </w:rPr>
          <w:t>{{LINK2}}</w:t>
        </w:r>
      </w:hyperlink>
    </w:p>
    <w:p w14:paraId="3450C558" w14:textId="77777777" w:rsidR="00524AFC" w:rsidRDefault="00524AFC" w:rsidP="00524AFC">
      <w:pPr>
        <w:pStyle w:val="NormalWeb"/>
      </w:pPr>
    </w:p>
    <w:p w14:paraId="7BD5A498" w14:textId="1ED4356F" w:rsidR="00524AFC" w:rsidRPr="0057657F" w:rsidRDefault="00524AFC" w:rsidP="00524AFC">
      <w:pPr>
        <w:pStyle w:val="NormalWeb"/>
        <w:rPr>
          <w:rFonts w:ascii="Arial Narrow" w:eastAsia="Arial Narrow" w:hAnsi="Arial Narrow" w:cs="Arial Narrow"/>
          <w:sz w:val="18"/>
          <w:szCs w:val="18"/>
          <w:lang w:val="es-ES_tradnl" w:eastAsia="es-ES"/>
        </w:rPr>
        <w:sectPr w:rsidR="00524AFC" w:rsidRPr="0057657F" w:rsidSect="003355CB">
          <w:headerReference w:type="default" r:id="rId16"/>
          <w:footerReference w:type="even" r:id="rId17"/>
          <w:footerReference w:type="default" r:id="rId18"/>
          <w:pgSz w:w="11906" w:h="16838"/>
          <w:pgMar w:top="1134" w:right="1134" w:bottom="1134" w:left="1134" w:header="709" w:footer="709" w:gutter="0"/>
          <w:cols w:space="708"/>
          <w:docGrid w:linePitch="360"/>
        </w:sectPr>
      </w:pPr>
    </w:p>
    <w:p w14:paraId="70542411" w14:textId="77777777" w:rsidR="00497C88" w:rsidRPr="00E02ADE" w:rsidRDefault="00C55B0D" w:rsidP="00497C88">
      <w:pPr>
        <w:tabs>
          <w:tab w:val="left" w:pos="708"/>
        </w:tabs>
        <w:ind w:left="0" w:firstLine="0"/>
        <w:jc w:val="both"/>
        <w:rPr>
          <w:rFonts w:ascii="Arial Narrow" w:hAnsi="Arial Narrow"/>
          <w:b/>
          <w:sz w:val="18"/>
          <w:szCs w:val="18"/>
        </w:rPr>
      </w:pPr>
      <w:r>
        <w:rPr>
          <w:rFonts w:ascii="Arial Narrow" w:eastAsia="Arial Narrow" w:hAnsi="Arial Narrow" w:cs="Arial Narrow"/>
          <w:b/>
          <w:sz w:val="18"/>
          <w:szCs w:val="18"/>
        </w:rPr>
        <w:lastRenderedPageBreak/>
        <w:t xml:space="preserve">ANEXO 6: </w:t>
      </w:r>
      <w:r>
        <w:rPr>
          <w:rFonts w:ascii="Arial Narrow" w:hAnsi="Arial Narrow"/>
          <w:b/>
          <w:bCs/>
          <w:sz w:val="18"/>
          <w:szCs w:val="18"/>
          <w:lang w:val="es-ES"/>
        </w:rPr>
        <w:t>OBLIGACIONES EN EL CUMPLIMIENTO DEL SISTEMA DE GESTIÓN DE CALIDAD</w:t>
      </w:r>
      <w:r>
        <w:rPr>
          <w:rFonts w:ascii="Arial Narrow" w:hAnsi="Arial Narrow"/>
          <w:sz w:val="18"/>
          <w:szCs w:val="18"/>
          <w:lang w:val="es-ES"/>
        </w:rPr>
        <w:t xml:space="preserve"> (Para el presente anexo EL CONTRATANTE también puede entenderse como Área de Calidad del Proyecto y/o residente de obra)</w:t>
      </w:r>
    </w:p>
    <w:p w14:paraId="66F8A15A" w14:textId="77777777" w:rsidR="00497C88" w:rsidRPr="00E02ADE" w:rsidRDefault="00497C88" w:rsidP="00497C88">
      <w:pPr>
        <w:rPr>
          <w:sz w:val="18"/>
          <w:szCs w:val="18"/>
        </w:rPr>
      </w:pPr>
    </w:p>
    <w:p w14:paraId="6B52D93A"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Mantener, durante la ejecución de </w:t>
      </w:r>
      <w:r>
        <w:rPr>
          <w:rFonts w:ascii="Arial Narrow" w:hAnsi="Arial Narrow"/>
          <w:b/>
          <w:bCs/>
          <w:sz w:val="18"/>
          <w:szCs w:val="18"/>
          <w:lang w:val="es-ES"/>
        </w:rPr>
        <w:t>LA OBRA</w:t>
      </w:r>
      <w:r>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Pr>
          <w:rFonts w:ascii="Arial Narrow" w:hAnsi="Arial Narrow"/>
          <w:b/>
          <w:bCs/>
          <w:sz w:val="18"/>
          <w:szCs w:val="18"/>
          <w:lang w:val="es-ES"/>
        </w:rPr>
        <w:t>EL CONTRATANTE</w:t>
      </w:r>
      <w:r>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Pr>
          <w:rFonts w:ascii="Arial Narrow" w:hAnsi="Arial Narrow"/>
          <w:b/>
          <w:bCs/>
          <w:sz w:val="18"/>
          <w:szCs w:val="18"/>
          <w:lang w:val="es-ES"/>
        </w:rPr>
        <w:t>EL CONTRATANTE</w:t>
      </w:r>
      <w:r>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Pr>
          <w:rFonts w:ascii="Arial Narrow" w:hAnsi="Arial Narrow"/>
          <w:b/>
          <w:bCs/>
          <w:sz w:val="18"/>
          <w:szCs w:val="18"/>
          <w:lang w:val="es-ES"/>
        </w:rPr>
        <w:t xml:space="preserve"> EL CONTRATANTE</w:t>
      </w:r>
      <w:r>
        <w:rPr>
          <w:rFonts w:ascii="Arial Narrow" w:hAnsi="Arial Narrow"/>
          <w:sz w:val="18"/>
          <w:szCs w:val="18"/>
          <w:lang w:val="es-ES"/>
        </w:rPr>
        <w:t xml:space="preserve">. En caso </w:t>
      </w:r>
      <w:r>
        <w:rPr>
          <w:rFonts w:ascii="Arial Narrow" w:hAnsi="Arial Narrow"/>
          <w:b/>
          <w:bCs/>
          <w:sz w:val="18"/>
          <w:szCs w:val="18"/>
          <w:lang w:val="es-ES"/>
        </w:rPr>
        <w:t>EL CONTRATANTE</w:t>
      </w:r>
      <w:r>
        <w:rPr>
          <w:rFonts w:ascii="Arial Narrow" w:hAnsi="Arial Narrow"/>
          <w:sz w:val="18"/>
          <w:szCs w:val="18"/>
          <w:lang w:val="es-ES"/>
        </w:rPr>
        <w:t xml:space="preserve"> lo estime conveniente, podrá solicitar a </w:t>
      </w:r>
      <w:r>
        <w:rPr>
          <w:rFonts w:ascii="Arial Narrow" w:hAnsi="Arial Narrow"/>
          <w:b/>
          <w:bCs/>
          <w:sz w:val="18"/>
          <w:szCs w:val="18"/>
          <w:lang w:val="es-ES"/>
        </w:rPr>
        <w:t>EL CONTRATISTA</w:t>
      </w:r>
      <w:r>
        <w:rPr>
          <w:rFonts w:ascii="Arial Narrow" w:hAnsi="Arial Narrow"/>
          <w:sz w:val="18"/>
          <w:szCs w:val="18"/>
          <w:lang w:val="es-ES"/>
        </w:rPr>
        <w:t xml:space="preserve"> el cambio de supervisor, lo cual deberá ser acatado dentro de 5 (cinco) días hábiles de notificado.</w:t>
      </w:r>
    </w:p>
    <w:p w14:paraId="6464769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D273847"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Pr>
          <w:rFonts w:ascii="Arial Narrow" w:hAnsi="Arial Narrow"/>
          <w:b/>
          <w:bCs/>
          <w:sz w:val="18"/>
          <w:szCs w:val="18"/>
          <w:lang w:val="es-ES"/>
        </w:rPr>
        <w:t>EL CONTRATANTE</w:t>
      </w:r>
      <w:r>
        <w:rPr>
          <w:rFonts w:ascii="Arial Narrow" w:hAnsi="Arial Narrow"/>
          <w:sz w:val="18"/>
          <w:szCs w:val="18"/>
          <w:lang w:val="es-ES"/>
        </w:rPr>
        <w:t>.</w:t>
      </w:r>
    </w:p>
    <w:p w14:paraId="64A6F46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3FBE484"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los requisitos del proyecto, así como también con los procedimientos de trabajo aprobados para sus partidas.</w:t>
      </w:r>
    </w:p>
    <w:p w14:paraId="217AA3E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8ED8F07"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asistir a las reuniones circunstanciales y ocasionales de coordinación y/o capacitaciones pactadas por </w:t>
      </w:r>
      <w:r>
        <w:rPr>
          <w:rFonts w:ascii="Arial Narrow" w:hAnsi="Arial Narrow"/>
          <w:b/>
          <w:bCs/>
          <w:sz w:val="18"/>
          <w:szCs w:val="18"/>
          <w:lang w:val="es-ES"/>
        </w:rPr>
        <w:t xml:space="preserve">EL CONTRATANTE. </w:t>
      </w:r>
    </w:p>
    <w:p w14:paraId="4C950A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CCAA133"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Pr>
          <w:rFonts w:ascii="Arial Narrow" w:hAnsi="Arial Narrow"/>
          <w:b/>
          <w:bCs/>
          <w:sz w:val="18"/>
          <w:szCs w:val="18"/>
          <w:lang w:val="es-ES"/>
        </w:rPr>
        <w:t>EL CONTRATISTA</w:t>
      </w:r>
      <w:r>
        <w:rPr>
          <w:rFonts w:ascii="Arial Narrow" w:hAnsi="Arial Narrow"/>
          <w:sz w:val="18"/>
          <w:szCs w:val="18"/>
          <w:lang w:val="es-ES"/>
        </w:rPr>
        <w:t xml:space="preserve"> deberá de entregar a su personal, los planos y toda la información relevante a su partida. </w:t>
      </w:r>
    </w:p>
    <w:p w14:paraId="5496EA8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CAF53EB"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2D333E48"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1E916D1"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Pr>
          <w:rFonts w:ascii="Arial Narrow" w:hAnsi="Arial Narrow"/>
          <w:b/>
          <w:bCs/>
          <w:sz w:val="18"/>
          <w:szCs w:val="18"/>
          <w:lang w:val="es-ES"/>
        </w:rPr>
        <w:t>EL CONTRATANTE</w:t>
      </w:r>
      <w:r>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061D0E6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BEE51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entregar y coordinar la liberación de su partida.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cumplir la programación semanal de las liberaciones. </w:t>
      </w: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w:t>
      </w:r>
      <w:r>
        <w:rPr>
          <w:rFonts w:ascii="Arial Narrow" w:hAnsi="Arial Narrow"/>
          <w:color w:val="000000" w:themeColor="text1"/>
          <w:sz w:val="18"/>
          <w:szCs w:val="18"/>
          <w:lang w:val="es-ES"/>
        </w:rPr>
        <w:t>preparar</w:t>
      </w:r>
      <w:r>
        <w:rPr>
          <w:rFonts w:ascii="Arial Narrow" w:hAnsi="Arial Narrow"/>
          <w:sz w:val="18"/>
          <w:szCs w:val="18"/>
          <w:lang w:val="es-ES"/>
        </w:rPr>
        <w:t xml:space="preserve"> todo lo relacionado a la liberación de su partida incluido la limpieza a la zona a liberar.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nivelarse con la programación de la liberación de partidas de existir algún atraso.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Pr>
          <w:rFonts w:ascii="Arial Narrow" w:hAnsi="Arial Narrow"/>
          <w:sz w:val="18"/>
          <w:szCs w:val="18"/>
          <w:lang w:val="es-ES"/>
        </w:rPr>
        <w:t>El desfase en pisos máximo permitido entre trabajo terminado y liberado (sin observaciones) será de dos (2) pisos.</w:t>
      </w:r>
    </w:p>
    <w:p w14:paraId="6D6711A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1DD26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asumir todos los gastos relacionados al retraso del inicio de otra partida, todo esto relacionado a la no liberación de su partida. </w:t>
      </w:r>
    </w:p>
    <w:p w14:paraId="611E321A"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E750A7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proteger los trabajos realizados por su partida en base lo indicado en el instructivo de calidad de </w:t>
      </w:r>
      <w:r>
        <w:rPr>
          <w:rFonts w:ascii="Arial Narrow" w:hAnsi="Arial Narrow"/>
          <w:b/>
          <w:bCs/>
          <w:sz w:val="18"/>
          <w:szCs w:val="18"/>
          <w:lang w:val="es-ES"/>
        </w:rPr>
        <w:t>EL CONTRATANTE</w:t>
      </w:r>
      <w:r>
        <w:rPr>
          <w:rFonts w:ascii="Arial Narrow" w:hAnsi="Arial Narrow"/>
          <w:sz w:val="18"/>
          <w:szCs w:val="18"/>
          <w:lang w:val="es-ES"/>
        </w:rPr>
        <w:t xml:space="preserve">. </w:t>
      </w:r>
      <w:r>
        <w:rPr>
          <w:rFonts w:ascii="Arial Narrow" w:hAnsi="Arial Narrow"/>
          <w:b/>
          <w:bCs/>
          <w:sz w:val="18"/>
          <w:szCs w:val="18"/>
          <w:lang w:val="es-ES"/>
        </w:rPr>
        <w:t>EL CONTRATISTA</w:t>
      </w:r>
      <w:r>
        <w:rPr>
          <w:rFonts w:ascii="Arial Narrow" w:hAnsi="Arial Narrow"/>
          <w:sz w:val="18"/>
          <w:szCs w:val="18"/>
          <w:lang w:val="es-ES"/>
        </w:rPr>
        <w:t xml:space="preserve"> deberá de realizar seguimiento a la protección de su partida a lo largo de toda la obra y coordinar cualquier observación.</w:t>
      </w:r>
    </w:p>
    <w:p w14:paraId="4B1FCDE6"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1E2AD9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F09BD9"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6597D2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Pr>
          <w:rFonts w:ascii="Arial Narrow" w:hAnsi="Arial Narrow"/>
          <w:color w:val="000000" w:themeColor="text1"/>
          <w:sz w:val="18"/>
          <w:szCs w:val="18"/>
          <w:lang w:val="es-ES"/>
        </w:rPr>
        <w:t xml:space="preserve">  El llenado de </w:t>
      </w:r>
      <w:r>
        <w:rPr>
          <w:rFonts w:ascii="Arial Narrow" w:hAnsi="Arial Narrow"/>
          <w:sz w:val="18"/>
          <w:szCs w:val="18"/>
          <w:lang w:val="es-ES"/>
        </w:rPr>
        <w:t>protocolos</w:t>
      </w:r>
      <w:r>
        <w:rPr>
          <w:rFonts w:ascii="Arial Narrow" w:hAnsi="Arial Narrow"/>
          <w:color w:val="000000" w:themeColor="text1"/>
          <w:sz w:val="18"/>
          <w:szCs w:val="18"/>
          <w:lang w:val="es-ES"/>
        </w:rPr>
        <w:t xml:space="preserve"> se realizará con el uso de software CALIDAD CLOUD.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tener actualizado todos sus protocolos a lo largo de toda la obra.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le asignará un número de usuario y contraseña para el uso del programa.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determinará los protocolos y la lista de ítems a revisar dentro de las liberaciones.</w:t>
      </w:r>
    </w:p>
    <w:p w14:paraId="0C7D514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EA4648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 xml:space="preserve">EL CONTRATISTA </w:t>
      </w:r>
      <w:r>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Pr>
          <w:rFonts w:ascii="Arial Narrow" w:hAnsi="Arial Narrow"/>
          <w:b/>
          <w:bCs/>
          <w:sz w:val="18"/>
          <w:szCs w:val="18"/>
          <w:lang w:val="es-ES"/>
        </w:rPr>
        <w:t>EL CONTRATANTE</w:t>
      </w:r>
      <w:r>
        <w:rPr>
          <w:rFonts w:ascii="Arial Narrow" w:hAnsi="Arial Narrow"/>
          <w:sz w:val="18"/>
          <w:szCs w:val="18"/>
          <w:lang w:val="es-ES"/>
        </w:rPr>
        <w:t xml:space="preserve">.  </w:t>
      </w:r>
    </w:p>
    <w:p w14:paraId="43B1E81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B225C2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Cuando aplique,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coordinará una visita a sus instalaciones y/o fábrica de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Pr>
          <w:rFonts w:ascii="Arial Narrow" w:hAnsi="Arial Narrow"/>
          <w:b/>
          <w:bCs/>
          <w:color w:val="000000" w:themeColor="text1"/>
          <w:sz w:val="18"/>
          <w:szCs w:val="18"/>
          <w:lang w:val="es-ES"/>
        </w:rPr>
        <w:t xml:space="preserve"> EL CONTRATISTA</w:t>
      </w:r>
      <w:r>
        <w:rPr>
          <w:rFonts w:ascii="Arial Narrow" w:hAnsi="Arial Narrow"/>
          <w:color w:val="000000" w:themeColor="text1"/>
          <w:sz w:val="18"/>
          <w:szCs w:val="18"/>
          <w:lang w:val="es-ES"/>
        </w:rPr>
        <w:t>.</w:t>
      </w:r>
    </w:p>
    <w:p w14:paraId="10371AA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06D05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trabajar con planos aprobados por </w:t>
      </w:r>
      <w:r>
        <w:rPr>
          <w:rFonts w:ascii="Arial Narrow" w:hAnsi="Arial Narrow"/>
          <w:b/>
          <w:bCs/>
          <w:sz w:val="18"/>
          <w:szCs w:val="18"/>
          <w:lang w:val="es-ES"/>
        </w:rPr>
        <w:t>EL CONTRATANTE</w:t>
      </w:r>
      <w:r>
        <w:rPr>
          <w:rFonts w:ascii="Arial Narrow" w:hAnsi="Arial Narrow"/>
          <w:sz w:val="18"/>
          <w:szCs w:val="18"/>
          <w:lang w:val="es-ES"/>
        </w:rPr>
        <w:t xml:space="preserve">, y tenerlos en los puntos de trabajo, esto será </w:t>
      </w:r>
      <w:r>
        <w:rPr>
          <w:rFonts w:ascii="Arial Narrow" w:hAnsi="Arial Narrow"/>
          <w:color w:val="000000" w:themeColor="text1"/>
          <w:sz w:val="18"/>
          <w:szCs w:val="18"/>
          <w:lang w:val="es-ES"/>
        </w:rPr>
        <w:t>verificado</w:t>
      </w:r>
      <w:r>
        <w:rPr>
          <w:rFonts w:ascii="Arial Narrow" w:hAnsi="Arial Narrow"/>
          <w:sz w:val="18"/>
          <w:szCs w:val="18"/>
          <w:lang w:val="es-ES"/>
        </w:rPr>
        <w:t xml:space="preserve"> por </w:t>
      </w:r>
      <w:r>
        <w:rPr>
          <w:rFonts w:ascii="Arial Narrow" w:hAnsi="Arial Narrow"/>
          <w:b/>
          <w:bCs/>
          <w:sz w:val="18"/>
          <w:szCs w:val="18"/>
          <w:lang w:val="es-ES"/>
        </w:rPr>
        <w:t>EL CONTRATANTE</w:t>
      </w:r>
      <w:r>
        <w:rPr>
          <w:rFonts w:ascii="Arial Narrow" w:hAnsi="Arial Narrow"/>
          <w:sz w:val="18"/>
          <w:szCs w:val="18"/>
          <w:lang w:val="es-ES"/>
        </w:rPr>
        <w:t>.</w:t>
      </w:r>
      <w:r>
        <w:rPr>
          <w:rFonts w:ascii="Arial Narrow" w:hAnsi="Arial Narrow"/>
          <w:color w:val="000000" w:themeColor="text1"/>
          <w:sz w:val="18"/>
          <w:szCs w:val="18"/>
          <w:lang w:val="es-ES"/>
        </w:rPr>
        <w:t xml:space="preserve"> </w:t>
      </w:r>
      <w:r>
        <w:rPr>
          <w:rFonts w:ascii="Arial Narrow" w:hAnsi="Arial Narrow"/>
          <w:sz w:val="18"/>
          <w:szCs w:val="18"/>
          <w:lang w:val="es-ES"/>
        </w:rPr>
        <w:t xml:space="preserve"> </w:t>
      </w:r>
      <w:r>
        <w:rPr>
          <w:rFonts w:ascii="Arial Narrow" w:hAnsi="Arial Narrow"/>
          <w:color w:val="000000" w:themeColor="text1"/>
          <w:sz w:val="18"/>
          <w:szCs w:val="18"/>
          <w:lang w:val="es-ES"/>
        </w:rPr>
        <w:t xml:space="preserve"> </w:t>
      </w:r>
    </w:p>
    <w:p w14:paraId="79725D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383CD5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Trabajos de instalaciones de especialidades: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enviar la actualización de planos As-Built y memoria descriptiva previo a cada valorización. Al finalizar el proyecto, y en la fecha indicada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planos As-Built y memoria descriptiva finales de la obra, asegurándose de que estos sean consistentes y compatibles con lo efectivamente ejecutado.</w:t>
      </w:r>
    </w:p>
    <w:p w14:paraId="626A6C95" w14:textId="77777777" w:rsidR="00E15EA4" w:rsidRPr="0062147B" w:rsidRDefault="00E15EA4" w:rsidP="00E15EA4">
      <w:pPr>
        <w:pStyle w:val="Prrafodelista"/>
        <w:rPr>
          <w:rFonts w:ascii="Arial Narrow" w:hAnsi="Arial Narrow"/>
          <w:color w:val="000000" w:themeColor="text1"/>
          <w:sz w:val="18"/>
          <w:szCs w:val="18"/>
          <w:lang w:val="es-ES"/>
        </w:rPr>
      </w:pPr>
    </w:p>
    <w:p w14:paraId="27D47D6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incurra en errores, omisiones o inconsistencias en la información proporcionada en los planos asbuilt, memorias descriptivas actualizadas, cartas de garantía o cualquier otra documentación contractual o técnica, y dichos errores sean detectados por los propietarios, el </w:t>
      </w:r>
      <w:r>
        <w:rPr>
          <w:rFonts w:ascii="Arial Narrow" w:hAnsi="Arial Narrow"/>
          <w:b/>
          <w:bCs/>
          <w:sz w:val="18"/>
          <w:szCs w:val="18"/>
          <w:lang w:val="es-ES"/>
        </w:rPr>
        <w:t>CONTRATISTA</w:t>
      </w:r>
      <w:r>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1DDA9F46" w14:textId="77777777" w:rsidR="00E15EA4" w:rsidRPr="0062147B" w:rsidRDefault="00E15EA4" w:rsidP="00E15EA4">
      <w:pPr>
        <w:pStyle w:val="Prrafodelista"/>
        <w:rPr>
          <w:rFonts w:ascii="Arial Narrow" w:hAnsi="Arial Narrow"/>
          <w:color w:val="000000" w:themeColor="text1"/>
          <w:sz w:val="18"/>
          <w:szCs w:val="18"/>
          <w:lang w:val="es-ES"/>
        </w:rPr>
      </w:pPr>
    </w:p>
    <w:p w14:paraId="671CFA4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5DBA31F5"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B1B7EB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Pr>
          <w:rFonts w:ascii="Arial Narrow" w:hAnsi="Arial Narrow"/>
          <w:b/>
          <w:bCs/>
          <w:sz w:val="18"/>
          <w:szCs w:val="18"/>
          <w:lang w:val="es-ES"/>
        </w:rPr>
        <w:t>EL CONTRATANTE</w:t>
      </w:r>
      <w:r>
        <w:rPr>
          <w:rFonts w:ascii="Arial Narrow" w:hAnsi="Arial Narrow"/>
          <w:sz w:val="18"/>
          <w:szCs w:val="18"/>
          <w:lang w:val="es-ES"/>
        </w:rPr>
        <w:t xml:space="preserve"> al ingreso de obra pudiendo variar en el transcurso del proyecto</w:t>
      </w:r>
      <w:r>
        <w:rPr>
          <w:rFonts w:ascii="Arial Narrow" w:hAnsi="Arial Narrow"/>
          <w:b/>
          <w:bCs/>
          <w:sz w:val="18"/>
          <w:szCs w:val="18"/>
          <w:lang w:val="es-ES"/>
        </w:rPr>
        <w:t>. EL CONTRATISTA</w:t>
      </w:r>
      <w:r>
        <w:rPr>
          <w:rFonts w:ascii="Arial Narrow" w:hAnsi="Arial Narrow"/>
          <w:sz w:val="18"/>
          <w:szCs w:val="18"/>
          <w:lang w:val="es-ES"/>
        </w:rPr>
        <w:t xml:space="preserve"> deberá mantener en obra la cantidad suficiente de herramientas y/o equipos para poder realizar sus trabajos.</w:t>
      </w:r>
    </w:p>
    <w:p w14:paraId="78D9E05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981497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el levantamiento de las Salidas No Conformes y/o No Conformidades detectadas en la obra y levantar estos reportes identificados por </w:t>
      </w:r>
      <w:r>
        <w:rPr>
          <w:rFonts w:ascii="Arial Narrow" w:hAnsi="Arial Narrow"/>
          <w:b/>
          <w:bCs/>
          <w:sz w:val="18"/>
          <w:szCs w:val="18"/>
          <w:lang w:val="es-ES"/>
        </w:rPr>
        <w:t xml:space="preserve">EL CONTRATANTE </w:t>
      </w:r>
      <w:r>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Pr>
          <w:rFonts w:ascii="Arial Narrow" w:hAnsi="Arial Narrow"/>
          <w:b/>
          <w:bCs/>
          <w:sz w:val="18"/>
          <w:szCs w:val="18"/>
          <w:lang w:val="es-ES"/>
        </w:rPr>
        <w:t>EL CONTRATANTE</w:t>
      </w:r>
      <w:r>
        <w:rPr>
          <w:rFonts w:ascii="Arial Narrow" w:hAnsi="Arial Narrow"/>
          <w:sz w:val="18"/>
          <w:szCs w:val="18"/>
          <w:lang w:val="es-ES"/>
        </w:rPr>
        <w:t xml:space="preserve">, caso contrario se considerará “no respondido” el reporte. </w:t>
      </w:r>
    </w:p>
    <w:p w14:paraId="4FEC59D5"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93F270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asumir el costo de las reparaciones originadas por sus Salidas No Conformes. Este monto será fijado por </w:t>
      </w:r>
      <w:r>
        <w:rPr>
          <w:rFonts w:ascii="Arial Narrow" w:hAnsi="Arial Narrow"/>
          <w:b/>
          <w:bCs/>
          <w:sz w:val="18"/>
          <w:szCs w:val="18"/>
          <w:lang w:val="es-ES"/>
        </w:rPr>
        <w:t>EL CONTRATANTE.</w:t>
      </w:r>
      <w:r>
        <w:rPr>
          <w:rFonts w:ascii="Arial Narrow" w:hAnsi="Arial Narrow"/>
          <w:sz w:val="18"/>
          <w:szCs w:val="18"/>
          <w:lang w:val="es-ES"/>
        </w:rPr>
        <w:t xml:space="preserve">  </w:t>
      </w:r>
    </w:p>
    <w:p w14:paraId="46C931E7"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F8C362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emitir una carta de garantía de los trabajos realizados en la obra en base al formato establecido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3106115E"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0D51A8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levantar las observaciones del Área de Post Venta previa a la entrega de los departamentos a los propietarios. </w:t>
      </w:r>
      <w:r>
        <w:rPr>
          <w:rFonts w:ascii="Arial Narrow" w:hAnsi="Arial Narrow"/>
          <w:b/>
          <w:bCs/>
          <w:sz w:val="18"/>
          <w:szCs w:val="18"/>
          <w:lang w:val="es-ES"/>
        </w:rPr>
        <w:t>EL CONTRATISTA</w:t>
      </w:r>
      <w:r>
        <w:rPr>
          <w:rFonts w:ascii="Arial Narrow" w:hAnsi="Arial Narrow"/>
          <w:sz w:val="18"/>
          <w:szCs w:val="18"/>
          <w:lang w:val="es-ES"/>
        </w:rPr>
        <w:t xml:space="preserve"> deberá de cumplir la programación estipulada por </w:t>
      </w:r>
      <w:r>
        <w:rPr>
          <w:rFonts w:ascii="Arial Narrow" w:hAnsi="Arial Narrow"/>
          <w:b/>
          <w:bCs/>
          <w:sz w:val="18"/>
          <w:szCs w:val="18"/>
          <w:lang w:val="es-ES"/>
        </w:rPr>
        <w:t>EL CONTRATANTE</w:t>
      </w:r>
      <w:r>
        <w:rPr>
          <w:rFonts w:ascii="Arial Narrow" w:hAnsi="Arial Narrow"/>
          <w:sz w:val="18"/>
          <w:szCs w:val="18"/>
          <w:lang w:val="es-ES"/>
        </w:rPr>
        <w:t>. Todos los trabajos deben ser realizados evitando hacer daños a otras partidas.</w:t>
      </w:r>
    </w:p>
    <w:p w14:paraId="1A670BDA"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E3E721F"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Pr>
          <w:rFonts w:ascii="Arial Narrow" w:hAnsi="Arial Narrow"/>
          <w:b/>
          <w:bCs/>
          <w:sz w:val="18"/>
          <w:szCs w:val="18"/>
          <w:lang w:val="es-ES"/>
        </w:rPr>
        <w:t>EL CONTRATANTE</w:t>
      </w:r>
      <w:r>
        <w:rPr>
          <w:rFonts w:ascii="Arial Narrow" w:hAnsi="Arial Narrow"/>
          <w:sz w:val="18"/>
          <w:szCs w:val="18"/>
          <w:lang w:val="es-ES"/>
        </w:rPr>
        <w:t xml:space="preserve"> informara el día y la hora de la entrega de los departamentos. </w:t>
      </w:r>
    </w:p>
    <w:p w14:paraId="3CAD1DDA" w14:textId="77777777" w:rsidR="00E15EA4" w:rsidRPr="0062147B" w:rsidRDefault="00E15EA4" w:rsidP="00E15EA4">
      <w:pPr>
        <w:pStyle w:val="Prrafodelista"/>
        <w:rPr>
          <w:rFonts w:ascii="Arial Narrow" w:hAnsi="Arial Narrow"/>
          <w:sz w:val="18"/>
          <w:szCs w:val="18"/>
          <w:lang w:val="es-ES"/>
        </w:rPr>
      </w:pPr>
    </w:p>
    <w:p w14:paraId="585F012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Pr>
          <w:rFonts w:ascii="Arial Narrow" w:hAnsi="Arial Narrow"/>
          <w:b/>
          <w:bCs/>
          <w:sz w:val="18"/>
          <w:szCs w:val="18"/>
          <w:lang w:val="es-ES"/>
        </w:rPr>
        <w:t>EL CONTRATISTA</w:t>
      </w:r>
      <w:r>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4FBBD72F"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43B11B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Pr>
          <w:rFonts w:ascii="Arial Narrow" w:hAnsi="Arial Narrow"/>
          <w:b/>
          <w:bCs/>
          <w:sz w:val="18"/>
          <w:szCs w:val="18"/>
          <w:lang w:val="es-ES"/>
        </w:rPr>
        <w:t>EL CONTRATANTE</w:t>
      </w:r>
      <w:r>
        <w:rPr>
          <w:rFonts w:ascii="Arial Narrow" w:hAnsi="Arial Narrow"/>
          <w:sz w:val="18"/>
          <w:szCs w:val="18"/>
          <w:lang w:val="es-ES"/>
        </w:rPr>
        <w:t>.</w:t>
      </w:r>
    </w:p>
    <w:p w14:paraId="1924A6E7" w14:textId="77777777" w:rsidR="00E15EA4" w:rsidRPr="0062147B" w:rsidRDefault="00E15EA4" w:rsidP="00E15EA4">
      <w:pPr>
        <w:tabs>
          <w:tab w:val="clear" w:pos="1440"/>
          <w:tab w:val="left" w:pos="708"/>
        </w:tabs>
        <w:spacing w:line="252" w:lineRule="auto"/>
        <w:ind w:left="0" w:firstLine="0"/>
        <w:contextualSpacing/>
        <w:jc w:val="both"/>
        <w:rPr>
          <w:rFonts w:ascii="Arial Narrow" w:hAnsi="Arial Narrow"/>
          <w:sz w:val="18"/>
          <w:szCs w:val="18"/>
          <w:lang w:val="es-ES"/>
        </w:rPr>
      </w:pPr>
    </w:p>
    <w:p w14:paraId="2E23AF9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Pr>
          <w:rFonts w:ascii="Arial Narrow" w:hAnsi="Arial Narrow"/>
          <w:b/>
          <w:bCs/>
          <w:sz w:val="18"/>
          <w:szCs w:val="18"/>
          <w:lang w:val="es-ES"/>
        </w:rPr>
        <w:t>Penalidad por Salida No Conforme:</w:t>
      </w:r>
    </w:p>
    <w:p w14:paraId="2A139B6E" w14:textId="77777777" w:rsidR="00E15EA4" w:rsidRPr="0062147B" w:rsidRDefault="00E15EA4" w:rsidP="00E15EA4">
      <w:pPr>
        <w:pStyle w:val="Prrafodelista"/>
        <w:rPr>
          <w:rFonts w:ascii="Arial Narrow" w:hAnsi="Arial Narrow"/>
          <w:b/>
          <w:bCs/>
          <w:sz w:val="18"/>
          <w:szCs w:val="18"/>
          <w:lang w:val="es-ES"/>
        </w:rPr>
      </w:pPr>
    </w:p>
    <w:p w14:paraId="4F60CADB" w14:textId="161F8DE5"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b/>
          <w:bCs/>
          <w:sz w:val="18"/>
          <w:szCs w:val="18"/>
          <w:lang w:val="es-ES"/>
        </w:rPr>
        <w:t>EL CONTRATISTA</w:t>
      </w:r>
      <w:r w:rsidRPr="00F44B92">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4F53256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3CDAA58" w14:textId="07EAC151"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440CBCF9"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B2980E0" w14:textId="0950CE61" w:rsidR="00C55B0D"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2" w:name="_heading=h.lnxbz9" w:colFirst="0" w:colLast="0"/>
      <w:bookmarkEnd w:id="12"/>
    </w:p>
    <w:p w14:paraId="6242079C" w14:textId="77777777" w:rsidR="00C55B0D" w:rsidRPr="00E02ADE"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7 - LINEAMIENTOS POST VENTA – ATENCIÓN AL CLIENTE</w:t>
      </w:r>
    </w:p>
    <w:p w14:paraId="1A2ADDA4" w14:textId="77777777" w:rsidR="00C55B0D" w:rsidRPr="00E02ADE" w:rsidRDefault="00C55B0D" w:rsidP="00C55B0D">
      <w:pPr>
        <w:jc w:val="center"/>
        <w:rPr>
          <w:rFonts w:ascii="Arial Narrow" w:eastAsia="Arial Narrow" w:hAnsi="Arial Narrow" w:cs="Arial Narrow"/>
          <w:b/>
          <w:sz w:val="18"/>
          <w:szCs w:val="18"/>
        </w:rPr>
      </w:pPr>
    </w:p>
    <w:p w14:paraId="79859A9E"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TIEMPO DE ATENCIÓN</w:t>
      </w:r>
      <w:r>
        <w:rPr>
          <w:rFonts w:ascii="Arial Narrow" w:eastAsia="Arial Narrow" w:hAnsi="Arial Narrow" w:cs="Arial Narrow"/>
          <w:color w:val="000000"/>
          <w:sz w:val="18"/>
          <w:szCs w:val="18"/>
        </w:rPr>
        <w:t xml:space="preserve">. -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responder, dentro del plazo establecido por el Área de Postventa (el cual podrá ser de 24 a 48 horas según se indique expresamente mediante correo electrónico), la coordinación sobre la fecha de atención. Esta fecha no deberá de superar los 3 (tres) días calendarios contados a partir de la recepción de la solicitud.</w:t>
      </w:r>
      <w:r>
        <w:t xml:space="preserve"> </w:t>
      </w:r>
      <w:r>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Pr>
          <w:rFonts w:ascii="Arial Narrow" w:eastAsia="Arial Narrow" w:hAnsi="Arial Narrow" w:cs="Arial Narrow"/>
          <w:color w:val="000000"/>
          <w:sz w:val="18"/>
          <w:szCs w:val="18"/>
        </w:rPr>
        <w:br/>
      </w:r>
    </w:p>
    <w:p w14:paraId="1589888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3" w:name="_heading=h.35nkun2" w:colFirst="0" w:colLast="0"/>
      <w:bookmarkEnd w:id="13"/>
      <w:r>
        <w:rPr>
          <w:rFonts w:ascii="Arial Narrow" w:eastAsia="Arial Narrow" w:hAnsi="Arial Narrow" w:cs="Arial Narrow"/>
          <w:b/>
          <w:color w:val="000000"/>
          <w:sz w:val="18"/>
          <w:szCs w:val="18"/>
          <w:lang w:val="es-ES"/>
        </w:rPr>
        <w:t>TIEMPO DE EJECUCIÓN DE TRABAJOS</w:t>
      </w:r>
      <w:r>
        <w:rPr>
          <w:rFonts w:ascii="Arial Narrow" w:eastAsia="Arial Narrow" w:hAnsi="Arial Narrow" w:cs="Arial Narrow"/>
          <w:color w:val="000000"/>
          <w:sz w:val="18"/>
          <w:szCs w:val="18"/>
          <w:lang w:val="es-ES"/>
        </w:rPr>
        <w:t xml:space="preserve">. - Una vez iniciados los trabajos, es obligatorio que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los finalice dentro del plazo máximo informado al cliente final, salvo caso fortuito o fuerza mayor, en cuyo caso deberá informar previamente al Área de Postventa para coordinar la reprogramación correspondiente. La finalización del caso será determinada por el Área De Postventa, previa conformidad del cliente final.</w:t>
      </w:r>
    </w:p>
    <w:p w14:paraId="5847508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2E90856"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COMUNICACIÓN PERSONAL</w:t>
      </w:r>
      <w:r>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imponer sanciones contractuales, incluidas deducciones del fondo de garantía.</w:t>
      </w:r>
    </w:p>
    <w:p w14:paraId="00F1950D"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4EEFC3F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PRESENTACIÓN Y PULCRITUD</w:t>
      </w:r>
      <w:r>
        <w:rPr>
          <w:rFonts w:ascii="Arial Narrow" w:eastAsia="Arial Narrow" w:hAnsi="Arial Narrow" w:cs="Arial Narrow"/>
          <w:color w:val="000000"/>
          <w:sz w:val="18"/>
          <w:szCs w:val="18"/>
          <w:lang w:val="es-ES"/>
        </w:rPr>
        <w:t>. - El personal asignado deberá de estar correctamente uniformado y acreditado, siendo evaluado previamente por Área de Post Venta. Asimismo, según la naturaleza del trabajo, estos deberán de contar con las EPP’s y SCTR´s, necesarias para la ejecución.</w:t>
      </w:r>
    </w:p>
    <w:p w14:paraId="5F3E26C3"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E61DD1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CUMPLIMIENTO</w:t>
      </w:r>
      <w:r>
        <w:rPr>
          <w:rFonts w:ascii="Arial Narrow" w:eastAsia="Arial Narrow" w:hAnsi="Arial Narrow" w:cs="Arial Narrow"/>
          <w:color w:val="000000"/>
          <w:sz w:val="18"/>
          <w:szCs w:val="18"/>
        </w:rPr>
        <w:t xml:space="preserve">. - El horario de ingreso a obra, ya sea para inspección, ejecución de trabajos o cualquier actividad relacionada, será pactado entre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 El horario de disponibilidad establecido es de lunes a viernes de 8:00 a.m. a 6:00 p.m. y sábados de 8:00 a.m. a 1:00 p.m.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 En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se aplicará automáticamente una penalidad económica, la cual podrá ser deducida del fondo de garantía vigente. 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quedará expresamente facultado para ejecutar de forma automática y directa los montos correspondientes del fondo de garantía constituido por </w:t>
      </w:r>
      <w:r>
        <w:rPr>
          <w:rFonts w:ascii="Arial Narrow" w:eastAsia="Arial Narrow" w:hAnsi="Arial Narrow" w:cs="Arial Narrow"/>
          <w:b/>
          <w:bCs/>
          <w:color w:val="000000"/>
          <w:sz w:val="18"/>
          <w:szCs w:val="18"/>
        </w:rPr>
        <w:t>EL CONTRATISTA.</w:t>
      </w:r>
    </w:p>
    <w:p w14:paraId="3B6B4B17"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1E2C90E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EMERGENCIAS.</w:t>
      </w:r>
      <w:r>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2EBF4502"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AC730D2"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TRABAJOS ANEXOS</w:t>
      </w:r>
      <w:r>
        <w:rPr>
          <w:rFonts w:ascii="Arial Narrow" w:eastAsia="Arial Narrow" w:hAnsi="Arial Narrow" w:cs="Arial Narrow"/>
          <w:color w:val="000000"/>
          <w:sz w:val="18"/>
          <w:szCs w:val="18"/>
        </w:rPr>
        <w:t xml:space="preserve">. - Según sea la observación,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46A8D2FD"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5B30090"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PERSONAL POST VENTA</w:t>
      </w:r>
      <w:r>
        <w:rPr>
          <w:rFonts w:ascii="Arial Narrow" w:eastAsia="Arial Narrow" w:hAnsi="Arial Narrow" w:cs="Arial Narrow"/>
          <w:color w:val="000000"/>
          <w:sz w:val="18"/>
          <w:szCs w:val="18"/>
          <w:lang w:val="es-ES"/>
        </w:rPr>
        <w:t xml:space="preserve">. -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del mismo, demostrando capacidad técnica y trato cordial.</w:t>
      </w:r>
    </w:p>
    <w:p w14:paraId="4F29672F" w14:textId="77777777" w:rsidR="003D4E2D" w:rsidRPr="00341B92" w:rsidRDefault="003D4E2D" w:rsidP="003D4E2D">
      <w:pPr>
        <w:ind w:left="708"/>
        <w:rPr>
          <w:rFonts w:ascii="Arial Narrow" w:eastAsia="Arial Narrow" w:hAnsi="Arial Narrow" w:cs="Arial Narrow"/>
          <w:color w:val="000000"/>
          <w:sz w:val="18"/>
          <w:szCs w:val="18"/>
        </w:rPr>
      </w:pPr>
    </w:p>
    <w:p w14:paraId="02684BDF"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 xml:space="preserve">EL ACTA DE RECEPCION - EL CONTRATISTA </w:t>
      </w:r>
      <w:r>
        <w:rPr>
          <w:rFonts w:ascii="Arial Narrow" w:eastAsia="Arial Narrow" w:hAnsi="Arial Narrow" w:cs="Arial Narrow"/>
          <w:color w:val="000000"/>
          <w:sz w:val="18"/>
          <w:szCs w:val="18"/>
          <w:lang w:val="es-ES"/>
        </w:rPr>
        <w:t>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d</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w:t>
      </w:r>
    </w:p>
    <w:p w14:paraId="76335CA9" w14:textId="77777777" w:rsidR="003D4E2D" w:rsidRPr="00341B92" w:rsidRDefault="003D4E2D" w:rsidP="003D4E2D">
      <w:pPr>
        <w:ind w:left="708"/>
        <w:rPr>
          <w:rFonts w:ascii="Arial Narrow" w:eastAsia="Arial Narrow" w:hAnsi="Arial Narrow" w:cs="Arial Narrow"/>
          <w:color w:val="000000"/>
          <w:sz w:val="18"/>
          <w:szCs w:val="18"/>
        </w:rPr>
      </w:pPr>
    </w:p>
    <w:p w14:paraId="2B76B782"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b/>
          <w:color w:val="000000"/>
          <w:sz w:val="18"/>
          <w:szCs w:val="18"/>
        </w:rPr>
        <w:t xml:space="preserve">DE LA PENALIDAD –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w:t>
      </w:r>
      <w:r>
        <w:rPr>
          <w:rFonts w:ascii="Arial Narrow" w:eastAsia="Arial Narrow" w:hAnsi="Arial Narrow" w:cs="Arial Narrow"/>
          <w:color w:val="000000"/>
          <w:sz w:val="22"/>
          <w:szCs w:val="22"/>
        </w:rPr>
        <w:t xml:space="preserve">. </w:t>
      </w:r>
    </w:p>
    <w:p w14:paraId="046AC73A" w14:textId="77777777" w:rsidR="003D4E2D" w:rsidRDefault="003D4E2D" w:rsidP="003D4E2D"/>
    <w:p w14:paraId="0F69BD1D"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9"/>
      <w:footerReference w:type="default" r:id="rId20"/>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A62CB7" w14:textId="77777777" w:rsidR="00756E4B" w:rsidRDefault="00756E4B">
      <w:r>
        <w:separator/>
      </w:r>
    </w:p>
  </w:endnote>
  <w:endnote w:type="continuationSeparator" w:id="0">
    <w:p w14:paraId="3BB88989" w14:textId="77777777" w:rsidR="00756E4B" w:rsidRDefault="00756E4B">
      <w:r>
        <w:continuationSeparator/>
      </w:r>
    </w:p>
  </w:endnote>
  <w:endnote w:type="continuationNotice" w:id="1">
    <w:p w14:paraId="41F6B8C7" w14:textId="77777777" w:rsidR="00756E4B" w:rsidRDefault="00756E4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B1F8D"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588635F8"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6B40"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74471C03"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3BDC2"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65B37DC9"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2B4CD"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717F0E83"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B2313" w14:textId="77777777" w:rsidR="00756E4B" w:rsidRDefault="00756E4B">
      <w:r>
        <w:separator/>
      </w:r>
    </w:p>
  </w:footnote>
  <w:footnote w:type="continuationSeparator" w:id="0">
    <w:p w14:paraId="58F6C2C3" w14:textId="77777777" w:rsidR="00756E4B" w:rsidRDefault="00756E4B">
      <w:r>
        <w:continuationSeparator/>
      </w:r>
    </w:p>
  </w:footnote>
  <w:footnote w:type="continuationNotice" w:id="1">
    <w:p w14:paraId="019A2CC5" w14:textId="77777777" w:rsidR="00756E4B" w:rsidRDefault="00756E4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7F36F" w14:textId="77777777" w:rsidR="00EE2A9E" w:rsidRPr="00C16D82"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C16D82">
      <w:rPr>
        <w:rFonts w:ascii="Calibri" w:eastAsia="Calibri" w:hAnsi="Calibri" w:cs="Calibri"/>
        <w:color w:val="000000"/>
      </w:rPr>
      <w:t xml:space="preserve">Contrato de Obra </w:t>
    </w:r>
    <w:proofErr w:type="spellStart"/>
    <w:r w:rsidRPr="00C16D82">
      <w:rPr>
        <w:rFonts w:ascii="Calibri" w:eastAsia="Calibri" w:hAnsi="Calibri" w:cs="Calibri"/>
        <w:color w:val="000000"/>
      </w:rPr>
      <w:t>N°</w:t>
    </w:r>
    <w:proofErr w:type="spellEnd"/>
    <w:r w:rsidR="009269BD">
      <w:rPr>
        <w:rFonts w:ascii="Calibri" w:eastAsia="Calibri" w:hAnsi="Calibri" w:cs="Calibri"/>
        <w:color w:val="000000"/>
      </w:rPr>
      <w:t>{{NUM_CONTRATO</w:t>
    </w:r>
    <w:proofErr w:type="gramStart"/>
    <w:r w:rsidR="009269BD">
      <w:rPr>
        <w:rFonts w:ascii="Calibri" w:eastAsia="Calibri" w:hAnsi="Calibri" w:cs="Calibri"/>
        <w:color w:val="000000"/>
      </w:rPr>
      <w:t>}}</w:t>
    </w:r>
    <w:r w:rsidR="009269BD">
      <w:rPr>
        <w:rFonts w:ascii="Calibri" w:eastAsia="Calibri" w:hAnsi="Calibri" w:cs="Calibri"/>
      </w:rPr>
      <w:t>{</w:t>
    </w:r>
    <w:proofErr w:type="gramEnd"/>
    <w:r w:rsidR="009269BD">
      <w:rPr>
        <w:rFonts w:ascii="Calibri" w:eastAsia="Calibri" w:hAnsi="Calibri" w:cs="Calibri"/>
      </w:rPr>
      <w:t>{PROYECTO_ABREVIATURA}}</w:t>
    </w:r>
    <w:r w:rsidRPr="00C16D82">
      <w:rPr>
        <w:rFonts w:ascii="Calibri" w:eastAsia="Calibri" w:hAnsi="Calibri" w:cs="Calibri"/>
        <w:color w:val="000000"/>
      </w:rPr>
      <w:t>-</w:t>
    </w:r>
    <w:r w:rsidR="009269BD">
      <w:rPr>
        <w:rFonts w:ascii="Calibri" w:eastAsia="Calibri" w:hAnsi="Calibri" w:cs="Calibri"/>
        <w:color w:val="000000"/>
      </w:rPr>
      <w:t>{{AÑO_ACTUAL}}</w:t>
    </w:r>
  </w:p>
  <w:p w14:paraId="4F12DC57" w14:textId="77777777" w:rsidR="00EE2A9E" w:rsidRPr="00C16D82" w:rsidRDefault="009269BD"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Pr>
        <w:rFonts w:ascii="Calibri" w:eastAsia="Calibri" w:hAnsi="Calibri" w:cs="Calibri"/>
        <w:color w:val="000000"/>
      </w:rPr>
      <w:t>{{PARTIDA}}</w:t>
    </w:r>
  </w:p>
  <w:p w14:paraId="219BC87A" w14:textId="77777777"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C16D82">
      <w:rPr>
        <w:rFonts w:ascii="Calibri" w:eastAsia="Calibri" w:hAnsi="Calibri" w:cs="Calibri"/>
        <w:color w:val="000000"/>
      </w:rPr>
      <w:t xml:space="preserve">Obra: </w:t>
    </w:r>
    <w:r w:rsidR="009269B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C64E13E4"/>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D75"/>
    <w:rsid w:val="00006E9D"/>
    <w:rsid w:val="00007708"/>
    <w:rsid w:val="00011D2D"/>
    <w:rsid w:val="00015D58"/>
    <w:rsid w:val="00016A4E"/>
    <w:rsid w:val="00017452"/>
    <w:rsid w:val="0002204F"/>
    <w:rsid w:val="00024467"/>
    <w:rsid w:val="00026437"/>
    <w:rsid w:val="00027C96"/>
    <w:rsid w:val="000333A4"/>
    <w:rsid w:val="0003347A"/>
    <w:rsid w:val="000336DE"/>
    <w:rsid w:val="00035CA5"/>
    <w:rsid w:val="00036011"/>
    <w:rsid w:val="000412F1"/>
    <w:rsid w:val="000428B0"/>
    <w:rsid w:val="000447C3"/>
    <w:rsid w:val="00044D97"/>
    <w:rsid w:val="00045E50"/>
    <w:rsid w:val="000464D5"/>
    <w:rsid w:val="000474B8"/>
    <w:rsid w:val="00055F32"/>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E14"/>
    <w:rsid w:val="00081E15"/>
    <w:rsid w:val="00082852"/>
    <w:rsid w:val="000829DA"/>
    <w:rsid w:val="000832CD"/>
    <w:rsid w:val="000844DE"/>
    <w:rsid w:val="00085044"/>
    <w:rsid w:val="00085197"/>
    <w:rsid w:val="0008619F"/>
    <w:rsid w:val="00090FFC"/>
    <w:rsid w:val="00093DCF"/>
    <w:rsid w:val="00096A03"/>
    <w:rsid w:val="00096C6D"/>
    <w:rsid w:val="00096F3F"/>
    <w:rsid w:val="000A0F81"/>
    <w:rsid w:val="000A1237"/>
    <w:rsid w:val="000A4CC1"/>
    <w:rsid w:val="000A55E8"/>
    <w:rsid w:val="000A6806"/>
    <w:rsid w:val="000B14AE"/>
    <w:rsid w:val="000B2160"/>
    <w:rsid w:val="000B242C"/>
    <w:rsid w:val="000B5315"/>
    <w:rsid w:val="000B577A"/>
    <w:rsid w:val="000B612D"/>
    <w:rsid w:val="000B70B6"/>
    <w:rsid w:val="000B7F31"/>
    <w:rsid w:val="000C0EB7"/>
    <w:rsid w:val="000C1FD7"/>
    <w:rsid w:val="000C3063"/>
    <w:rsid w:val="000C54FC"/>
    <w:rsid w:val="000C557E"/>
    <w:rsid w:val="000C656B"/>
    <w:rsid w:val="000D4835"/>
    <w:rsid w:val="000D788F"/>
    <w:rsid w:val="000E38D1"/>
    <w:rsid w:val="000E6069"/>
    <w:rsid w:val="000E70C8"/>
    <w:rsid w:val="000E75C7"/>
    <w:rsid w:val="000F22EF"/>
    <w:rsid w:val="000F265F"/>
    <w:rsid w:val="000F345F"/>
    <w:rsid w:val="000F7311"/>
    <w:rsid w:val="00103A1A"/>
    <w:rsid w:val="001059D9"/>
    <w:rsid w:val="0011064D"/>
    <w:rsid w:val="0011096C"/>
    <w:rsid w:val="001120EE"/>
    <w:rsid w:val="00112E21"/>
    <w:rsid w:val="0011319F"/>
    <w:rsid w:val="0011511B"/>
    <w:rsid w:val="00115E19"/>
    <w:rsid w:val="00117F71"/>
    <w:rsid w:val="00121124"/>
    <w:rsid w:val="00121EE8"/>
    <w:rsid w:val="00122D52"/>
    <w:rsid w:val="00124E1B"/>
    <w:rsid w:val="001252AE"/>
    <w:rsid w:val="001263BE"/>
    <w:rsid w:val="00127D5C"/>
    <w:rsid w:val="001306FA"/>
    <w:rsid w:val="00130AA1"/>
    <w:rsid w:val="00131078"/>
    <w:rsid w:val="001325A6"/>
    <w:rsid w:val="0013623B"/>
    <w:rsid w:val="00142AF2"/>
    <w:rsid w:val="00142B75"/>
    <w:rsid w:val="00143CBE"/>
    <w:rsid w:val="00146340"/>
    <w:rsid w:val="0014634B"/>
    <w:rsid w:val="00147496"/>
    <w:rsid w:val="0014771B"/>
    <w:rsid w:val="00152738"/>
    <w:rsid w:val="00154D95"/>
    <w:rsid w:val="001605DE"/>
    <w:rsid w:val="0017082E"/>
    <w:rsid w:val="00170F0C"/>
    <w:rsid w:val="001728B1"/>
    <w:rsid w:val="00172DEA"/>
    <w:rsid w:val="0017329E"/>
    <w:rsid w:val="00173754"/>
    <w:rsid w:val="00177A60"/>
    <w:rsid w:val="00180FBA"/>
    <w:rsid w:val="001810B5"/>
    <w:rsid w:val="00183E35"/>
    <w:rsid w:val="00185D24"/>
    <w:rsid w:val="00190237"/>
    <w:rsid w:val="001913F0"/>
    <w:rsid w:val="00192245"/>
    <w:rsid w:val="00192486"/>
    <w:rsid w:val="00195605"/>
    <w:rsid w:val="00196AD5"/>
    <w:rsid w:val="00197FAE"/>
    <w:rsid w:val="001A08F8"/>
    <w:rsid w:val="001A18C2"/>
    <w:rsid w:val="001A1D89"/>
    <w:rsid w:val="001A4176"/>
    <w:rsid w:val="001A549F"/>
    <w:rsid w:val="001A761D"/>
    <w:rsid w:val="001A7EDD"/>
    <w:rsid w:val="001B20F8"/>
    <w:rsid w:val="001B27FA"/>
    <w:rsid w:val="001B540E"/>
    <w:rsid w:val="001B573D"/>
    <w:rsid w:val="001C44A1"/>
    <w:rsid w:val="001C5FFC"/>
    <w:rsid w:val="001C67EF"/>
    <w:rsid w:val="001D3E0B"/>
    <w:rsid w:val="001D4189"/>
    <w:rsid w:val="001D46E9"/>
    <w:rsid w:val="001D6B3D"/>
    <w:rsid w:val="001D6E74"/>
    <w:rsid w:val="001D797F"/>
    <w:rsid w:val="001F0745"/>
    <w:rsid w:val="001F087D"/>
    <w:rsid w:val="001F0D9C"/>
    <w:rsid w:val="001F1781"/>
    <w:rsid w:val="001F20B4"/>
    <w:rsid w:val="001F30F1"/>
    <w:rsid w:val="001F417C"/>
    <w:rsid w:val="001F62E2"/>
    <w:rsid w:val="001F6E45"/>
    <w:rsid w:val="001F727D"/>
    <w:rsid w:val="00200575"/>
    <w:rsid w:val="002005BD"/>
    <w:rsid w:val="00202324"/>
    <w:rsid w:val="002034CA"/>
    <w:rsid w:val="00203FBE"/>
    <w:rsid w:val="002047B2"/>
    <w:rsid w:val="00206223"/>
    <w:rsid w:val="00206EBC"/>
    <w:rsid w:val="00211CEF"/>
    <w:rsid w:val="00212668"/>
    <w:rsid w:val="00216CBB"/>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7BD"/>
    <w:rsid w:val="002348C4"/>
    <w:rsid w:val="00234F17"/>
    <w:rsid w:val="002355D0"/>
    <w:rsid w:val="00242EC3"/>
    <w:rsid w:val="0025095B"/>
    <w:rsid w:val="00251278"/>
    <w:rsid w:val="00252924"/>
    <w:rsid w:val="00253400"/>
    <w:rsid w:val="0025413B"/>
    <w:rsid w:val="00254ADA"/>
    <w:rsid w:val="00255748"/>
    <w:rsid w:val="00256E38"/>
    <w:rsid w:val="002578BC"/>
    <w:rsid w:val="002601C7"/>
    <w:rsid w:val="00270541"/>
    <w:rsid w:val="002714B0"/>
    <w:rsid w:val="00273040"/>
    <w:rsid w:val="002734C8"/>
    <w:rsid w:val="00273BC8"/>
    <w:rsid w:val="00275FC2"/>
    <w:rsid w:val="00276600"/>
    <w:rsid w:val="002767DB"/>
    <w:rsid w:val="002776C6"/>
    <w:rsid w:val="00277DED"/>
    <w:rsid w:val="00281916"/>
    <w:rsid w:val="00282ECA"/>
    <w:rsid w:val="002841FF"/>
    <w:rsid w:val="00284B0C"/>
    <w:rsid w:val="002A05E9"/>
    <w:rsid w:val="002A18CA"/>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C3"/>
    <w:rsid w:val="003044F2"/>
    <w:rsid w:val="003141A6"/>
    <w:rsid w:val="00316B96"/>
    <w:rsid w:val="00317AA4"/>
    <w:rsid w:val="003208FB"/>
    <w:rsid w:val="00320C8B"/>
    <w:rsid w:val="00321E6B"/>
    <w:rsid w:val="00325140"/>
    <w:rsid w:val="00325778"/>
    <w:rsid w:val="003264AF"/>
    <w:rsid w:val="0033227B"/>
    <w:rsid w:val="00333081"/>
    <w:rsid w:val="00333A63"/>
    <w:rsid w:val="003355CB"/>
    <w:rsid w:val="00335ABA"/>
    <w:rsid w:val="00337E46"/>
    <w:rsid w:val="003400B4"/>
    <w:rsid w:val="00341AE1"/>
    <w:rsid w:val="00344CF4"/>
    <w:rsid w:val="0034765B"/>
    <w:rsid w:val="00347A43"/>
    <w:rsid w:val="0035064B"/>
    <w:rsid w:val="003537D4"/>
    <w:rsid w:val="003546F5"/>
    <w:rsid w:val="00356367"/>
    <w:rsid w:val="00360938"/>
    <w:rsid w:val="0036414C"/>
    <w:rsid w:val="00364505"/>
    <w:rsid w:val="0036791A"/>
    <w:rsid w:val="00367D5D"/>
    <w:rsid w:val="00367E62"/>
    <w:rsid w:val="0037304C"/>
    <w:rsid w:val="0037332D"/>
    <w:rsid w:val="00377DD0"/>
    <w:rsid w:val="00377DD4"/>
    <w:rsid w:val="003802C9"/>
    <w:rsid w:val="00380678"/>
    <w:rsid w:val="0038228F"/>
    <w:rsid w:val="003839B2"/>
    <w:rsid w:val="0039427A"/>
    <w:rsid w:val="003966A3"/>
    <w:rsid w:val="003A2926"/>
    <w:rsid w:val="003A2DF0"/>
    <w:rsid w:val="003A5753"/>
    <w:rsid w:val="003A65C9"/>
    <w:rsid w:val="003A6C42"/>
    <w:rsid w:val="003B0071"/>
    <w:rsid w:val="003B0344"/>
    <w:rsid w:val="003B149A"/>
    <w:rsid w:val="003B1810"/>
    <w:rsid w:val="003B4576"/>
    <w:rsid w:val="003B4F30"/>
    <w:rsid w:val="003B67F4"/>
    <w:rsid w:val="003B6EFD"/>
    <w:rsid w:val="003C4C4C"/>
    <w:rsid w:val="003C5516"/>
    <w:rsid w:val="003C5AEC"/>
    <w:rsid w:val="003D08C9"/>
    <w:rsid w:val="003D1C70"/>
    <w:rsid w:val="003D2F70"/>
    <w:rsid w:val="003D493C"/>
    <w:rsid w:val="003D4C64"/>
    <w:rsid w:val="003D4E2D"/>
    <w:rsid w:val="003D606E"/>
    <w:rsid w:val="003E0F09"/>
    <w:rsid w:val="003E2396"/>
    <w:rsid w:val="003E3089"/>
    <w:rsid w:val="003E364D"/>
    <w:rsid w:val="003E393C"/>
    <w:rsid w:val="003E459A"/>
    <w:rsid w:val="003E7EAF"/>
    <w:rsid w:val="003F3172"/>
    <w:rsid w:val="003F6C9E"/>
    <w:rsid w:val="003F77D7"/>
    <w:rsid w:val="00400D21"/>
    <w:rsid w:val="004013DB"/>
    <w:rsid w:val="0040218A"/>
    <w:rsid w:val="00403B3A"/>
    <w:rsid w:val="00406372"/>
    <w:rsid w:val="00406BFB"/>
    <w:rsid w:val="00406C45"/>
    <w:rsid w:val="004113DA"/>
    <w:rsid w:val="00416879"/>
    <w:rsid w:val="004178CB"/>
    <w:rsid w:val="004179E7"/>
    <w:rsid w:val="004216CC"/>
    <w:rsid w:val="00421E5A"/>
    <w:rsid w:val="00422CDD"/>
    <w:rsid w:val="004236BB"/>
    <w:rsid w:val="00423A61"/>
    <w:rsid w:val="00424F5D"/>
    <w:rsid w:val="004259ED"/>
    <w:rsid w:val="004262A0"/>
    <w:rsid w:val="004278E1"/>
    <w:rsid w:val="00432243"/>
    <w:rsid w:val="0044015F"/>
    <w:rsid w:val="0044061E"/>
    <w:rsid w:val="0044252A"/>
    <w:rsid w:val="0044327C"/>
    <w:rsid w:val="004452DD"/>
    <w:rsid w:val="00445ACA"/>
    <w:rsid w:val="00445F39"/>
    <w:rsid w:val="0044620C"/>
    <w:rsid w:val="00446BDE"/>
    <w:rsid w:val="0044787F"/>
    <w:rsid w:val="00452F77"/>
    <w:rsid w:val="004558FE"/>
    <w:rsid w:val="00457480"/>
    <w:rsid w:val="0046004F"/>
    <w:rsid w:val="00460715"/>
    <w:rsid w:val="00461D14"/>
    <w:rsid w:val="004631D8"/>
    <w:rsid w:val="00463316"/>
    <w:rsid w:val="004657C7"/>
    <w:rsid w:val="0046746B"/>
    <w:rsid w:val="00467B5E"/>
    <w:rsid w:val="00467EFA"/>
    <w:rsid w:val="00471509"/>
    <w:rsid w:val="00473D94"/>
    <w:rsid w:val="0047725E"/>
    <w:rsid w:val="004801C9"/>
    <w:rsid w:val="004807B0"/>
    <w:rsid w:val="004810EE"/>
    <w:rsid w:val="004833AE"/>
    <w:rsid w:val="00483BD0"/>
    <w:rsid w:val="004862DD"/>
    <w:rsid w:val="0049251F"/>
    <w:rsid w:val="0049460A"/>
    <w:rsid w:val="00497766"/>
    <w:rsid w:val="00497C88"/>
    <w:rsid w:val="00497F1D"/>
    <w:rsid w:val="004A3906"/>
    <w:rsid w:val="004A3CA2"/>
    <w:rsid w:val="004A3DC1"/>
    <w:rsid w:val="004A5B2D"/>
    <w:rsid w:val="004A6851"/>
    <w:rsid w:val="004A7CAF"/>
    <w:rsid w:val="004B2CFB"/>
    <w:rsid w:val="004B5B7F"/>
    <w:rsid w:val="004C2E6B"/>
    <w:rsid w:val="004C580B"/>
    <w:rsid w:val="004C66CD"/>
    <w:rsid w:val="004D041F"/>
    <w:rsid w:val="004D26EA"/>
    <w:rsid w:val="004D27F6"/>
    <w:rsid w:val="004D2B6A"/>
    <w:rsid w:val="004E08FC"/>
    <w:rsid w:val="004E224C"/>
    <w:rsid w:val="004E4E7E"/>
    <w:rsid w:val="004F0170"/>
    <w:rsid w:val="004F277C"/>
    <w:rsid w:val="004F2FC6"/>
    <w:rsid w:val="004F3D71"/>
    <w:rsid w:val="004F3E91"/>
    <w:rsid w:val="004F57FA"/>
    <w:rsid w:val="004F5816"/>
    <w:rsid w:val="004F7FBC"/>
    <w:rsid w:val="00500BDB"/>
    <w:rsid w:val="00502896"/>
    <w:rsid w:val="00504706"/>
    <w:rsid w:val="0050510F"/>
    <w:rsid w:val="00505464"/>
    <w:rsid w:val="00506D53"/>
    <w:rsid w:val="0051792B"/>
    <w:rsid w:val="00523D64"/>
    <w:rsid w:val="00524A1B"/>
    <w:rsid w:val="00524AFC"/>
    <w:rsid w:val="00526ACA"/>
    <w:rsid w:val="00535B22"/>
    <w:rsid w:val="00536A55"/>
    <w:rsid w:val="00536A88"/>
    <w:rsid w:val="00536CD2"/>
    <w:rsid w:val="005422D3"/>
    <w:rsid w:val="00545F6B"/>
    <w:rsid w:val="00547032"/>
    <w:rsid w:val="00547AE7"/>
    <w:rsid w:val="00550CCA"/>
    <w:rsid w:val="00552DBE"/>
    <w:rsid w:val="00553A65"/>
    <w:rsid w:val="00554135"/>
    <w:rsid w:val="00555C3B"/>
    <w:rsid w:val="00561D24"/>
    <w:rsid w:val="00561DFF"/>
    <w:rsid w:val="00562980"/>
    <w:rsid w:val="00567A5A"/>
    <w:rsid w:val="00567AC2"/>
    <w:rsid w:val="00567D7F"/>
    <w:rsid w:val="005742D9"/>
    <w:rsid w:val="0057657F"/>
    <w:rsid w:val="0057661B"/>
    <w:rsid w:val="00580C09"/>
    <w:rsid w:val="0058310C"/>
    <w:rsid w:val="005833AA"/>
    <w:rsid w:val="005840ED"/>
    <w:rsid w:val="005844BA"/>
    <w:rsid w:val="00584FA6"/>
    <w:rsid w:val="0058680F"/>
    <w:rsid w:val="00595892"/>
    <w:rsid w:val="0059635F"/>
    <w:rsid w:val="005A0F34"/>
    <w:rsid w:val="005A27F6"/>
    <w:rsid w:val="005A2B23"/>
    <w:rsid w:val="005A6940"/>
    <w:rsid w:val="005A78CE"/>
    <w:rsid w:val="005B29F3"/>
    <w:rsid w:val="005B7403"/>
    <w:rsid w:val="005C1413"/>
    <w:rsid w:val="005C2C70"/>
    <w:rsid w:val="005C5674"/>
    <w:rsid w:val="005C6AAD"/>
    <w:rsid w:val="005C7FC9"/>
    <w:rsid w:val="005D05D6"/>
    <w:rsid w:val="005D0F8C"/>
    <w:rsid w:val="005D10A0"/>
    <w:rsid w:val="005D7417"/>
    <w:rsid w:val="005D7868"/>
    <w:rsid w:val="005D7B70"/>
    <w:rsid w:val="005E087F"/>
    <w:rsid w:val="005E1DB2"/>
    <w:rsid w:val="005E33F8"/>
    <w:rsid w:val="005E465C"/>
    <w:rsid w:val="005E5926"/>
    <w:rsid w:val="005E6E8D"/>
    <w:rsid w:val="005F2BFA"/>
    <w:rsid w:val="005F351C"/>
    <w:rsid w:val="005F4E3A"/>
    <w:rsid w:val="005F4E67"/>
    <w:rsid w:val="005F577A"/>
    <w:rsid w:val="005F5AA5"/>
    <w:rsid w:val="00602C8B"/>
    <w:rsid w:val="00602E1D"/>
    <w:rsid w:val="00602E7C"/>
    <w:rsid w:val="00604586"/>
    <w:rsid w:val="00604FD7"/>
    <w:rsid w:val="006065F3"/>
    <w:rsid w:val="00607D56"/>
    <w:rsid w:val="0061306E"/>
    <w:rsid w:val="00617CC4"/>
    <w:rsid w:val="00620556"/>
    <w:rsid w:val="0062075F"/>
    <w:rsid w:val="00621131"/>
    <w:rsid w:val="0062187E"/>
    <w:rsid w:val="00621912"/>
    <w:rsid w:val="00621A57"/>
    <w:rsid w:val="00621AA9"/>
    <w:rsid w:val="006231C0"/>
    <w:rsid w:val="00623E80"/>
    <w:rsid w:val="0062546A"/>
    <w:rsid w:val="0062574E"/>
    <w:rsid w:val="00626F56"/>
    <w:rsid w:val="0063773E"/>
    <w:rsid w:val="006420EA"/>
    <w:rsid w:val="00643966"/>
    <w:rsid w:val="006440AA"/>
    <w:rsid w:val="006441D4"/>
    <w:rsid w:val="006443D2"/>
    <w:rsid w:val="00644D0F"/>
    <w:rsid w:val="00647F52"/>
    <w:rsid w:val="00647FB8"/>
    <w:rsid w:val="00650324"/>
    <w:rsid w:val="006504AF"/>
    <w:rsid w:val="00650B92"/>
    <w:rsid w:val="00650DDB"/>
    <w:rsid w:val="00650E08"/>
    <w:rsid w:val="00651675"/>
    <w:rsid w:val="0065295E"/>
    <w:rsid w:val="00652AF7"/>
    <w:rsid w:val="00654760"/>
    <w:rsid w:val="00654B87"/>
    <w:rsid w:val="00655237"/>
    <w:rsid w:val="00655CDF"/>
    <w:rsid w:val="00655FFA"/>
    <w:rsid w:val="00656DEC"/>
    <w:rsid w:val="00657EFF"/>
    <w:rsid w:val="006612E1"/>
    <w:rsid w:val="00664734"/>
    <w:rsid w:val="006649C6"/>
    <w:rsid w:val="00666B8E"/>
    <w:rsid w:val="00667135"/>
    <w:rsid w:val="00670234"/>
    <w:rsid w:val="006740D7"/>
    <w:rsid w:val="00674AD2"/>
    <w:rsid w:val="0067657E"/>
    <w:rsid w:val="006805F0"/>
    <w:rsid w:val="0068405A"/>
    <w:rsid w:val="00684CA3"/>
    <w:rsid w:val="00684FDF"/>
    <w:rsid w:val="00690CD2"/>
    <w:rsid w:val="00690D54"/>
    <w:rsid w:val="00692A2F"/>
    <w:rsid w:val="00692FB8"/>
    <w:rsid w:val="0069497A"/>
    <w:rsid w:val="006973A1"/>
    <w:rsid w:val="00697895"/>
    <w:rsid w:val="00697A25"/>
    <w:rsid w:val="006A1361"/>
    <w:rsid w:val="006A18E6"/>
    <w:rsid w:val="006A6519"/>
    <w:rsid w:val="006A679E"/>
    <w:rsid w:val="006B0D8C"/>
    <w:rsid w:val="006B21A4"/>
    <w:rsid w:val="006B24C5"/>
    <w:rsid w:val="006B32C0"/>
    <w:rsid w:val="006C06E3"/>
    <w:rsid w:val="006C0B34"/>
    <w:rsid w:val="006C0F19"/>
    <w:rsid w:val="006C2AFF"/>
    <w:rsid w:val="006C6EE4"/>
    <w:rsid w:val="006D2E7C"/>
    <w:rsid w:val="006D3A38"/>
    <w:rsid w:val="006E04C6"/>
    <w:rsid w:val="006E06C8"/>
    <w:rsid w:val="006E17EE"/>
    <w:rsid w:val="006E183B"/>
    <w:rsid w:val="006E36C8"/>
    <w:rsid w:val="006E4AC0"/>
    <w:rsid w:val="006E6670"/>
    <w:rsid w:val="006E7124"/>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172DF"/>
    <w:rsid w:val="00720F3F"/>
    <w:rsid w:val="00722B3C"/>
    <w:rsid w:val="0072395B"/>
    <w:rsid w:val="00725ED7"/>
    <w:rsid w:val="007268CF"/>
    <w:rsid w:val="007303D2"/>
    <w:rsid w:val="00733AE8"/>
    <w:rsid w:val="007344B2"/>
    <w:rsid w:val="00735152"/>
    <w:rsid w:val="0073515E"/>
    <w:rsid w:val="00736794"/>
    <w:rsid w:val="0074066E"/>
    <w:rsid w:val="00740780"/>
    <w:rsid w:val="007418E5"/>
    <w:rsid w:val="00744304"/>
    <w:rsid w:val="0074684A"/>
    <w:rsid w:val="00750521"/>
    <w:rsid w:val="00751E3A"/>
    <w:rsid w:val="007535C5"/>
    <w:rsid w:val="00753AD8"/>
    <w:rsid w:val="007542A4"/>
    <w:rsid w:val="00754AB6"/>
    <w:rsid w:val="0075614C"/>
    <w:rsid w:val="00756E4B"/>
    <w:rsid w:val="00757C29"/>
    <w:rsid w:val="00761E07"/>
    <w:rsid w:val="00762BB2"/>
    <w:rsid w:val="00762C5E"/>
    <w:rsid w:val="00765B2F"/>
    <w:rsid w:val="00766982"/>
    <w:rsid w:val="007678B5"/>
    <w:rsid w:val="0077033A"/>
    <w:rsid w:val="007732D3"/>
    <w:rsid w:val="00775720"/>
    <w:rsid w:val="007768EA"/>
    <w:rsid w:val="00777238"/>
    <w:rsid w:val="00777815"/>
    <w:rsid w:val="007815BC"/>
    <w:rsid w:val="0078673B"/>
    <w:rsid w:val="00787259"/>
    <w:rsid w:val="00787A98"/>
    <w:rsid w:val="00790369"/>
    <w:rsid w:val="00795294"/>
    <w:rsid w:val="00796C63"/>
    <w:rsid w:val="00796F5F"/>
    <w:rsid w:val="00796F7F"/>
    <w:rsid w:val="007973E5"/>
    <w:rsid w:val="007A06BC"/>
    <w:rsid w:val="007A0DE1"/>
    <w:rsid w:val="007A2A4F"/>
    <w:rsid w:val="007A31F8"/>
    <w:rsid w:val="007A3772"/>
    <w:rsid w:val="007A3914"/>
    <w:rsid w:val="007A490B"/>
    <w:rsid w:val="007A6021"/>
    <w:rsid w:val="007A68C8"/>
    <w:rsid w:val="007A70E5"/>
    <w:rsid w:val="007A755A"/>
    <w:rsid w:val="007B27A0"/>
    <w:rsid w:val="007B2C47"/>
    <w:rsid w:val="007B4090"/>
    <w:rsid w:val="007B6D55"/>
    <w:rsid w:val="007B7050"/>
    <w:rsid w:val="007B72DC"/>
    <w:rsid w:val="007C32A2"/>
    <w:rsid w:val="007C4991"/>
    <w:rsid w:val="007C7164"/>
    <w:rsid w:val="007C7844"/>
    <w:rsid w:val="007D173D"/>
    <w:rsid w:val="007D1B68"/>
    <w:rsid w:val="007D1D1D"/>
    <w:rsid w:val="007D3C9D"/>
    <w:rsid w:val="007D5102"/>
    <w:rsid w:val="007D5115"/>
    <w:rsid w:val="007D720D"/>
    <w:rsid w:val="007E0C75"/>
    <w:rsid w:val="007E240C"/>
    <w:rsid w:val="007E3D1F"/>
    <w:rsid w:val="007E5763"/>
    <w:rsid w:val="007E57C2"/>
    <w:rsid w:val="007E5CAB"/>
    <w:rsid w:val="007E6428"/>
    <w:rsid w:val="007F36E5"/>
    <w:rsid w:val="007F572C"/>
    <w:rsid w:val="007F5CC9"/>
    <w:rsid w:val="007F7294"/>
    <w:rsid w:val="007F7896"/>
    <w:rsid w:val="00801037"/>
    <w:rsid w:val="00802871"/>
    <w:rsid w:val="00803B4B"/>
    <w:rsid w:val="00805F61"/>
    <w:rsid w:val="00806DC8"/>
    <w:rsid w:val="00813EE6"/>
    <w:rsid w:val="00822206"/>
    <w:rsid w:val="008224D8"/>
    <w:rsid w:val="008244AE"/>
    <w:rsid w:val="00825903"/>
    <w:rsid w:val="00830F91"/>
    <w:rsid w:val="00834DC1"/>
    <w:rsid w:val="008364C8"/>
    <w:rsid w:val="008375E6"/>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FFB"/>
    <w:rsid w:val="008673E2"/>
    <w:rsid w:val="008701F9"/>
    <w:rsid w:val="008719D9"/>
    <w:rsid w:val="00874E6C"/>
    <w:rsid w:val="00880C40"/>
    <w:rsid w:val="00880ECD"/>
    <w:rsid w:val="00883192"/>
    <w:rsid w:val="00883C72"/>
    <w:rsid w:val="00884B12"/>
    <w:rsid w:val="00890E6B"/>
    <w:rsid w:val="00893AE8"/>
    <w:rsid w:val="00893D80"/>
    <w:rsid w:val="0089476F"/>
    <w:rsid w:val="00897E90"/>
    <w:rsid w:val="008A022D"/>
    <w:rsid w:val="008A0FFA"/>
    <w:rsid w:val="008A36CC"/>
    <w:rsid w:val="008A7DA2"/>
    <w:rsid w:val="008B101B"/>
    <w:rsid w:val="008B1E60"/>
    <w:rsid w:val="008B440F"/>
    <w:rsid w:val="008B5945"/>
    <w:rsid w:val="008B6B1A"/>
    <w:rsid w:val="008B6DC2"/>
    <w:rsid w:val="008B6EAA"/>
    <w:rsid w:val="008B6EE4"/>
    <w:rsid w:val="008B7D7B"/>
    <w:rsid w:val="008C0323"/>
    <w:rsid w:val="008C0CBA"/>
    <w:rsid w:val="008C2925"/>
    <w:rsid w:val="008C3A74"/>
    <w:rsid w:val="008C7826"/>
    <w:rsid w:val="008D340E"/>
    <w:rsid w:val="008E04A7"/>
    <w:rsid w:val="008E1C65"/>
    <w:rsid w:val="008E20C3"/>
    <w:rsid w:val="008E22C9"/>
    <w:rsid w:val="008E2580"/>
    <w:rsid w:val="008E2B34"/>
    <w:rsid w:val="008E30FF"/>
    <w:rsid w:val="008E4B90"/>
    <w:rsid w:val="008E7590"/>
    <w:rsid w:val="008F1671"/>
    <w:rsid w:val="008F3AF7"/>
    <w:rsid w:val="008F49B0"/>
    <w:rsid w:val="008F5DD1"/>
    <w:rsid w:val="009023CF"/>
    <w:rsid w:val="00906F4D"/>
    <w:rsid w:val="009073DC"/>
    <w:rsid w:val="009109DE"/>
    <w:rsid w:val="0091317C"/>
    <w:rsid w:val="00914788"/>
    <w:rsid w:val="00914B7E"/>
    <w:rsid w:val="00916CD5"/>
    <w:rsid w:val="0091764F"/>
    <w:rsid w:val="009202C9"/>
    <w:rsid w:val="0092302B"/>
    <w:rsid w:val="00925784"/>
    <w:rsid w:val="009268FA"/>
    <w:rsid w:val="009269BD"/>
    <w:rsid w:val="00931A87"/>
    <w:rsid w:val="00931A9B"/>
    <w:rsid w:val="00931B5D"/>
    <w:rsid w:val="00936807"/>
    <w:rsid w:val="00940425"/>
    <w:rsid w:val="00941152"/>
    <w:rsid w:val="0094133D"/>
    <w:rsid w:val="00942284"/>
    <w:rsid w:val="00943A37"/>
    <w:rsid w:val="00944D15"/>
    <w:rsid w:val="00946DE3"/>
    <w:rsid w:val="009508DB"/>
    <w:rsid w:val="00954EF5"/>
    <w:rsid w:val="00955AB9"/>
    <w:rsid w:val="00956E26"/>
    <w:rsid w:val="00957408"/>
    <w:rsid w:val="00966CA6"/>
    <w:rsid w:val="0097166A"/>
    <w:rsid w:val="009732E2"/>
    <w:rsid w:val="0097405E"/>
    <w:rsid w:val="00982E86"/>
    <w:rsid w:val="00982FD5"/>
    <w:rsid w:val="009860AC"/>
    <w:rsid w:val="009865C5"/>
    <w:rsid w:val="00987548"/>
    <w:rsid w:val="00991940"/>
    <w:rsid w:val="009941E3"/>
    <w:rsid w:val="00995D44"/>
    <w:rsid w:val="009A005A"/>
    <w:rsid w:val="009A1477"/>
    <w:rsid w:val="009A2807"/>
    <w:rsid w:val="009A4465"/>
    <w:rsid w:val="009A44A7"/>
    <w:rsid w:val="009A7BAF"/>
    <w:rsid w:val="009B044B"/>
    <w:rsid w:val="009B06EB"/>
    <w:rsid w:val="009B1015"/>
    <w:rsid w:val="009B1BDC"/>
    <w:rsid w:val="009B2544"/>
    <w:rsid w:val="009B34DC"/>
    <w:rsid w:val="009B3D2B"/>
    <w:rsid w:val="009B4ECD"/>
    <w:rsid w:val="009B7107"/>
    <w:rsid w:val="009C10A9"/>
    <w:rsid w:val="009C1B0D"/>
    <w:rsid w:val="009C3F05"/>
    <w:rsid w:val="009C5059"/>
    <w:rsid w:val="009C5F07"/>
    <w:rsid w:val="009D0670"/>
    <w:rsid w:val="009D14F5"/>
    <w:rsid w:val="009D15B0"/>
    <w:rsid w:val="009D2478"/>
    <w:rsid w:val="009D5561"/>
    <w:rsid w:val="009E17B5"/>
    <w:rsid w:val="009E1917"/>
    <w:rsid w:val="009E1B5F"/>
    <w:rsid w:val="009E43F8"/>
    <w:rsid w:val="009E4EF5"/>
    <w:rsid w:val="009F48F4"/>
    <w:rsid w:val="009F4FA1"/>
    <w:rsid w:val="009F7CCC"/>
    <w:rsid w:val="00A02111"/>
    <w:rsid w:val="00A049AB"/>
    <w:rsid w:val="00A058F8"/>
    <w:rsid w:val="00A06335"/>
    <w:rsid w:val="00A078D4"/>
    <w:rsid w:val="00A10726"/>
    <w:rsid w:val="00A117AA"/>
    <w:rsid w:val="00A1315D"/>
    <w:rsid w:val="00A142F1"/>
    <w:rsid w:val="00A159AB"/>
    <w:rsid w:val="00A15E92"/>
    <w:rsid w:val="00A17C50"/>
    <w:rsid w:val="00A17F66"/>
    <w:rsid w:val="00A210EF"/>
    <w:rsid w:val="00A24345"/>
    <w:rsid w:val="00A26343"/>
    <w:rsid w:val="00A27843"/>
    <w:rsid w:val="00A27FF9"/>
    <w:rsid w:val="00A31A44"/>
    <w:rsid w:val="00A351A4"/>
    <w:rsid w:val="00A3548D"/>
    <w:rsid w:val="00A371FC"/>
    <w:rsid w:val="00A37C6D"/>
    <w:rsid w:val="00A37D6F"/>
    <w:rsid w:val="00A41B1D"/>
    <w:rsid w:val="00A41F11"/>
    <w:rsid w:val="00A43178"/>
    <w:rsid w:val="00A454E3"/>
    <w:rsid w:val="00A45F89"/>
    <w:rsid w:val="00A50C6C"/>
    <w:rsid w:val="00A5426C"/>
    <w:rsid w:val="00A5619A"/>
    <w:rsid w:val="00A56A06"/>
    <w:rsid w:val="00A56DA0"/>
    <w:rsid w:val="00A57EEC"/>
    <w:rsid w:val="00A60E14"/>
    <w:rsid w:val="00A6379C"/>
    <w:rsid w:val="00A6495B"/>
    <w:rsid w:val="00A67A5F"/>
    <w:rsid w:val="00A67ECA"/>
    <w:rsid w:val="00A7040F"/>
    <w:rsid w:val="00A70CA8"/>
    <w:rsid w:val="00A715B6"/>
    <w:rsid w:val="00A725EC"/>
    <w:rsid w:val="00A7272C"/>
    <w:rsid w:val="00A72763"/>
    <w:rsid w:val="00A72E94"/>
    <w:rsid w:val="00A73E96"/>
    <w:rsid w:val="00A77472"/>
    <w:rsid w:val="00A8044D"/>
    <w:rsid w:val="00A82AF1"/>
    <w:rsid w:val="00A8361C"/>
    <w:rsid w:val="00A8363F"/>
    <w:rsid w:val="00A84DE2"/>
    <w:rsid w:val="00A86E00"/>
    <w:rsid w:val="00A8713D"/>
    <w:rsid w:val="00A873C4"/>
    <w:rsid w:val="00A94104"/>
    <w:rsid w:val="00A9615C"/>
    <w:rsid w:val="00A9724E"/>
    <w:rsid w:val="00A97392"/>
    <w:rsid w:val="00A97949"/>
    <w:rsid w:val="00AA334E"/>
    <w:rsid w:val="00AA4BB8"/>
    <w:rsid w:val="00AA530A"/>
    <w:rsid w:val="00AA5DEE"/>
    <w:rsid w:val="00AB0E85"/>
    <w:rsid w:val="00AB346C"/>
    <w:rsid w:val="00AB4659"/>
    <w:rsid w:val="00AB4EF0"/>
    <w:rsid w:val="00AB7485"/>
    <w:rsid w:val="00AC1299"/>
    <w:rsid w:val="00AC32C3"/>
    <w:rsid w:val="00AC5457"/>
    <w:rsid w:val="00AD0D91"/>
    <w:rsid w:val="00AD215E"/>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A09"/>
    <w:rsid w:val="00B16D00"/>
    <w:rsid w:val="00B20252"/>
    <w:rsid w:val="00B27CA4"/>
    <w:rsid w:val="00B27D9C"/>
    <w:rsid w:val="00B300A9"/>
    <w:rsid w:val="00B3025B"/>
    <w:rsid w:val="00B32DB0"/>
    <w:rsid w:val="00B32E28"/>
    <w:rsid w:val="00B33B45"/>
    <w:rsid w:val="00B361A6"/>
    <w:rsid w:val="00B36742"/>
    <w:rsid w:val="00B36C41"/>
    <w:rsid w:val="00B42A45"/>
    <w:rsid w:val="00B47B70"/>
    <w:rsid w:val="00B508D0"/>
    <w:rsid w:val="00B62A35"/>
    <w:rsid w:val="00B63888"/>
    <w:rsid w:val="00B6551E"/>
    <w:rsid w:val="00B6682E"/>
    <w:rsid w:val="00B714ED"/>
    <w:rsid w:val="00B72978"/>
    <w:rsid w:val="00B73455"/>
    <w:rsid w:val="00B745AA"/>
    <w:rsid w:val="00B74A58"/>
    <w:rsid w:val="00B7683C"/>
    <w:rsid w:val="00B80483"/>
    <w:rsid w:val="00B8249B"/>
    <w:rsid w:val="00B834B0"/>
    <w:rsid w:val="00B840DD"/>
    <w:rsid w:val="00B84C91"/>
    <w:rsid w:val="00B85A22"/>
    <w:rsid w:val="00B9181E"/>
    <w:rsid w:val="00B923EF"/>
    <w:rsid w:val="00B92EE2"/>
    <w:rsid w:val="00B95FDF"/>
    <w:rsid w:val="00B9682D"/>
    <w:rsid w:val="00B96D22"/>
    <w:rsid w:val="00B96F0C"/>
    <w:rsid w:val="00BA1300"/>
    <w:rsid w:val="00BA39F6"/>
    <w:rsid w:val="00BA54B1"/>
    <w:rsid w:val="00BA580C"/>
    <w:rsid w:val="00BA7245"/>
    <w:rsid w:val="00BB2E79"/>
    <w:rsid w:val="00BB49A1"/>
    <w:rsid w:val="00BB6399"/>
    <w:rsid w:val="00BC1054"/>
    <w:rsid w:val="00BC17A6"/>
    <w:rsid w:val="00BC3179"/>
    <w:rsid w:val="00BC3E06"/>
    <w:rsid w:val="00BC5760"/>
    <w:rsid w:val="00BD2F12"/>
    <w:rsid w:val="00BD54A8"/>
    <w:rsid w:val="00BD7710"/>
    <w:rsid w:val="00BE079C"/>
    <w:rsid w:val="00BE1E2F"/>
    <w:rsid w:val="00BF0AFE"/>
    <w:rsid w:val="00BF1445"/>
    <w:rsid w:val="00BF611C"/>
    <w:rsid w:val="00BF619F"/>
    <w:rsid w:val="00C01486"/>
    <w:rsid w:val="00C033E6"/>
    <w:rsid w:val="00C056AB"/>
    <w:rsid w:val="00C12135"/>
    <w:rsid w:val="00C13E14"/>
    <w:rsid w:val="00C140F0"/>
    <w:rsid w:val="00C16A80"/>
    <w:rsid w:val="00C16D82"/>
    <w:rsid w:val="00C172AE"/>
    <w:rsid w:val="00C22148"/>
    <w:rsid w:val="00C22F4D"/>
    <w:rsid w:val="00C2377E"/>
    <w:rsid w:val="00C242DC"/>
    <w:rsid w:val="00C31D31"/>
    <w:rsid w:val="00C332C2"/>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64842"/>
    <w:rsid w:val="00C71834"/>
    <w:rsid w:val="00C71A2C"/>
    <w:rsid w:val="00C71D5F"/>
    <w:rsid w:val="00C73D11"/>
    <w:rsid w:val="00C74438"/>
    <w:rsid w:val="00C75252"/>
    <w:rsid w:val="00C814F7"/>
    <w:rsid w:val="00C81610"/>
    <w:rsid w:val="00C831D1"/>
    <w:rsid w:val="00C8398B"/>
    <w:rsid w:val="00C86380"/>
    <w:rsid w:val="00C86951"/>
    <w:rsid w:val="00C9044E"/>
    <w:rsid w:val="00C908B5"/>
    <w:rsid w:val="00C9210D"/>
    <w:rsid w:val="00C94C71"/>
    <w:rsid w:val="00CA148B"/>
    <w:rsid w:val="00CA1CEE"/>
    <w:rsid w:val="00CA40E3"/>
    <w:rsid w:val="00CA5700"/>
    <w:rsid w:val="00CB0BC0"/>
    <w:rsid w:val="00CB108F"/>
    <w:rsid w:val="00CB25BA"/>
    <w:rsid w:val="00CB25E9"/>
    <w:rsid w:val="00CB5232"/>
    <w:rsid w:val="00CB7800"/>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293F"/>
    <w:rsid w:val="00CF31A4"/>
    <w:rsid w:val="00CF5D82"/>
    <w:rsid w:val="00CF6036"/>
    <w:rsid w:val="00D01CC0"/>
    <w:rsid w:val="00D02B96"/>
    <w:rsid w:val="00D04412"/>
    <w:rsid w:val="00D04618"/>
    <w:rsid w:val="00D0646B"/>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26810"/>
    <w:rsid w:val="00D3159B"/>
    <w:rsid w:val="00D32F11"/>
    <w:rsid w:val="00D330CA"/>
    <w:rsid w:val="00D3554F"/>
    <w:rsid w:val="00D365D4"/>
    <w:rsid w:val="00D400ED"/>
    <w:rsid w:val="00D40120"/>
    <w:rsid w:val="00D41AB2"/>
    <w:rsid w:val="00D44C2C"/>
    <w:rsid w:val="00D4564D"/>
    <w:rsid w:val="00D46DCA"/>
    <w:rsid w:val="00D46E1D"/>
    <w:rsid w:val="00D47B28"/>
    <w:rsid w:val="00D512E2"/>
    <w:rsid w:val="00D51523"/>
    <w:rsid w:val="00D51DE5"/>
    <w:rsid w:val="00D545FF"/>
    <w:rsid w:val="00D556F3"/>
    <w:rsid w:val="00D560F5"/>
    <w:rsid w:val="00D56109"/>
    <w:rsid w:val="00D563CB"/>
    <w:rsid w:val="00D57182"/>
    <w:rsid w:val="00D64DB4"/>
    <w:rsid w:val="00D651EB"/>
    <w:rsid w:val="00D66942"/>
    <w:rsid w:val="00D67241"/>
    <w:rsid w:val="00D71B1C"/>
    <w:rsid w:val="00D729E8"/>
    <w:rsid w:val="00D737E1"/>
    <w:rsid w:val="00D74559"/>
    <w:rsid w:val="00D76220"/>
    <w:rsid w:val="00D76B93"/>
    <w:rsid w:val="00D82F14"/>
    <w:rsid w:val="00D83AE4"/>
    <w:rsid w:val="00D84AA8"/>
    <w:rsid w:val="00D851DD"/>
    <w:rsid w:val="00D85E36"/>
    <w:rsid w:val="00D86035"/>
    <w:rsid w:val="00D873A3"/>
    <w:rsid w:val="00D87A57"/>
    <w:rsid w:val="00D87B91"/>
    <w:rsid w:val="00D9036A"/>
    <w:rsid w:val="00D9103B"/>
    <w:rsid w:val="00D91F0A"/>
    <w:rsid w:val="00D9461D"/>
    <w:rsid w:val="00D94C59"/>
    <w:rsid w:val="00D95177"/>
    <w:rsid w:val="00D97BC6"/>
    <w:rsid w:val="00DA018D"/>
    <w:rsid w:val="00DA1430"/>
    <w:rsid w:val="00DA3397"/>
    <w:rsid w:val="00DA528B"/>
    <w:rsid w:val="00DA645A"/>
    <w:rsid w:val="00DB01D6"/>
    <w:rsid w:val="00DB1DDC"/>
    <w:rsid w:val="00DB636D"/>
    <w:rsid w:val="00DB67E0"/>
    <w:rsid w:val="00DC05FB"/>
    <w:rsid w:val="00DC7945"/>
    <w:rsid w:val="00DC7D9C"/>
    <w:rsid w:val="00DD0B1C"/>
    <w:rsid w:val="00DD2817"/>
    <w:rsid w:val="00DD295D"/>
    <w:rsid w:val="00DD3212"/>
    <w:rsid w:val="00DD5535"/>
    <w:rsid w:val="00DE0C9E"/>
    <w:rsid w:val="00DE50DA"/>
    <w:rsid w:val="00DE59E6"/>
    <w:rsid w:val="00DF03DB"/>
    <w:rsid w:val="00DF3173"/>
    <w:rsid w:val="00DF58F4"/>
    <w:rsid w:val="00DF5B60"/>
    <w:rsid w:val="00DF635F"/>
    <w:rsid w:val="00E00D9C"/>
    <w:rsid w:val="00E02ADE"/>
    <w:rsid w:val="00E03D61"/>
    <w:rsid w:val="00E0470C"/>
    <w:rsid w:val="00E0498C"/>
    <w:rsid w:val="00E0532B"/>
    <w:rsid w:val="00E05AB1"/>
    <w:rsid w:val="00E06F35"/>
    <w:rsid w:val="00E073CE"/>
    <w:rsid w:val="00E074F1"/>
    <w:rsid w:val="00E0763C"/>
    <w:rsid w:val="00E1003B"/>
    <w:rsid w:val="00E10827"/>
    <w:rsid w:val="00E108EC"/>
    <w:rsid w:val="00E15EA4"/>
    <w:rsid w:val="00E17336"/>
    <w:rsid w:val="00E2365C"/>
    <w:rsid w:val="00E24465"/>
    <w:rsid w:val="00E24D2C"/>
    <w:rsid w:val="00E256E4"/>
    <w:rsid w:val="00E2676A"/>
    <w:rsid w:val="00E26950"/>
    <w:rsid w:val="00E40339"/>
    <w:rsid w:val="00E40F89"/>
    <w:rsid w:val="00E42BD4"/>
    <w:rsid w:val="00E4396E"/>
    <w:rsid w:val="00E43DDC"/>
    <w:rsid w:val="00E44A6E"/>
    <w:rsid w:val="00E44D16"/>
    <w:rsid w:val="00E45B30"/>
    <w:rsid w:val="00E50B44"/>
    <w:rsid w:val="00E57866"/>
    <w:rsid w:val="00E60452"/>
    <w:rsid w:val="00E622D4"/>
    <w:rsid w:val="00E633D8"/>
    <w:rsid w:val="00E6413D"/>
    <w:rsid w:val="00E650B8"/>
    <w:rsid w:val="00E6519F"/>
    <w:rsid w:val="00E6575A"/>
    <w:rsid w:val="00E70B3A"/>
    <w:rsid w:val="00E7128A"/>
    <w:rsid w:val="00E71BEF"/>
    <w:rsid w:val="00E73934"/>
    <w:rsid w:val="00E74F56"/>
    <w:rsid w:val="00E80CFA"/>
    <w:rsid w:val="00E8199F"/>
    <w:rsid w:val="00E8430C"/>
    <w:rsid w:val="00E84C0B"/>
    <w:rsid w:val="00E85544"/>
    <w:rsid w:val="00E85A7B"/>
    <w:rsid w:val="00E86E9B"/>
    <w:rsid w:val="00E930CB"/>
    <w:rsid w:val="00EA1924"/>
    <w:rsid w:val="00EB0B4B"/>
    <w:rsid w:val="00EB1860"/>
    <w:rsid w:val="00EB323C"/>
    <w:rsid w:val="00EB5D62"/>
    <w:rsid w:val="00EC0CB1"/>
    <w:rsid w:val="00EC1E57"/>
    <w:rsid w:val="00EC256E"/>
    <w:rsid w:val="00EC2E70"/>
    <w:rsid w:val="00EC2ED4"/>
    <w:rsid w:val="00EC4BEB"/>
    <w:rsid w:val="00EC6BAF"/>
    <w:rsid w:val="00EC7460"/>
    <w:rsid w:val="00EC7F51"/>
    <w:rsid w:val="00ED2A91"/>
    <w:rsid w:val="00ED30EA"/>
    <w:rsid w:val="00ED385E"/>
    <w:rsid w:val="00ED3C84"/>
    <w:rsid w:val="00ED3E40"/>
    <w:rsid w:val="00EE1318"/>
    <w:rsid w:val="00EE13CD"/>
    <w:rsid w:val="00EE1F0A"/>
    <w:rsid w:val="00EE2870"/>
    <w:rsid w:val="00EE2A9E"/>
    <w:rsid w:val="00EE5708"/>
    <w:rsid w:val="00EE5C35"/>
    <w:rsid w:val="00EE6F58"/>
    <w:rsid w:val="00EE7EB7"/>
    <w:rsid w:val="00EF27E4"/>
    <w:rsid w:val="00EF2E0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09D5"/>
    <w:rsid w:val="00F23527"/>
    <w:rsid w:val="00F30224"/>
    <w:rsid w:val="00F3022F"/>
    <w:rsid w:val="00F30AF7"/>
    <w:rsid w:val="00F32B97"/>
    <w:rsid w:val="00F37CE1"/>
    <w:rsid w:val="00F41643"/>
    <w:rsid w:val="00F41759"/>
    <w:rsid w:val="00F44B92"/>
    <w:rsid w:val="00F52954"/>
    <w:rsid w:val="00F53E66"/>
    <w:rsid w:val="00F554A6"/>
    <w:rsid w:val="00F56E89"/>
    <w:rsid w:val="00F61627"/>
    <w:rsid w:val="00F62B1F"/>
    <w:rsid w:val="00F62E6D"/>
    <w:rsid w:val="00F62EC3"/>
    <w:rsid w:val="00F640C9"/>
    <w:rsid w:val="00F70B51"/>
    <w:rsid w:val="00F7187B"/>
    <w:rsid w:val="00F718E3"/>
    <w:rsid w:val="00F81C8F"/>
    <w:rsid w:val="00F8264C"/>
    <w:rsid w:val="00F83886"/>
    <w:rsid w:val="00F85F39"/>
    <w:rsid w:val="00F862D0"/>
    <w:rsid w:val="00F865CB"/>
    <w:rsid w:val="00F8773E"/>
    <w:rsid w:val="00F9006C"/>
    <w:rsid w:val="00F90AB4"/>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E7741"/>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E45C7F"/>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 w:type="character" w:customStyle="1" w:styleId="ContratoCuerpo">
    <w:name w:val="ContratoCuerpo"/>
    <w:basedOn w:val="Fuentedeprrafopredeter"/>
    <w:uiPriority w:val="1"/>
    <w:rsid w:val="005E465C"/>
    <w:rPr>
      <w:rFonts w:ascii="Arial Narrow" w:hAnsi="Arial Narrow"/>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personal/cinmsac_abril_pe/_layouts/15/onedrive.aspx?id=%2Fpersonal%2Fcinmsac%5Fabril%5Fpe%2FDocuments%2FGERENCIA%20DE%20PROYECTOS%2F03%5FSSOMA%2F0%20Compartidas%2FCompartida%20con%20Contratista&amp;ga=1"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https://abrilinmob-my.sharepoint.com/:f:/g/personal/cinmsac_abril_pe/Ehzl68l6W5JOjxqz2kraGLgBC0nGQlHKK_6KiC-ZJUacUw?e=vmUZ59"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abrilinmob-my.sharepoint.com/:f:/g/personal/cinmsac_abril_pe/IgADxWfKuFV1RbGzvyKL42wPAX2BmxbuKi8pZsBnMuGSyyo?e=gJcSwl" TargetMode="Externa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abrilinmob-my.sharepoint.com/:f:/g/personal/cinmsac_abril_pe/IgADTVdy756GTaWDlpdG6IZyAXN_jxpeW1Ha-lqgjIC6xH8?e=AaSF3V"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2.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3.xml><?xml version="1.0" encoding="utf-8"?>
<ds:datastoreItem xmlns:ds="http://schemas.openxmlformats.org/officeDocument/2006/customXml" ds:itemID="{DD1BD535-DABA-4752-B724-9FD5D9237B7F}">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609</TotalTime>
  <Pages>32</Pages>
  <Words>22221</Words>
  <Characters>122220</Characters>
  <Application>Microsoft Office Word</Application>
  <DocSecurity>0</DocSecurity>
  <Lines>1018</Lines>
  <Paragraphs>288</Paragraphs>
  <ScaleCrop>false</ScaleCrop>
  <Company/>
  <LinksUpToDate>false</LinksUpToDate>
  <CharactersWithSpaces>144153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413</cp:revision>
  <cp:lastPrinted>2026-01-23T16:04:00Z</cp:lastPrinted>
  <dcterms:created xsi:type="dcterms:W3CDTF">2025-05-29T22:28:00Z</dcterms:created>
  <dcterms:modified xsi:type="dcterms:W3CDTF">2026-05-28T13:43:00Z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