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Detalhamento de Tela: Manutenção Preventiva</w:t>
      </w:r>
    </w:p>
    <w:p>
      <w:pPr>
        <w:pStyle w:val="BodyText"/>
        <w:bidi w:val="0"/>
        <w:jc w:val="start"/>
        <w:rPr/>
      </w:pPr>
      <w:r>
        <w:rPr/>
        <w:t xml:space="preserve">A tela de </w:t>
      </w:r>
      <w:r>
        <w:rPr>
          <w:rStyle w:val="Strong"/>
        </w:rPr>
        <w:t>Manutenção Preventiva</w:t>
      </w:r>
      <w:r>
        <w:rPr/>
        <w:t xml:space="preserve"> transforma os dados de quilometragem anotados no Dashboard em inteligência para o cuidado com o veículo. Ela atua como um sistema de alertas antecipados, evitando quebras inesperadas e gastos elevados com manutenção corretiva.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>O design foca na visualização rápida do "grau de urgência" de cada componente da moto.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Status Geral:</w:t>
      </w:r>
      <w:r>
        <w:rPr/>
        <w:t xml:space="preserve"> Um indicador no topo que resume a situação da moto (ex: "Sua moto está em dia" ou "Atenção: 2 itens pendentes").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Cards de Progresso (Componentes):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Cada card representa um item (Óleo, Pneus, Relação, Pastilhas, Velas).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Barra de Progresso:</w:t>
      </w:r>
      <w:r>
        <w:rPr/>
        <w:t xml:space="preserve"> Uma barra horizontal que preenche conforme a quilometragem avança.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Verde (0-70%):</w:t>
      </w:r>
      <w:r>
        <w:rPr/>
        <w:t xml:space="preserve"> Tudo ok.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Amarelo (70-90%):</w:t>
      </w:r>
      <w:r>
        <w:rPr/>
        <w:t xml:space="preserve"> Atenção, revisão próxima.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Vermelho (90-100%):</w:t>
      </w:r>
      <w:r>
        <w:rPr/>
        <w:t xml:space="preserve"> Manutenção urgente.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Texto Descritivo:</w:t>
      </w:r>
      <w:r>
        <w:rPr/>
        <w:t xml:space="preserve"> Ex: "Faltam </w:t>
      </w:r>
      <w:r>
        <w:rPr>
          <w:rStyle w:val="Strong"/>
        </w:rPr>
        <w:t>320 km</w:t>
      </w:r>
      <w:r>
        <w:rPr/>
        <w:t xml:space="preserve"> para a troca de óleo".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Botão de Ação por Card: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Botão "Realizei esta manutenção" ou ícone de "Reset" posicionado ao lado ou abaixo da barra.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Regras de Negócio e Lógica</w:t>
      </w:r>
    </w:p>
    <w:p>
      <w:pPr>
        <w:pStyle w:val="BodyText"/>
        <w:bidi w:val="0"/>
        <w:jc w:val="start"/>
        <w:rPr/>
      </w:pPr>
      <w:r>
        <w:rPr/>
        <w:t>A inteligência da tela depende do cruzamento da quilometragem atual com o registro da última manutenção.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2.1. Lógica de Cálculo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Diferença de Rodagem:</w:t>
      </w:r>
      <w:r>
        <w:rPr/>
        <w:t xml:space="preserve"> </w:t>
      </w:r>
      <w:r>
        <w:rPr>
          <w:rStyle w:val="Cdigo-fonte"/>
        </w:rPr>
        <w:t>KM_Atual (Dashboard) - KM_do_Ultimo_Reset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Intervalos Sugeridos (Editáveis no futuro):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Troca de Óleo:</w:t>
      </w:r>
      <w:r>
        <w:rPr/>
        <w:t xml:space="preserve"> 3.000 km.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Kit Relação:</w:t>
      </w:r>
      <w:r>
        <w:rPr/>
        <w:t xml:space="preserve"> 15.000 km.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Pneus:</w:t>
      </w:r>
      <w:r>
        <w:rPr/>
        <w:t xml:space="preserve"> 20.000 km.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Exemplo:</w:t>
      </w:r>
      <w:r>
        <w:rPr/>
        <w:t xml:space="preserve"> Se o usuário resetou o óleo aos 10.000 km e hoje está com 12.700 km, a barra mostra $90\%$ de preenchimento ($2.700 / 3.000$).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2.2. Ação de Reset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Ao clicar em "Realizei esta manutenção", o sistema captura o </w:t>
      </w:r>
      <w:r>
        <w:rPr>
          <w:rStyle w:val="Cdigo-fonte"/>
        </w:rPr>
        <w:t>KM_Atual</w:t>
      </w:r>
      <w:r>
        <w:rPr/>
        <w:t xml:space="preserve"> do sistema e o define como o novo ponto zero (</w:t>
      </w:r>
      <w:r>
        <w:rPr>
          <w:rStyle w:val="Cdigo-fonte"/>
        </w:rPr>
        <w:t>KM_do_Ultimo_Reset</w:t>
      </w:r>
      <w:r>
        <w:rPr/>
        <w:t>) para aquele item específico.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Persistência e Consultas (SQLite)</w:t>
      </w:r>
    </w:p>
    <w:p>
      <w:pPr>
        <w:pStyle w:val="BodyText"/>
        <w:bidi w:val="0"/>
        <w:jc w:val="start"/>
        <w:rPr/>
      </w:pPr>
      <w:r>
        <w:rPr/>
        <w:t>É necessária uma tabela para registrar quando cada item foi resetado pela última vez.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Estrutura da Tabela </w:t>
      </w:r>
      <w:r>
        <w:rPr>
          <w:rStyle w:val="Cdigo-fonte"/>
        </w:rPr>
        <w:t>manutencao_status</w:t>
      </w:r>
      <w:r>
        <w:rPr/>
        <w:t>: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CREATE TABLE IF NOT EXISTS manutencao_status (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id INTEGER PRIMARY KEY AUTOINCREMENT,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item_nome TEXT NOT NULL, -- Ex: 'Óleo', 'Pneu'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intervalo_km INTEGER NOT NULL, -- Ex: 3000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km_ultimo_reset INTEGER NOT NULL,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data_ultimo_reset DATETIME DEFAULT CURRENT_TIMESTAMP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);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Fluxo de Navegação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Entrada:</w:t>
      </w:r>
      <w:r>
        <w:rPr/>
        <w:t xml:space="preserve"> Usuário acessa pelo menu inferior ou através de um alerta de "Atenção" no Dashboard.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Consulta:</w:t>
      </w:r>
      <w:r>
        <w:rPr/>
        <w:t xml:space="preserve"> O app lê o KM atual e as datas de reset para calcular as barras de progresso.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Ação:</w:t>
      </w:r>
      <w:r>
        <w:rPr/>
        <w:t xml:space="preserve"> O usuário troca o óleo na oficina e clica no botão de reset no app.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Feedback:</w:t>
      </w:r>
      <w:r>
        <w:rPr/>
        <w:t xml:space="preserve"> A barra volta para 0% (Verde) e exibe: "Próxima troca em 3.000 km".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Dicas para Desenvolvedor (Performance)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Notificações Locais:</w:t>
      </w:r>
      <w:r>
        <w:rPr/>
        <w:t xml:space="preserve"> Quando um item atingir 95% da barra, o app pode disparar uma notificação push local (mesmo offline) para avisar o usuário.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Flexibilidade:</w:t>
      </w:r>
      <w:r>
        <w:rPr/>
        <w:t xml:space="preserve"> Permita que o usuário configure o intervalo (alguns trocam óleo com 1.000km, outros com 3.000km).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Animações de Barra:</w:t>
      </w:r>
      <w:r>
        <w:rPr/>
        <w:t xml:space="preserve"> Use transições suaves (</w:t>
      </w:r>
      <w:r>
        <w:rPr>
          <w:rStyle w:val="Cdigo-fonte"/>
        </w:rPr>
        <w:t>transition</w:t>
      </w:r>
      <w:r>
        <w:rPr/>
        <w:t>) ao preencher as barras para tornar a interface mais moderna e agradável.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Sincronização com KM:</w:t>
      </w:r>
      <w:r>
        <w:rPr/>
        <w:t xml:space="preserve"> Sempre que o usuário atualizar o "KM de agora" no Dashboard, a tela de manutenção deve ser recalculada em segundo plano.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LibreOffice/25.2.5.2$Windows_X86_64 LibreOffice_project/03d19516eb2e1dd5d4ccd751a0d6f35f35e08022</Application>
  <AppVersion>15.0000</AppVersion>
  <Pages>2</Pages>
  <Words>502</Words>
  <Characters>2605</Characters>
  <CharactersWithSpaces>3056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2026-02-08T19:28:20Z</dcterms:modified>
  <cp:revision>4</cp:revision>
  <dc:subject/>
  <dc:title/>
</cp:coreProperties>
</file>