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⚙️ </w:t>
      </w:r>
      <w:r>
        <w:rPr>
          <w:sz w:val="24"/>
          <w:szCs w:val="24"/>
        </w:rPr>
        <w:t>Detalhamento de Tela: Central de Ajustes</w:t>
      </w:r>
    </w:p>
    <w:p>
      <w:pPr>
        <w:pStyle w:val="BodyText"/>
        <w:rPr/>
      </w:pPr>
      <w:r>
        <w:rPr/>
        <w:t xml:space="preserve">A tela de Ajustes oferece controlos diretos sobre o comportamento do aplicativo </w:t>
      </w:r>
      <w:r>
        <w:rPr>
          <w:rStyle w:val="Strong"/>
        </w:rPr>
        <w:t>MeuCorre</w:t>
      </w:r>
      <w:r>
        <w:rPr/>
        <w:t>, focando-se na personalização visual, comunicação e segurança.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Interface e Layout (UI/UX)</w:t>
      </w:r>
    </w:p>
    <w:p>
      <w:pPr>
        <w:pStyle w:val="BodyText"/>
        <w:rPr/>
      </w:pPr>
      <w:r>
        <w:rPr/>
        <w:t>A interface foi simplificada para remover fricção e elementos técnicos desnecessários, mantendo apenas o essencial para a operação diária.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Cabeçalho Funcional: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Título: "Ajustes do App".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Botão de retorno direto ao Perfil/Central de Comando.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Agrupamentos por Contexto: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Aparência e Notificações:</w:t>
      </w:r>
      <w:r>
        <w:rPr/>
        <w:t xml:space="preserve"> Gestão do tema (Noite/Dia) e ativação de alertas push para manutenção e metas.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Regional:</w:t>
      </w:r>
      <w:r>
        <w:rPr/>
        <w:t xml:space="preserve"> Configuração do idioma do sistema, que impacta a formatação de valores monetários.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Privacidade:</w:t>
      </w:r>
      <w:r>
        <w:rPr/>
        <w:t xml:space="preserve"> Atalhos para gestão de segurança local e termos de proteção de dados.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Suporte e Versão:</w:t>
      </w:r>
      <w:r>
        <w:rPr/>
        <w:t xml:space="preserve"> Acesso à ajuda, termos legais e informação da build atual.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Regras de Negócio e Lógica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2.1. Sincronização de Tema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 ajuste de </w:t>
      </w:r>
      <w:r>
        <w:rPr>
          <w:rStyle w:val="Strong"/>
        </w:rPr>
        <w:t>Modo de Visualização</w:t>
      </w:r>
      <w:r>
        <w:rPr/>
        <w:t xml:space="preserve"> é global. Ao ser alterado aqui, impacta imediatamente o estado </w:t>
      </w:r>
      <w:r>
        <w:rPr>
          <w:rStyle w:val="Cdigo-fonte"/>
        </w:rPr>
        <w:t>isDarkMode</w:t>
      </w:r>
      <w:r>
        <w:rPr/>
        <w:t xml:space="preserve"> em todas as outras telas (Dashboard, Perfil, etc.).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2.2. Gestão de Notificações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 switch de </w:t>
      </w:r>
      <w:r>
        <w:rPr>
          <w:rStyle w:val="Strong"/>
        </w:rPr>
        <w:t>Notificações Push</w:t>
      </w:r>
      <w:r>
        <w:rPr/>
        <w:t xml:space="preserve"> controla se o sistema deve disparar lembretes automáticos quando o veículo atinge o </w:t>
      </w:r>
      <w:r>
        <w:rPr>
          <w:rStyle w:val="Cdigo-fonte"/>
        </w:rPr>
        <w:t>alerta_km</w:t>
      </w:r>
      <w:r>
        <w:rPr/>
        <w:t xml:space="preserve"> definido na tabela de manutenção.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Persistência de Dados (Local)</w:t>
      </w:r>
    </w:p>
    <w:p>
      <w:pPr>
        <w:pStyle w:val="BodyText"/>
        <w:rPr/>
      </w:pPr>
      <w:r>
        <w:rPr/>
        <w:t>As preferências são persistidas para garantir que o utilizador não precise de reconfigurar o app a cada abertura: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Cdigo-fonte"/>
        </w:rPr>
        <w:t>notificacoes_enabled</w:t>
      </w:r>
      <w:r>
        <w:rPr/>
        <w:t xml:space="preserve"> (Boolean)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Cdigo-fonte"/>
        </w:rPr>
        <w:t>is_dark_mode</w:t>
      </w:r>
      <w:r>
        <w:rPr/>
        <w:t xml:space="preserve"> (Boolean)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Cdigo-fonte"/>
        </w:rPr>
        <w:t>idioma_padrao</w:t>
      </w:r>
      <w:r>
        <w:rPr/>
        <w:t xml:space="preserve"> (String)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Fluxo de Navegação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Entrada:</w:t>
      </w:r>
      <w:r>
        <w:rPr/>
        <w:t xml:space="preserve"> Acesso via menu "Ajustes do App" na Central de Comando.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Interação:</w:t>
      </w:r>
      <w:r>
        <w:rPr/>
        <w:t xml:space="preserve"> Utilização de switches táteis ou cliques em itens de lista que abrem alertas ou modais informativos.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Saída:</w:t>
      </w:r>
      <w:r>
        <w:rPr/>
        <w:t xml:space="preserve"> Retorno imediato à tela de Perfil através da seta no cabeçalho.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Notas para o Desenvolvimento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Consistência:</w:t>
      </w:r>
      <w:r>
        <w:rPr/>
        <w:t xml:space="preserve"> As cores do tema dia e noite devem ser idênticas às definidas na tela de Perfil para evitar saltos visuais.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Build Info:</w:t>
      </w:r>
      <w:r>
        <w:rPr/>
        <w:t xml:space="preserve"> A versão deve ser atualizada manualmente a cada release ou puxada das constantes globais de versão do projeto.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LibreOffice/25.2.5.2$Windows_X86_64 LibreOffice_project/03d19516eb2e1dd5d4ccd751a0d6f35f35e08022</Application>
  <AppVersion>15.0000</AppVersion>
  <Pages>2</Pages>
  <Words>326</Words>
  <Characters>1760</Characters>
  <CharactersWithSpaces>2038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2026-02-23T00:50:10Z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