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BF78" w14:textId="77777777" w:rsidR="00804FFB" w:rsidRDefault="00804FFB">
      <w:pPr>
        <w:rPr>
          <w:noProof/>
        </w:rPr>
      </w:pPr>
      <w:r>
        <w:rPr>
          <w:noProof/>
        </w:rPr>
        <w:t>Arbol Binario de Busqueda Ascendente</w:t>
      </w:r>
    </w:p>
    <w:p w14:paraId="21D24180" w14:textId="4759841C" w:rsidR="00804FFB" w:rsidRDefault="00804FFB">
      <w:pPr>
        <w:rPr>
          <w:noProof/>
        </w:rPr>
      </w:pPr>
      <w:r>
        <w:rPr>
          <w:noProof/>
        </w:rPr>
        <w:t xml:space="preserve">En este programa modificado de ABB, desde al principio se llena el arbol de manera aleatoria con el numero de nodos que usted digite. Al momento de ingresarlos al arbol son ordenados de manera ascendente. La forma en que los ordena se puede ver al momento de imprimir el arbol completo. </w:t>
      </w:r>
    </w:p>
    <w:p w14:paraId="502E0302" w14:textId="44C368B8" w:rsidR="004C6E3F" w:rsidRPr="00804FFB" w:rsidRDefault="004C6E3F">
      <w:pPr>
        <w:rPr>
          <w:noProof/>
          <w:u w:val="single"/>
        </w:rPr>
      </w:pPr>
      <w:r>
        <w:rPr>
          <w:noProof/>
        </w:rPr>
        <w:t>Al igual que el ABB, tiene la mismas funcionalidades</w:t>
      </w:r>
      <w:r w:rsidR="00E479A3">
        <w:rPr>
          <w:noProof/>
        </w:rPr>
        <w:t>.</w:t>
      </w:r>
      <w:bookmarkStart w:id="0" w:name="_GoBack"/>
      <w:bookmarkEnd w:id="0"/>
    </w:p>
    <w:p w14:paraId="1A279C5A" w14:textId="77777777" w:rsidR="00224A42" w:rsidRDefault="00804FFB">
      <w:r>
        <w:rPr>
          <w:noProof/>
        </w:rPr>
        <w:drawing>
          <wp:inline distT="0" distB="0" distL="0" distR="0" wp14:anchorId="7CA5DBCB" wp14:editId="01EDF64F">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r>
        <w:t xml:space="preserve"> </w:t>
      </w:r>
    </w:p>
    <w:sectPr w:rsidR="00224A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B"/>
    <w:rsid w:val="00224A42"/>
    <w:rsid w:val="004C6E3F"/>
    <w:rsid w:val="00804FFB"/>
    <w:rsid w:val="00E479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E18F"/>
  <w15:chartTrackingRefBased/>
  <w15:docId w15:val="{898362AB-E5D1-423A-9B1E-E1013709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Words>
  <Characters>324</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chacha</dc:creator>
  <cp:keywords/>
  <dc:description/>
  <cp:lastModifiedBy>chacha</cp:lastModifiedBy>
  <cp:revision>3</cp:revision>
  <dcterms:created xsi:type="dcterms:W3CDTF">2020-06-13T20:17:00Z</dcterms:created>
  <dcterms:modified xsi:type="dcterms:W3CDTF">2020-06-13T20:26:00Z</dcterms:modified>
</cp:coreProperties>
</file>