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87F792" w14:textId="77777777" w:rsidR="007F3AF4" w:rsidRDefault="007F3AF4">
      <w:pPr>
        <w:rPr>
          <w:noProof/>
        </w:rPr>
      </w:pPr>
      <w:r>
        <w:rPr>
          <w:noProof/>
        </w:rPr>
        <w:t>Arbol AVL</w:t>
      </w:r>
    </w:p>
    <w:p w14:paraId="2E317BA6" w14:textId="77777777" w:rsidR="007F3AF4" w:rsidRDefault="007F3AF4" w:rsidP="007F3AF4">
      <w:pPr>
        <w:jc w:val="both"/>
        <w:rPr>
          <w:noProof/>
        </w:rPr>
      </w:pPr>
      <w:r>
        <w:rPr>
          <w:noProof/>
        </w:rPr>
        <w:t>Este es un arbol AVL de tipo de dato entero, sus funciones son: Llenar el arbol de forma aleatoria o manual, Buscar, Buscar minimo y maximo, Contar nodos y su altura, Ver recorridos, Ver la estructura. Cuando se termina de desplegar el resultado de lo que</w:t>
      </w:r>
      <w:bookmarkStart w:id="0" w:name="_GoBack"/>
      <w:bookmarkEnd w:id="0"/>
      <w:r>
        <w:rPr>
          <w:noProof/>
        </w:rPr>
        <w:t xml:space="preserve"> solicito, se tendra que teclear enter para desplegar de nuevo el menu, y poder seguir utilizando el programa. </w:t>
      </w:r>
    </w:p>
    <w:p w14:paraId="3B616074" w14:textId="77777777" w:rsidR="007F3AF4" w:rsidRDefault="007F3AF4">
      <w:pPr>
        <w:rPr>
          <w:noProof/>
        </w:rPr>
      </w:pPr>
      <w:r>
        <w:rPr>
          <w:noProof/>
        </w:rPr>
        <w:t xml:space="preserve">FORMA ALEATORIA </w:t>
      </w:r>
    </w:p>
    <w:p w14:paraId="21BE111E" w14:textId="77777777" w:rsidR="00224A42" w:rsidRDefault="007F3AF4">
      <w:r>
        <w:rPr>
          <w:noProof/>
        </w:rPr>
        <w:drawing>
          <wp:inline distT="0" distB="0" distL="0" distR="0" wp14:anchorId="212A5D9A" wp14:editId="7155A327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709C" w14:textId="77777777" w:rsidR="007F3AF4" w:rsidRDefault="007F3AF4">
      <w:r>
        <w:rPr>
          <w:noProof/>
        </w:rPr>
        <w:drawing>
          <wp:inline distT="0" distB="0" distL="0" distR="0" wp14:anchorId="7D60F092" wp14:editId="0AFA1657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D9CE" w14:textId="77777777" w:rsidR="007F3AF4" w:rsidRDefault="007F3AF4">
      <w:r>
        <w:rPr>
          <w:noProof/>
        </w:rPr>
        <w:lastRenderedPageBreak/>
        <w:drawing>
          <wp:inline distT="0" distB="0" distL="0" distR="0" wp14:anchorId="3737C07A" wp14:editId="70DFDCF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7219" w14:textId="77777777" w:rsidR="007F3AF4" w:rsidRDefault="007F3AF4">
      <w:r>
        <w:rPr>
          <w:noProof/>
        </w:rPr>
        <w:drawing>
          <wp:inline distT="0" distB="0" distL="0" distR="0" wp14:anchorId="572DB97D" wp14:editId="1031D9B0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271C" w14:textId="77777777" w:rsidR="007F3AF4" w:rsidRDefault="007F3AF4">
      <w:r>
        <w:rPr>
          <w:noProof/>
        </w:rPr>
        <w:lastRenderedPageBreak/>
        <w:drawing>
          <wp:inline distT="0" distB="0" distL="0" distR="0" wp14:anchorId="6378F047" wp14:editId="31A6CE9A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5953" w14:textId="77777777" w:rsidR="007F3AF4" w:rsidRDefault="007F3AF4"/>
    <w:p w14:paraId="46EDC49B" w14:textId="77777777" w:rsidR="007F3AF4" w:rsidRDefault="007F3AF4">
      <w:r>
        <w:t>FORMA MANUAL</w:t>
      </w:r>
    </w:p>
    <w:p w14:paraId="2A9C471A" w14:textId="77777777" w:rsidR="007F3AF4" w:rsidRDefault="007F3AF4">
      <w:r>
        <w:rPr>
          <w:noProof/>
        </w:rPr>
        <w:drawing>
          <wp:inline distT="0" distB="0" distL="0" distR="0" wp14:anchorId="6750B89E" wp14:editId="1EC77AF7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6D49" w14:textId="77777777" w:rsidR="007F3AF4" w:rsidRDefault="007F3AF4">
      <w:r>
        <w:rPr>
          <w:noProof/>
        </w:rPr>
        <w:lastRenderedPageBreak/>
        <w:drawing>
          <wp:inline distT="0" distB="0" distL="0" distR="0" wp14:anchorId="65C508FB" wp14:editId="52F66850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763E" w14:textId="77777777" w:rsidR="007F3AF4" w:rsidRDefault="007F3AF4">
      <w:r>
        <w:rPr>
          <w:noProof/>
        </w:rPr>
        <w:drawing>
          <wp:inline distT="0" distB="0" distL="0" distR="0" wp14:anchorId="520CAAD0" wp14:editId="4B01E107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F181" w14:textId="77777777" w:rsidR="007F3AF4" w:rsidRDefault="007F3AF4">
      <w:r>
        <w:rPr>
          <w:noProof/>
        </w:rPr>
        <w:lastRenderedPageBreak/>
        <w:drawing>
          <wp:inline distT="0" distB="0" distL="0" distR="0" wp14:anchorId="22229FDD" wp14:editId="255B9E5B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B88F" w14:textId="77777777" w:rsidR="007F3AF4" w:rsidRDefault="007F3AF4">
      <w:r>
        <w:rPr>
          <w:noProof/>
        </w:rPr>
        <w:drawing>
          <wp:inline distT="0" distB="0" distL="0" distR="0" wp14:anchorId="46D6BDF5" wp14:editId="374242FC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FF7E" w14:textId="77777777" w:rsidR="007F3AF4" w:rsidRDefault="007F3AF4">
      <w:r>
        <w:rPr>
          <w:noProof/>
        </w:rPr>
        <w:lastRenderedPageBreak/>
        <w:drawing>
          <wp:inline distT="0" distB="0" distL="0" distR="0" wp14:anchorId="0410955E" wp14:editId="0B3EE622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71CB" w14:textId="77777777" w:rsidR="007F3AF4" w:rsidRDefault="007F3AF4"/>
    <w:sectPr w:rsidR="007F3A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AF4"/>
    <w:rsid w:val="00224A42"/>
    <w:rsid w:val="007F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2EFE7"/>
  <w15:chartTrackingRefBased/>
  <w15:docId w15:val="{4D7EA8F9-C0EF-4C10-A312-C7B257CDE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66</Words>
  <Characters>365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chacha</dc:creator>
  <cp:keywords/>
  <dc:description/>
  <cp:lastModifiedBy>chacha</cp:lastModifiedBy>
  <cp:revision>1</cp:revision>
  <dcterms:created xsi:type="dcterms:W3CDTF">2020-06-13T18:51:00Z</dcterms:created>
  <dcterms:modified xsi:type="dcterms:W3CDTF">2020-06-13T18:58:00Z</dcterms:modified>
</cp:coreProperties>
</file>