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0F5A" w14:textId="77777777" w:rsidR="00770329" w:rsidRDefault="00770329">
      <w:pPr>
        <w:rPr>
          <w:noProof/>
        </w:rPr>
      </w:pPr>
      <w:r>
        <w:rPr>
          <w:noProof/>
        </w:rPr>
        <w:t>Burbuja Sort</w:t>
      </w:r>
    </w:p>
    <w:p w14:paraId="5884C6D6" w14:textId="77777777" w:rsidR="00770329" w:rsidRDefault="00770329" w:rsidP="00770329">
      <w:pPr>
        <w:jc w:val="both"/>
        <w:rPr>
          <w:noProof/>
        </w:rPr>
      </w:pPr>
      <w:r>
        <w:rPr>
          <w:noProof/>
        </w:rPr>
        <w:t>Este programa acomoda un arreglo de enteros predeterminada,</w:t>
      </w:r>
      <w:bookmarkStart w:id="0" w:name="_GoBack"/>
      <w:bookmarkEnd w:id="0"/>
      <w:r>
        <w:rPr>
          <w:noProof/>
        </w:rPr>
        <w:t xml:space="preserve"> imprime antes de que se acomoden y los vuelve a imprimir una vez acomodados. </w:t>
      </w:r>
    </w:p>
    <w:p w14:paraId="78CCE318" w14:textId="77777777" w:rsidR="00770329" w:rsidRDefault="00770329" w:rsidP="00770329">
      <w:pPr>
        <w:jc w:val="both"/>
        <w:rPr>
          <w:noProof/>
        </w:rPr>
      </w:pPr>
      <w:r>
        <w:rPr>
          <w:noProof/>
        </w:rPr>
        <w:t>Para cambiar el arreglo de enteros predeterminados, solo cambie los datos del arreglo a.</w:t>
      </w:r>
    </w:p>
    <w:p w14:paraId="67310A60" w14:textId="77777777" w:rsidR="00770329" w:rsidRDefault="00770329">
      <w:pPr>
        <w:rPr>
          <w:noProof/>
        </w:rPr>
      </w:pPr>
      <w:r>
        <w:rPr>
          <w:noProof/>
        </w:rPr>
        <w:drawing>
          <wp:inline distT="0" distB="0" distL="0" distR="0" wp14:anchorId="30D78D22" wp14:editId="584E2618">
            <wp:extent cx="4016664" cy="93345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327" t="21926" r="43539" b="64797"/>
                    <a:stretch/>
                  </pic:blipFill>
                  <pic:spPr bwMode="auto">
                    <a:xfrm>
                      <a:off x="0" y="0"/>
                      <a:ext cx="4036151" cy="93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7EC0D" w14:textId="77777777" w:rsidR="00224A42" w:rsidRDefault="00770329">
      <w:r>
        <w:rPr>
          <w:noProof/>
        </w:rPr>
        <w:drawing>
          <wp:inline distT="0" distB="0" distL="0" distR="0" wp14:anchorId="49185144" wp14:editId="44F282C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29"/>
    <w:rsid w:val="00224A42"/>
    <w:rsid w:val="0077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A865"/>
  <w15:chartTrackingRefBased/>
  <w15:docId w15:val="{86C937C0-8198-4A3F-9637-B4CFBE6B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chacha</cp:lastModifiedBy>
  <cp:revision>1</cp:revision>
  <dcterms:created xsi:type="dcterms:W3CDTF">2020-06-13T19:02:00Z</dcterms:created>
  <dcterms:modified xsi:type="dcterms:W3CDTF">2020-06-13T19:06:00Z</dcterms:modified>
</cp:coreProperties>
</file>