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D04B9" w14:textId="77777777" w:rsidR="00224A42" w:rsidRDefault="00D25D5B">
      <w:r>
        <w:t>Combinaciones de Forma Recursiva</w:t>
      </w:r>
    </w:p>
    <w:p w14:paraId="0BDB02DB" w14:textId="77777777" w:rsidR="00D25D5B" w:rsidRDefault="00D25D5B">
      <w:r>
        <w:t>En este problema típico de combinatoria se desea calcular cuántas combinaciones de k elementos se pueden hacer de entre un total de n (combinaciones sin repetición de n elementos tomados de k en k).</w:t>
      </w:r>
      <w:r>
        <w:t xml:space="preserve"> Para salir del programa digite 1010 ya </w:t>
      </w:r>
      <w:bookmarkStart w:id="0" w:name="_GoBack"/>
      <w:bookmarkEnd w:id="0"/>
      <w:r>
        <w:t xml:space="preserve">sea al momento de ingresar el numero total de elementos o el tamaño de los grupos. </w:t>
      </w:r>
    </w:p>
    <w:p w14:paraId="6C093045" w14:textId="77777777" w:rsidR="00D25D5B" w:rsidRDefault="00D25D5B">
      <w:r>
        <w:rPr>
          <w:noProof/>
        </w:rPr>
        <w:drawing>
          <wp:inline distT="0" distB="0" distL="0" distR="0" wp14:anchorId="378DC76B" wp14:editId="5528338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5B"/>
    <w:rsid w:val="00224A42"/>
    <w:rsid w:val="00D2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C980"/>
  <w15:chartTrackingRefBased/>
  <w15:docId w15:val="{AD23B007-3D7C-45E7-B147-C7AAFA74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chacha</dc:creator>
  <cp:keywords/>
  <dc:description/>
  <cp:lastModifiedBy>chacha</cp:lastModifiedBy>
  <cp:revision>1</cp:revision>
  <dcterms:created xsi:type="dcterms:W3CDTF">2020-06-13T19:09:00Z</dcterms:created>
  <dcterms:modified xsi:type="dcterms:W3CDTF">2020-06-13T19:11:00Z</dcterms:modified>
</cp:coreProperties>
</file>