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7F9F" w14:textId="77777777" w:rsidR="00224A42" w:rsidRDefault="00D34DBB">
      <w:r>
        <w:t>Quick Sort</w:t>
      </w:r>
    </w:p>
    <w:p w14:paraId="4CA1AE6F" w14:textId="77777777" w:rsidR="00D34DBB" w:rsidRDefault="00D34DBB" w:rsidP="00D34DBB">
      <w:pPr>
        <w:jc w:val="both"/>
      </w:pPr>
      <w:r>
        <w:t xml:space="preserve">En este programa se ordena un arreglo de enteros predeterminado, utilizando el método de quick sort. Se imprime el arreglo desordenada antes y se vuelve imprimir el mismo arreglo, pero ordenado. </w:t>
      </w:r>
    </w:p>
    <w:p w14:paraId="71ADB096" w14:textId="77777777" w:rsidR="00D34DBB" w:rsidRDefault="00D34DBB" w:rsidP="00D34DBB">
      <w:pPr>
        <w:jc w:val="both"/>
      </w:pPr>
      <w:r>
        <w:t xml:space="preserve">Para modificar el arreglo, modifique el arreglo de enteros v. </w:t>
      </w:r>
      <w:bookmarkStart w:id="0" w:name="_GoBack"/>
      <w:bookmarkEnd w:id="0"/>
    </w:p>
    <w:p w14:paraId="2F5C69A6" w14:textId="77777777" w:rsidR="00D34DBB" w:rsidRDefault="00D34DBB">
      <w:r>
        <w:rPr>
          <w:noProof/>
        </w:rPr>
        <w:drawing>
          <wp:inline distT="0" distB="0" distL="0" distR="0" wp14:anchorId="7F266820" wp14:editId="7F75910D">
            <wp:extent cx="4085968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0" t="29371" r="45689" b="63186"/>
                    <a:stretch/>
                  </pic:blipFill>
                  <pic:spPr bwMode="auto">
                    <a:xfrm>
                      <a:off x="0" y="0"/>
                      <a:ext cx="4100646" cy="6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DC23A" w14:textId="77777777" w:rsidR="00D34DBB" w:rsidRDefault="00D34DBB">
      <w:r>
        <w:rPr>
          <w:noProof/>
        </w:rPr>
        <w:drawing>
          <wp:inline distT="0" distB="0" distL="0" distR="0" wp14:anchorId="5C4AA29F" wp14:editId="364D943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208" w14:textId="77777777" w:rsidR="00D34DBB" w:rsidRDefault="00D34DBB"/>
    <w:sectPr w:rsidR="00D34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BB"/>
    <w:rsid w:val="00224A42"/>
    <w:rsid w:val="00D3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5FE8"/>
  <w15:chartTrackingRefBased/>
  <w15:docId w15:val="{169DEDE4-6CB8-475F-A57A-16DBD098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chacha</cp:lastModifiedBy>
  <cp:revision>1</cp:revision>
  <dcterms:created xsi:type="dcterms:W3CDTF">2020-06-13T19:18:00Z</dcterms:created>
  <dcterms:modified xsi:type="dcterms:W3CDTF">2020-06-13T19:21:00Z</dcterms:modified>
</cp:coreProperties>
</file>