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65414" w14:textId="77777777" w:rsidR="00775FB1" w:rsidRDefault="00775FB1">
      <w:r>
        <w:t>Torres de Hanoi</w:t>
      </w:r>
    </w:p>
    <w:p w14:paraId="37A43206" w14:textId="77777777" w:rsidR="00775FB1" w:rsidRDefault="00775FB1">
      <w:r>
        <w:t>Al iniciar el programa te pide el numero de discos que desea acomodar. Despues despliega los pasos que se necesitan realizar para poder realizar el problema de Torres de Hanoi.</w:t>
      </w:r>
    </w:p>
    <w:p w14:paraId="311FD0D8" w14:textId="77777777" w:rsidR="00775FB1" w:rsidRDefault="00775FB1">
      <w:r>
        <w:t xml:space="preserve">Para salir del programa digite 1010 en el numero de discos. </w:t>
      </w:r>
      <w:bookmarkStart w:id="0" w:name="_GoBack"/>
      <w:bookmarkEnd w:id="0"/>
    </w:p>
    <w:p w14:paraId="2C9BBEF1" w14:textId="77777777" w:rsidR="00775FB1" w:rsidRDefault="00775FB1">
      <w:r>
        <w:rPr>
          <w:noProof/>
        </w:rPr>
        <w:drawing>
          <wp:inline distT="0" distB="0" distL="0" distR="0" wp14:anchorId="6DF90089" wp14:editId="04967192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F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FB1"/>
    <w:rsid w:val="00224A42"/>
    <w:rsid w:val="0077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17622"/>
  <w15:chartTrackingRefBased/>
  <w15:docId w15:val="{EE8CCCFB-2D51-4CE0-B899-04DD17A93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217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chacha</dc:creator>
  <cp:keywords/>
  <dc:description/>
  <cp:lastModifiedBy>chacha</cp:lastModifiedBy>
  <cp:revision>1</cp:revision>
  <dcterms:created xsi:type="dcterms:W3CDTF">2020-06-13T19:26:00Z</dcterms:created>
  <dcterms:modified xsi:type="dcterms:W3CDTF">2020-06-13T19:29:00Z</dcterms:modified>
</cp:coreProperties>
</file>