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5B5F9" w14:textId="29EF8053" w:rsidR="000D78B3" w:rsidRPr="00444A23" w:rsidRDefault="00DA6748">
      <w:pPr>
        <w:rPr>
          <w:b/>
          <w:bCs/>
          <w:sz w:val="28"/>
          <w:szCs w:val="28"/>
          <w:lang w:val="en-US"/>
        </w:rPr>
      </w:pPr>
      <w:r w:rsidRPr="00444A23">
        <w:rPr>
          <w:b/>
          <w:bCs/>
          <w:sz w:val="28"/>
          <w:szCs w:val="28"/>
          <w:lang w:val="en-US"/>
        </w:rPr>
        <w:t>Minutes for different meetings:</w:t>
      </w:r>
    </w:p>
    <w:p w14:paraId="5A3D5B89" w14:textId="6CB06DF7" w:rsidR="004B7E8B" w:rsidRPr="00444A23" w:rsidRDefault="004B7E8B">
      <w:pPr>
        <w:rPr>
          <w:b/>
          <w:bCs/>
          <w:lang w:val="en-US"/>
        </w:rPr>
      </w:pPr>
      <w:r w:rsidRPr="00444A23">
        <w:rPr>
          <w:b/>
          <w:bCs/>
          <w:lang w:val="en-US"/>
        </w:rPr>
        <w:t>Meeting One 11/12/2023.</w:t>
      </w:r>
    </w:p>
    <w:p w14:paraId="2BEC7824" w14:textId="78BBA4AF" w:rsidR="00576CE5" w:rsidRPr="007C5622" w:rsidRDefault="00576CE5" w:rsidP="00576CE5">
      <w:pPr>
        <w:rPr>
          <w:lang w:val="en-US"/>
        </w:rPr>
      </w:pPr>
      <w:r w:rsidRPr="007C5622">
        <w:rPr>
          <w:lang w:val="en-US"/>
        </w:rPr>
        <w:t>Attendees: Sven, Kyra, Jiaqi, Klest</w:t>
      </w:r>
    </w:p>
    <w:p w14:paraId="79ACE405" w14:textId="79EB0E6E" w:rsidR="00576CE5" w:rsidRPr="005F2390" w:rsidRDefault="11A71FDB" w:rsidP="00576CE5">
      <w:pPr>
        <w:rPr>
          <w:lang w:val="en-US"/>
        </w:rPr>
      </w:pPr>
      <w:r w:rsidRPr="005F2390">
        <w:rPr>
          <w:lang w:val="en-US"/>
        </w:rPr>
        <w:t xml:space="preserve">In the first meeting we got to know each other in the </w:t>
      </w:r>
      <w:r w:rsidR="00812477" w:rsidRPr="005F2390">
        <w:rPr>
          <w:lang w:val="en-US"/>
        </w:rPr>
        <w:t>beginning</w:t>
      </w:r>
      <w:r w:rsidRPr="005F2390">
        <w:rPr>
          <w:lang w:val="en-US"/>
        </w:rPr>
        <w:t xml:space="preserve"> and after that we star</w:t>
      </w:r>
      <w:r w:rsidR="614B1CE0" w:rsidRPr="005F2390">
        <w:rPr>
          <w:lang w:val="en-US"/>
        </w:rPr>
        <w:t>t</w:t>
      </w:r>
      <w:r w:rsidRPr="005F2390">
        <w:rPr>
          <w:lang w:val="en-US"/>
        </w:rPr>
        <w:t xml:space="preserve">ed </w:t>
      </w:r>
      <w:r w:rsidR="3512F5B7" w:rsidRPr="005F2390">
        <w:rPr>
          <w:lang w:val="en-US"/>
        </w:rPr>
        <w:t>working on</w:t>
      </w:r>
      <w:r w:rsidRPr="005F2390">
        <w:rPr>
          <w:lang w:val="en-US"/>
        </w:rPr>
        <w:t xml:space="preserve"> p</w:t>
      </w:r>
      <w:r w:rsidR="564D6128" w:rsidRPr="005F2390">
        <w:rPr>
          <w:lang w:val="en-US"/>
        </w:rPr>
        <w:t>icking the hypotheses</w:t>
      </w:r>
      <w:r w:rsidR="582F5768" w:rsidRPr="005F2390">
        <w:rPr>
          <w:lang w:val="en-US"/>
        </w:rPr>
        <w:t xml:space="preserve">. The Hypothesis refinement was also needed so we also finished that </w:t>
      </w:r>
      <w:r w:rsidR="735EC6C4" w:rsidRPr="005F2390">
        <w:rPr>
          <w:lang w:val="en-US"/>
        </w:rPr>
        <w:t>by the ti</w:t>
      </w:r>
      <w:r w:rsidR="7E468248" w:rsidRPr="005F2390">
        <w:rPr>
          <w:lang w:val="en-US"/>
        </w:rPr>
        <w:t>m</w:t>
      </w:r>
      <w:r w:rsidR="735EC6C4" w:rsidRPr="005F2390">
        <w:rPr>
          <w:lang w:val="en-US"/>
        </w:rPr>
        <w:t xml:space="preserve">e the meeting was finished. </w:t>
      </w:r>
    </w:p>
    <w:p w14:paraId="684A58DF" w14:textId="18240125" w:rsidR="004B7E8B" w:rsidRPr="005F2390" w:rsidRDefault="005F2390" w:rsidP="00444A23">
      <w:pPr>
        <w:tabs>
          <w:tab w:val="left" w:pos="1476"/>
        </w:tabs>
        <w:rPr>
          <w:lang w:val="en-US"/>
        </w:rPr>
      </w:pPr>
      <w:r>
        <w:rPr>
          <w:lang w:val="en-US"/>
        </w:rPr>
        <w:tab/>
      </w:r>
    </w:p>
    <w:p w14:paraId="0CD80D69" w14:textId="04B397C2" w:rsidR="004C1635" w:rsidRPr="00444A23" w:rsidRDefault="004B7E8B">
      <w:pPr>
        <w:rPr>
          <w:b/>
          <w:bCs/>
          <w:lang w:val="en-US"/>
        </w:rPr>
      </w:pPr>
      <w:r w:rsidRPr="00444A23">
        <w:rPr>
          <w:b/>
          <w:bCs/>
          <w:lang w:val="en-US"/>
        </w:rPr>
        <w:t>Meeting Two 18/12/2023.</w:t>
      </w:r>
    </w:p>
    <w:p w14:paraId="4FAD5313" w14:textId="18B425CD" w:rsidR="004C1635" w:rsidRDefault="004C1635">
      <w:pPr>
        <w:rPr>
          <w:lang w:val="en-US"/>
        </w:rPr>
      </w:pPr>
      <w:r>
        <w:rPr>
          <w:lang w:val="en-US"/>
        </w:rPr>
        <w:t>Attendees:</w:t>
      </w:r>
      <w:r w:rsidR="008152DC">
        <w:rPr>
          <w:lang w:val="en-US"/>
        </w:rPr>
        <w:t xml:space="preserve"> </w:t>
      </w:r>
      <w:r w:rsidR="00576CE5">
        <w:rPr>
          <w:lang w:val="en-US"/>
        </w:rPr>
        <w:t>Sven, Kyra</w:t>
      </w:r>
    </w:p>
    <w:p w14:paraId="4FD03B2D" w14:textId="5AAD8B9C" w:rsidR="004C1635" w:rsidRDefault="004C1635">
      <w:pPr>
        <w:rPr>
          <w:lang w:val="en-US"/>
        </w:rPr>
      </w:pPr>
      <w:r>
        <w:rPr>
          <w:lang w:val="en-US"/>
        </w:rPr>
        <w:t>Absentees:</w:t>
      </w:r>
      <w:r w:rsidR="008152DC">
        <w:rPr>
          <w:lang w:val="en-US"/>
        </w:rPr>
        <w:t xml:space="preserve"> Jiaqi, Klest</w:t>
      </w:r>
    </w:p>
    <w:p w14:paraId="5CA6382D" w14:textId="23F6341F" w:rsidR="005E718F" w:rsidRDefault="005E718F" w:rsidP="005E718F">
      <w:pPr>
        <w:pStyle w:val="ListParagraph"/>
        <w:numPr>
          <w:ilvl w:val="0"/>
          <w:numId w:val="2"/>
        </w:numPr>
        <w:rPr>
          <w:lang w:val="en-US"/>
        </w:rPr>
      </w:pPr>
      <w:r w:rsidRPr="36102E34">
        <w:rPr>
          <w:lang w:val="en-US"/>
        </w:rPr>
        <w:t>We obtained the station codes for the two stations we wanted to use</w:t>
      </w:r>
    </w:p>
    <w:p w14:paraId="0047F4C7" w14:textId="72C0AE67" w:rsidR="2E1D0A21" w:rsidRDefault="2E1D0A21" w:rsidP="4B0726F0">
      <w:pPr>
        <w:ind w:firstLine="720"/>
        <w:rPr>
          <w:lang w:val="en-US"/>
        </w:rPr>
      </w:pPr>
      <w:r w:rsidRPr="36102E34">
        <w:rPr>
          <w:lang w:val="en-US"/>
        </w:rPr>
        <w:t xml:space="preserve">Rotterdam: </w:t>
      </w:r>
      <w:r w:rsidRPr="36102E34">
        <w:rPr>
          <w:rFonts w:ascii="Helvetica" w:eastAsia="Helvetica" w:hAnsi="Helvetica" w:cs="Helvetica"/>
          <w:color w:val="000000" w:themeColor="text1"/>
          <w:sz w:val="18"/>
          <w:szCs w:val="18"/>
          <w:lang w:val="en-US"/>
        </w:rPr>
        <w:t>NL01495</w:t>
      </w:r>
    </w:p>
    <w:p w14:paraId="0567419A" w14:textId="696C6010" w:rsidR="7735CA0D" w:rsidRDefault="7735CA0D" w:rsidP="4B0726F0">
      <w:pPr>
        <w:ind w:firstLine="720"/>
        <w:rPr>
          <w:lang w:val="en-US"/>
        </w:rPr>
      </w:pPr>
      <w:r w:rsidRPr="36102E34">
        <w:rPr>
          <w:lang w:val="en-US"/>
        </w:rPr>
        <w:t xml:space="preserve">Heerlen: </w:t>
      </w:r>
      <w:r w:rsidRPr="36102E34">
        <w:rPr>
          <w:rFonts w:ascii="Helvetica" w:eastAsia="Helvetica" w:hAnsi="Helvetica" w:cs="Helvetica"/>
          <w:color w:val="000000" w:themeColor="text1"/>
          <w:sz w:val="18"/>
          <w:szCs w:val="18"/>
          <w:lang w:val="en-US"/>
        </w:rPr>
        <w:t>NL10136</w:t>
      </w:r>
      <w:r>
        <w:tab/>
      </w:r>
    </w:p>
    <w:p w14:paraId="2ECE5620" w14:textId="198AEAA5" w:rsidR="005F21A0" w:rsidRDefault="005F21A0" w:rsidP="005E718F">
      <w:pPr>
        <w:pStyle w:val="ListParagraph"/>
        <w:numPr>
          <w:ilvl w:val="0"/>
          <w:numId w:val="2"/>
        </w:numPr>
        <w:rPr>
          <w:lang w:val="en-US"/>
        </w:rPr>
      </w:pPr>
      <w:r w:rsidRPr="36102E34">
        <w:rPr>
          <w:lang w:val="en-US"/>
        </w:rPr>
        <w:t xml:space="preserve">We delegated the tasks </w:t>
      </w:r>
      <w:r w:rsidR="000607C4" w:rsidRPr="36102E34">
        <w:rPr>
          <w:lang w:val="en-US"/>
        </w:rPr>
        <w:t>for the next week</w:t>
      </w:r>
      <w:r w:rsidR="007C5622">
        <w:rPr>
          <w:lang w:val="en-US"/>
        </w:rPr>
        <w:t>.</w:t>
      </w:r>
    </w:p>
    <w:p w14:paraId="4DCE3EB7" w14:textId="5EA054E6" w:rsidR="000607C4" w:rsidRPr="005E718F" w:rsidRDefault="000607C4" w:rsidP="005E718F">
      <w:pPr>
        <w:pStyle w:val="ListParagraph"/>
        <w:numPr>
          <w:ilvl w:val="0"/>
          <w:numId w:val="2"/>
        </w:numPr>
        <w:rPr>
          <w:lang w:val="en-US"/>
        </w:rPr>
      </w:pPr>
      <w:r w:rsidRPr="2ED457E0">
        <w:rPr>
          <w:lang w:val="en-US"/>
        </w:rPr>
        <w:t>We</w:t>
      </w:r>
      <w:r w:rsidR="0A21780B" w:rsidRPr="2ED457E0">
        <w:rPr>
          <w:lang w:val="en-US"/>
        </w:rPr>
        <w:t xml:space="preserve"> cleaned the data and started to prepare the Data Frame </w:t>
      </w:r>
    </w:p>
    <w:p w14:paraId="05D92701" w14:textId="78D1A525" w:rsidR="004C1635" w:rsidRDefault="00576CE5">
      <w:pPr>
        <w:rPr>
          <w:lang w:val="en-US"/>
        </w:rPr>
      </w:pPr>
      <w:r w:rsidRPr="2ED457E0">
        <w:rPr>
          <w:lang w:val="en-US"/>
        </w:rPr>
        <w:t>We discussed the cleansing of the data,</w:t>
      </w:r>
    </w:p>
    <w:p w14:paraId="20AE7645" w14:textId="0DC3AFEE" w:rsidR="2ED457E0" w:rsidRDefault="2ED457E0" w:rsidP="2ED457E0">
      <w:pPr>
        <w:rPr>
          <w:lang w:val="en-US"/>
        </w:rPr>
      </w:pPr>
    </w:p>
    <w:p w14:paraId="0E73F1C6" w14:textId="3BC68115" w:rsidR="5F273C80" w:rsidRPr="00444A23" w:rsidRDefault="5F273C80" w:rsidP="2ED457E0">
      <w:pPr>
        <w:rPr>
          <w:b/>
          <w:bCs/>
          <w:lang w:val="en-US"/>
        </w:rPr>
      </w:pPr>
      <w:r w:rsidRPr="00444A23">
        <w:rPr>
          <w:b/>
          <w:bCs/>
          <w:lang w:val="en-US"/>
        </w:rPr>
        <w:t>Meeting Three 08/01/2024.</w:t>
      </w:r>
    </w:p>
    <w:p w14:paraId="5066365B" w14:textId="4CB69A55" w:rsidR="5F273C80" w:rsidRDefault="5F273C80" w:rsidP="2ED457E0">
      <w:pPr>
        <w:rPr>
          <w:lang w:val="en-US"/>
        </w:rPr>
      </w:pPr>
      <w:r w:rsidRPr="2ED457E0">
        <w:rPr>
          <w:lang w:val="en-US"/>
        </w:rPr>
        <w:t>Attendees: Sven, Jiaqi</w:t>
      </w:r>
    </w:p>
    <w:p w14:paraId="6A299490" w14:textId="61C94043" w:rsidR="5F273C80" w:rsidRDefault="5F273C80" w:rsidP="2ED457E0">
      <w:pPr>
        <w:rPr>
          <w:lang w:val="en-US"/>
        </w:rPr>
      </w:pPr>
      <w:r w:rsidRPr="2ED457E0">
        <w:rPr>
          <w:lang w:val="en-US"/>
        </w:rPr>
        <w:t>Absentees: Kyra, Klest</w:t>
      </w:r>
    </w:p>
    <w:p w14:paraId="5E1E4256" w14:textId="1B2B4623" w:rsidR="5F273C80" w:rsidRDefault="5F273C80" w:rsidP="2ED457E0">
      <w:pPr>
        <w:pStyle w:val="ListParagraph"/>
        <w:numPr>
          <w:ilvl w:val="0"/>
          <w:numId w:val="1"/>
        </w:numPr>
        <w:rPr>
          <w:lang w:val="en-US"/>
        </w:rPr>
      </w:pPr>
      <w:r w:rsidRPr="2ED457E0">
        <w:rPr>
          <w:lang w:val="en-US"/>
        </w:rPr>
        <w:t xml:space="preserve">We discussed what was </w:t>
      </w:r>
      <w:r w:rsidR="058A21E6" w:rsidRPr="2ED457E0">
        <w:rPr>
          <w:lang w:val="en-US"/>
        </w:rPr>
        <w:t xml:space="preserve">missing in what should be done for today: The data frame </w:t>
      </w:r>
      <w:r w:rsidR="15582CAA" w:rsidRPr="2ED457E0">
        <w:rPr>
          <w:lang w:val="en-US"/>
        </w:rPr>
        <w:t>was not</w:t>
      </w:r>
      <w:r w:rsidR="058A21E6" w:rsidRPr="2ED457E0">
        <w:rPr>
          <w:lang w:val="en-US"/>
        </w:rPr>
        <w:t xml:space="preserve"> finished and there was a misunderstanding in the data cleaning. We removed </w:t>
      </w:r>
      <w:r w:rsidR="015CBF5B" w:rsidRPr="2ED457E0">
        <w:rPr>
          <w:lang w:val="en-US"/>
        </w:rPr>
        <w:t xml:space="preserve">outliers that we </w:t>
      </w:r>
      <w:r w:rsidR="545EA1E1" w:rsidRPr="2ED457E0">
        <w:rPr>
          <w:lang w:val="en-US"/>
        </w:rPr>
        <w:t>were not</w:t>
      </w:r>
      <w:r w:rsidR="015CBF5B" w:rsidRPr="2ED457E0">
        <w:rPr>
          <w:lang w:val="en-US"/>
        </w:rPr>
        <w:t xml:space="preserve"> supposed to.</w:t>
      </w:r>
    </w:p>
    <w:p w14:paraId="1665C57D" w14:textId="49E3861D" w:rsidR="015CBF5B" w:rsidRDefault="015CBF5B" w:rsidP="2ED457E0">
      <w:pPr>
        <w:pStyle w:val="ListParagraph"/>
        <w:numPr>
          <w:ilvl w:val="0"/>
          <w:numId w:val="1"/>
        </w:numPr>
        <w:rPr>
          <w:lang w:val="en-US"/>
        </w:rPr>
      </w:pPr>
      <w:r w:rsidRPr="2ED457E0">
        <w:rPr>
          <w:lang w:val="en-US"/>
        </w:rPr>
        <w:t>We talked about what was currently lacking in our project. The planning</w:t>
      </w:r>
      <w:r w:rsidR="612C33B7" w:rsidRPr="2ED457E0">
        <w:rPr>
          <w:lang w:val="en-US"/>
        </w:rPr>
        <w:t>,</w:t>
      </w:r>
      <w:r w:rsidRPr="2ED457E0">
        <w:rPr>
          <w:lang w:val="en-US"/>
        </w:rPr>
        <w:t xml:space="preserve"> </w:t>
      </w:r>
      <w:r w:rsidR="135AC846" w:rsidRPr="2ED457E0">
        <w:rPr>
          <w:lang w:val="en-US"/>
        </w:rPr>
        <w:t>logs</w:t>
      </w:r>
      <w:r w:rsidRPr="2ED457E0">
        <w:rPr>
          <w:lang w:val="en-US"/>
        </w:rPr>
        <w:t xml:space="preserve"> and agenda needed to be three individual documents </w:t>
      </w:r>
      <w:r w:rsidR="797DF515" w:rsidRPr="2ED457E0">
        <w:rPr>
          <w:lang w:val="en-US"/>
        </w:rPr>
        <w:t>and the rubric needs to be more adhered to.</w:t>
      </w:r>
    </w:p>
    <w:p w14:paraId="536006C7" w14:textId="0EE32142" w:rsidR="797DF515" w:rsidRDefault="797DF515" w:rsidP="2ED457E0">
      <w:pPr>
        <w:pStyle w:val="ListParagraph"/>
        <w:numPr>
          <w:ilvl w:val="0"/>
          <w:numId w:val="1"/>
        </w:numPr>
        <w:rPr>
          <w:lang w:val="en-US"/>
        </w:rPr>
      </w:pPr>
      <w:r w:rsidRPr="2ED457E0">
        <w:rPr>
          <w:lang w:val="en-US"/>
        </w:rPr>
        <w:t xml:space="preserve">We talked about where we currently are and what needs to be done: we need to today finish the data frame and fix the planning, </w:t>
      </w:r>
      <w:r w:rsidR="19809ECD" w:rsidRPr="2ED457E0">
        <w:rPr>
          <w:lang w:val="en-US"/>
        </w:rPr>
        <w:t>logs,</w:t>
      </w:r>
      <w:r w:rsidR="6A48FFB8" w:rsidRPr="2ED457E0">
        <w:rPr>
          <w:lang w:val="en-US"/>
        </w:rPr>
        <w:t xml:space="preserve"> and agenda. Before </w:t>
      </w:r>
      <w:r w:rsidR="508C107B" w:rsidRPr="2ED457E0">
        <w:rPr>
          <w:lang w:val="en-US"/>
        </w:rPr>
        <w:t>Thursday</w:t>
      </w:r>
      <w:r w:rsidR="6A48FFB8" w:rsidRPr="2ED457E0">
        <w:rPr>
          <w:lang w:val="en-US"/>
        </w:rPr>
        <w:t xml:space="preserve"> we need to finish the Hypothesis testing and interpretation </w:t>
      </w:r>
    </w:p>
    <w:p w14:paraId="26A87999" w14:textId="77777777" w:rsidR="00143862" w:rsidRDefault="00143862">
      <w:pPr>
        <w:rPr>
          <w:lang w:val="en-US"/>
        </w:rPr>
      </w:pPr>
    </w:p>
    <w:p w14:paraId="451D9CA1" w14:textId="4FDBEF02" w:rsidR="00143862" w:rsidRPr="00444A23" w:rsidRDefault="0001171A">
      <w:pPr>
        <w:rPr>
          <w:b/>
          <w:bCs/>
          <w:lang w:val="en-US"/>
        </w:rPr>
      </w:pPr>
      <w:r w:rsidRPr="00444A23">
        <w:rPr>
          <w:b/>
          <w:bCs/>
          <w:lang w:val="en-US"/>
        </w:rPr>
        <w:t xml:space="preserve">Meeting </w:t>
      </w:r>
      <w:r w:rsidR="00444A23">
        <w:rPr>
          <w:b/>
          <w:bCs/>
          <w:lang w:val="en-US"/>
        </w:rPr>
        <w:t xml:space="preserve">Four </w:t>
      </w:r>
      <w:r w:rsidR="00271657" w:rsidRPr="00444A23">
        <w:rPr>
          <w:b/>
          <w:bCs/>
          <w:lang w:val="en-US"/>
        </w:rPr>
        <w:t>11</w:t>
      </w:r>
      <w:r w:rsidR="00444A23">
        <w:rPr>
          <w:b/>
          <w:bCs/>
          <w:lang w:val="en-US"/>
        </w:rPr>
        <w:t>/</w:t>
      </w:r>
      <w:r w:rsidR="00271657" w:rsidRPr="00444A23">
        <w:rPr>
          <w:b/>
          <w:bCs/>
          <w:lang w:val="en-US"/>
        </w:rPr>
        <w:t>01</w:t>
      </w:r>
      <w:r w:rsidR="00444A23">
        <w:rPr>
          <w:b/>
          <w:bCs/>
          <w:lang w:val="en-US"/>
        </w:rPr>
        <w:t>/</w:t>
      </w:r>
      <w:r w:rsidR="00271657" w:rsidRPr="00444A23">
        <w:rPr>
          <w:b/>
          <w:bCs/>
          <w:lang w:val="en-US"/>
        </w:rPr>
        <w:t>2024</w:t>
      </w:r>
      <w:r w:rsidR="00444A23">
        <w:rPr>
          <w:b/>
          <w:bCs/>
          <w:lang w:val="en-US"/>
        </w:rPr>
        <w:t>.</w:t>
      </w:r>
    </w:p>
    <w:p w14:paraId="0FB62083" w14:textId="3B0A70E9" w:rsidR="00271657" w:rsidRDefault="10D1C2B7">
      <w:pPr>
        <w:rPr>
          <w:lang w:val="en-US"/>
        </w:rPr>
      </w:pPr>
      <w:r w:rsidRPr="52650E97">
        <w:rPr>
          <w:lang w:val="en-US"/>
        </w:rPr>
        <w:t>Attendees: Sven,</w:t>
      </w:r>
      <w:r w:rsidRPr="25D77EF6">
        <w:rPr>
          <w:lang w:val="en-US"/>
        </w:rPr>
        <w:t xml:space="preserve"> </w:t>
      </w:r>
      <w:r w:rsidRPr="52650E97">
        <w:rPr>
          <w:lang w:val="en-US"/>
        </w:rPr>
        <w:t>Kyra,</w:t>
      </w:r>
      <w:r w:rsidRPr="25D77EF6">
        <w:rPr>
          <w:lang w:val="en-US"/>
        </w:rPr>
        <w:t xml:space="preserve"> </w:t>
      </w:r>
      <w:r w:rsidRPr="52650E97">
        <w:rPr>
          <w:lang w:val="en-US"/>
        </w:rPr>
        <w:t xml:space="preserve">Jiaqi, Klest </w:t>
      </w:r>
    </w:p>
    <w:p w14:paraId="53B4E592" w14:textId="5AED75B0" w:rsidR="10D1C2B7" w:rsidRDefault="10D1C2B7" w:rsidP="1A86B8A6">
      <w:pPr>
        <w:rPr>
          <w:lang w:val="en-US"/>
        </w:rPr>
      </w:pPr>
      <w:r w:rsidRPr="42944663">
        <w:rPr>
          <w:lang w:val="en-US"/>
        </w:rPr>
        <w:t>Absentees:</w:t>
      </w:r>
      <w:r w:rsidRPr="360177E5">
        <w:rPr>
          <w:lang w:val="en-US"/>
        </w:rPr>
        <w:t xml:space="preserve"> None </w:t>
      </w:r>
    </w:p>
    <w:p w14:paraId="76EAAEE3" w14:textId="77777777" w:rsidR="00143862" w:rsidRDefault="00143862">
      <w:pPr>
        <w:rPr>
          <w:lang w:val="en-US"/>
        </w:rPr>
      </w:pPr>
    </w:p>
    <w:p w14:paraId="0F31B9A4" w14:textId="0F963B15" w:rsidR="00444A23" w:rsidRPr="00444A23" w:rsidRDefault="00444A2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Notes: </w:t>
      </w:r>
    </w:p>
    <w:p w14:paraId="65B444A9" w14:textId="5B92F94E" w:rsidR="00143862" w:rsidRDefault="009E0C3F">
      <w:pPr>
        <w:rPr>
          <w:lang w:val="en-US"/>
        </w:rPr>
      </w:pPr>
      <w:r>
        <w:rPr>
          <w:lang w:val="en-US"/>
        </w:rPr>
        <w:t>p-value: how sure it is.</w:t>
      </w:r>
    </w:p>
    <w:p w14:paraId="67696F0C" w14:textId="6B3694D1" w:rsidR="00254BF2" w:rsidRDefault="00254BF2">
      <w:pPr>
        <w:rPr>
          <w:lang w:val="en-US"/>
        </w:rPr>
      </w:pPr>
      <w:r>
        <w:rPr>
          <w:lang w:val="en-US"/>
        </w:rPr>
        <w:t xml:space="preserve">Visualization to compare correlations </w:t>
      </w:r>
    </w:p>
    <w:p w14:paraId="210CC53D" w14:textId="18D4A779" w:rsidR="0075176B" w:rsidRDefault="000803FB">
      <w:pPr>
        <w:rPr>
          <w:lang w:val="en-US"/>
        </w:rPr>
      </w:pPr>
      <w:r>
        <w:rPr>
          <w:lang w:val="en-US"/>
        </w:rPr>
        <w:t>Using all high values from both cities and comparing those.</w:t>
      </w:r>
    </w:p>
    <w:p w14:paraId="42DB8919" w14:textId="5ADF164D" w:rsidR="005D038D" w:rsidRDefault="005D038D">
      <w:pPr>
        <w:rPr>
          <w:lang w:val="en-US"/>
        </w:rPr>
      </w:pPr>
      <w:r>
        <w:rPr>
          <w:lang w:val="en-US"/>
        </w:rPr>
        <w:t>Markdown cells in notebook for the report</w:t>
      </w:r>
    </w:p>
    <w:p w14:paraId="58074DE4" w14:textId="33236847" w:rsidR="00CC5C36" w:rsidRDefault="00CC5C36">
      <w:pPr>
        <w:rPr>
          <w:lang w:val="en-US"/>
        </w:rPr>
      </w:pPr>
      <w:r>
        <w:rPr>
          <w:lang w:val="en-US"/>
        </w:rPr>
        <w:t>Planning and agenda are good</w:t>
      </w:r>
    </w:p>
    <w:p w14:paraId="11B22522" w14:textId="2F7C56DE" w:rsidR="00842532" w:rsidRDefault="00842532">
      <w:pPr>
        <w:rPr>
          <w:lang w:val="en-US"/>
        </w:rPr>
      </w:pPr>
      <w:r>
        <w:rPr>
          <w:lang w:val="en-US"/>
        </w:rPr>
        <w:t>Names per code</w:t>
      </w:r>
    </w:p>
    <w:p w14:paraId="130B3D91" w14:textId="51588FB7" w:rsidR="00DF2937" w:rsidRDefault="00DF2937">
      <w:pPr>
        <w:rPr>
          <w:lang w:val="en-US"/>
        </w:rPr>
      </w:pPr>
      <w:r>
        <w:rPr>
          <w:lang w:val="en-US"/>
        </w:rPr>
        <w:t>Confounding variables</w:t>
      </w:r>
    </w:p>
    <w:p w14:paraId="65617187" w14:textId="0867915D" w:rsidR="00EC00D6" w:rsidRDefault="00EC00D6">
      <w:pPr>
        <w:rPr>
          <w:lang w:val="en-US"/>
        </w:rPr>
      </w:pPr>
      <w:r>
        <w:rPr>
          <w:lang w:val="en-US"/>
        </w:rPr>
        <w:t>Go over the rubric</w:t>
      </w:r>
    </w:p>
    <w:p w14:paraId="50CE5E8E" w14:textId="2E2B417A" w:rsidR="00DE1CA7" w:rsidRDefault="00DE1CA7">
      <w:pPr>
        <w:rPr>
          <w:lang w:val="en-US"/>
        </w:rPr>
      </w:pPr>
      <w:r>
        <w:rPr>
          <w:lang w:val="en-US"/>
        </w:rPr>
        <w:t>Visualization: titles, visible on slides</w:t>
      </w:r>
    </w:p>
    <w:p w14:paraId="3D7E2FF4" w14:textId="2F80CC9D" w:rsidR="00891D7D" w:rsidRDefault="00891D7D">
      <w:pPr>
        <w:rPr>
          <w:lang w:val="en-US"/>
        </w:rPr>
      </w:pPr>
      <w:r>
        <w:rPr>
          <w:lang w:val="en-US"/>
        </w:rPr>
        <w:t xml:space="preserve">Pitch: hypothesis, methods, </w:t>
      </w:r>
      <w:r w:rsidR="001D6C6B">
        <w:rPr>
          <w:lang w:val="en-US"/>
        </w:rPr>
        <w:t>visualization</w:t>
      </w:r>
      <w:r w:rsidR="00134638">
        <w:rPr>
          <w:lang w:val="en-US"/>
        </w:rPr>
        <w:t xml:space="preserve"> (results), conclusion</w:t>
      </w:r>
    </w:p>
    <w:p w14:paraId="526A896C" w14:textId="77777777" w:rsidR="00143862" w:rsidRDefault="00143862">
      <w:pPr>
        <w:rPr>
          <w:lang w:val="en-US"/>
        </w:rPr>
      </w:pPr>
    </w:p>
    <w:p w14:paraId="570768B8" w14:textId="77777777" w:rsidR="00143862" w:rsidRDefault="00143862">
      <w:pPr>
        <w:rPr>
          <w:lang w:val="en-US"/>
        </w:rPr>
      </w:pPr>
    </w:p>
    <w:p w14:paraId="61CF5D32" w14:textId="77777777" w:rsidR="00143862" w:rsidRDefault="00143862">
      <w:pPr>
        <w:rPr>
          <w:lang w:val="en-US"/>
        </w:rPr>
      </w:pPr>
    </w:p>
    <w:p w14:paraId="3F5E397D" w14:textId="77777777" w:rsidR="00143862" w:rsidRDefault="00143862">
      <w:pPr>
        <w:rPr>
          <w:lang w:val="en-US"/>
        </w:rPr>
      </w:pPr>
    </w:p>
    <w:p w14:paraId="7E5E43AD" w14:textId="77777777" w:rsidR="00143862" w:rsidRDefault="00143862">
      <w:pPr>
        <w:rPr>
          <w:lang w:val="en-US"/>
        </w:rPr>
      </w:pPr>
    </w:p>
    <w:p w14:paraId="0BB23A49" w14:textId="77777777" w:rsidR="00143862" w:rsidRDefault="00143862">
      <w:pPr>
        <w:rPr>
          <w:lang w:val="en-US"/>
        </w:rPr>
      </w:pPr>
    </w:p>
    <w:p w14:paraId="7CDCCA67" w14:textId="77777777" w:rsidR="00143862" w:rsidRDefault="00143862">
      <w:pPr>
        <w:rPr>
          <w:lang w:val="en-US"/>
        </w:rPr>
      </w:pPr>
    </w:p>
    <w:p w14:paraId="6F389E05" w14:textId="77777777" w:rsidR="00143862" w:rsidRDefault="00143862">
      <w:pPr>
        <w:rPr>
          <w:lang w:val="en-US"/>
        </w:rPr>
      </w:pPr>
    </w:p>
    <w:p w14:paraId="77762FE0" w14:textId="77777777" w:rsidR="00143862" w:rsidRDefault="00143862">
      <w:pPr>
        <w:rPr>
          <w:lang w:val="en-US"/>
        </w:rPr>
      </w:pPr>
    </w:p>
    <w:p w14:paraId="7EBBD9FE" w14:textId="77777777" w:rsidR="00143862" w:rsidRDefault="00143862">
      <w:pPr>
        <w:rPr>
          <w:lang w:val="en-US"/>
        </w:rPr>
      </w:pPr>
    </w:p>
    <w:p w14:paraId="2A36DA34" w14:textId="77777777" w:rsidR="00143862" w:rsidRDefault="00143862">
      <w:pPr>
        <w:rPr>
          <w:lang w:val="en-US"/>
        </w:rPr>
      </w:pPr>
    </w:p>
    <w:p w14:paraId="03855A5C" w14:textId="414F4806" w:rsidR="004B7E8B" w:rsidRPr="00DA6748" w:rsidRDefault="004B7E8B">
      <w:pPr>
        <w:rPr>
          <w:lang w:val="en-US"/>
        </w:rPr>
      </w:pPr>
    </w:p>
    <w:sectPr w:rsidR="004B7E8B" w:rsidRPr="00DA6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DB3C6C"/>
    <w:multiLevelType w:val="hybridMultilevel"/>
    <w:tmpl w:val="6AFA87A0"/>
    <w:lvl w:ilvl="0" w:tplc="86E8F1FC">
      <w:start w:val="1"/>
      <w:numFmt w:val="decimal"/>
      <w:lvlText w:val="%1)"/>
      <w:lvlJc w:val="left"/>
      <w:pPr>
        <w:ind w:left="720" w:hanging="360"/>
      </w:pPr>
    </w:lvl>
    <w:lvl w:ilvl="1" w:tplc="15C21322">
      <w:start w:val="1"/>
      <w:numFmt w:val="lowerLetter"/>
      <w:lvlText w:val="%2."/>
      <w:lvlJc w:val="left"/>
      <w:pPr>
        <w:ind w:left="1440" w:hanging="360"/>
      </w:pPr>
    </w:lvl>
    <w:lvl w:ilvl="2" w:tplc="4A3A1BC0">
      <w:start w:val="1"/>
      <w:numFmt w:val="lowerRoman"/>
      <w:lvlText w:val="%3."/>
      <w:lvlJc w:val="right"/>
      <w:pPr>
        <w:ind w:left="2160" w:hanging="180"/>
      </w:pPr>
    </w:lvl>
    <w:lvl w:ilvl="3" w:tplc="EE0842CE">
      <w:start w:val="1"/>
      <w:numFmt w:val="decimal"/>
      <w:lvlText w:val="%4."/>
      <w:lvlJc w:val="left"/>
      <w:pPr>
        <w:ind w:left="2880" w:hanging="360"/>
      </w:pPr>
    </w:lvl>
    <w:lvl w:ilvl="4" w:tplc="623E5DBE">
      <w:start w:val="1"/>
      <w:numFmt w:val="lowerLetter"/>
      <w:lvlText w:val="%5."/>
      <w:lvlJc w:val="left"/>
      <w:pPr>
        <w:ind w:left="3600" w:hanging="360"/>
      </w:pPr>
    </w:lvl>
    <w:lvl w:ilvl="5" w:tplc="DCFEA112">
      <w:start w:val="1"/>
      <w:numFmt w:val="lowerRoman"/>
      <w:lvlText w:val="%6."/>
      <w:lvlJc w:val="right"/>
      <w:pPr>
        <w:ind w:left="4320" w:hanging="180"/>
      </w:pPr>
    </w:lvl>
    <w:lvl w:ilvl="6" w:tplc="B5F871FC">
      <w:start w:val="1"/>
      <w:numFmt w:val="decimal"/>
      <w:lvlText w:val="%7."/>
      <w:lvlJc w:val="left"/>
      <w:pPr>
        <w:ind w:left="5040" w:hanging="360"/>
      </w:pPr>
    </w:lvl>
    <w:lvl w:ilvl="7" w:tplc="5BECE05A">
      <w:start w:val="1"/>
      <w:numFmt w:val="lowerLetter"/>
      <w:lvlText w:val="%8."/>
      <w:lvlJc w:val="left"/>
      <w:pPr>
        <w:ind w:left="5760" w:hanging="360"/>
      </w:pPr>
    </w:lvl>
    <w:lvl w:ilvl="8" w:tplc="9848AB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A34F0"/>
    <w:multiLevelType w:val="hybridMultilevel"/>
    <w:tmpl w:val="190AE0A0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273229">
    <w:abstractNumId w:val="0"/>
  </w:num>
  <w:num w:numId="2" w16cid:durableId="383483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48"/>
    <w:rsid w:val="000079FE"/>
    <w:rsid w:val="00010CAE"/>
    <w:rsid w:val="0001171A"/>
    <w:rsid w:val="00015BE3"/>
    <w:rsid w:val="00021A25"/>
    <w:rsid w:val="000607C4"/>
    <w:rsid w:val="000803FB"/>
    <w:rsid w:val="000A0DAA"/>
    <w:rsid w:val="000B0981"/>
    <w:rsid w:val="000D78B3"/>
    <w:rsid w:val="000E09BD"/>
    <w:rsid w:val="000F2257"/>
    <w:rsid w:val="00103130"/>
    <w:rsid w:val="0013187B"/>
    <w:rsid w:val="00134638"/>
    <w:rsid w:val="0013663C"/>
    <w:rsid w:val="00143862"/>
    <w:rsid w:val="0017500C"/>
    <w:rsid w:val="001D6C6B"/>
    <w:rsid w:val="00221A7E"/>
    <w:rsid w:val="00235351"/>
    <w:rsid w:val="00254BF2"/>
    <w:rsid w:val="00255773"/>
    <w:rsid w:val="00255B80"/>
    <w:rsid w:val="00271657"/>
    <w:rsid w:val="00291049"/>
    <w:rsid w:val="002A7E73"/>
    <w:rsid w:val="002C1B44"/>
    <w:rsid w:val="003539AF"/>
    <w:rsid w:val="00371F50"/>
    <w:rsid w:val="0038132C"/>
    <w:rsid w:val="00396698"/>
    <w:rsid w:val="003A2DF5"/>
    <w:rsid w:val="003E3CD3"/>
    <w:rsid w:val="00413585"/>
    <w:rsid w:val="004137B5"/>
    <w:rsid w:val="00436562"/>
    <w:rsid w:val="004441AD"/>
    <w:rsid w:val="00444A23"/>
    <w:rsid w:val="004B7E8B"/>
    <w:rsid w:val="004C1635"/>
    <w:rsid w:val="004C55C2"/>
    <w:rsid w:val="004D486F"/>
    <w:rsid w:val="00507412"/>
    <w:rsid w:val="00557329"/>
    <w:rsid w:val="005640EF"/>
    <w:rsid w:val="00576CE5"/>
    <w:rsid w:val="005D038D"/>
    <w:rsid w:val="005E718F"/>
    <w:rsid w:val="005F21A0"/>
    <w:rsid w:val="005F2390"/>
    <w:rsid w:val="00626803"/>
    <w:rsid w:val="006704D2"/>
    <w:rsid w:val="0075176B"/>
    <w:rsid w:val="007B0BD7"/>
    <w:rsid w:val="007C5622"/>
    <w:rsid w:val="00812477"/>
    <w:rsid w:val="008152DC"/>
    <w:rsid w:val="00840A5A"/>
    <w:rsid w:val="00842532"/>
    <w:rsid w:val="008436D5"/>
    <w:rsid w:val="00852F8F"/>
    <w:rsid w:val="00861EAD"/>
    <w:rsid w:val="00891D7D"/>
    <w:rsid w:val="008B0F58"/>
    <w:rsid w:val="008B51CD"/>
    <w:rsid w:val="008C2804"/>
    <w:rsid w:val="008D453C"/>
    <w:rsid w:val="00931136"/>
    <w:rsid w:val="009375AC"/>
    <w:rsid w:val="009859D8"/>
    <w:rsid w:val="009930A2"/>
    <w:rsid w:val="009B28B8"/>
    <w:rsid w:val="009D03FE"/>
    <w:rsid w:val="009E0C3F"/>
    <w:rsid w:val="009E2EBE"/>
    <w:rsid w:val="009E758F"/>
    <w:rsid w:val="00A96150"/>
    <w:rsid w:val="00AD3E85"/>
    <w:rsid w:val="00B7354C"/>
    <w:rsid w:val="00B90977"/>
    <w:rsid w:val="00BC1DB5"/>
    <w:rsid w:val="00BF0424"/>
    <w:rsid w:val="00BF7293"/>
    <w:rsid w:val="00C541AE"/>
    <w:rsid w:val="00CB6432"/>
    <w:rsid w:val="00CC5C36"/>
    <w:rsid w:val="00CE4533"/>
    <w:rsid w:val="00D06B1E"/>
    <w:rsid w:val="00D302F3"/>
    <w:rsid w:val="00D30EDA"/>
    <w:rsid w:val="00D90BFE"/>
    <w:rsid w:val="00DA6748"/>
    <w:rsid w:val="00DE1CA7"/>
    <w:rsid w:val="00DF02C0"/>
    <w:rsid w:val="00DF2937"/>
    <w:rsid w:val="00DF7C16"/>
    <w:rsid w:val="00E61750"/>
    <w:rsid w:val="00EB799E"/>
    <w:rsid w:val="00EC00D6"/>
    <w:rsid w:val="00ED76BC"/>
    <w:rsid w:val="00F574FC"/>
    <w:rsid w:val="00F755FD"/>
    <w:rsid w:val="00FB44DD"/>
    <w:rsid w:val="00FE1D39"/>
    <w:rsid w:val="00FE75B7"/>
    <w:rsid w:val="00FE7AC8"/>
    <w:rsid w:val="0125A5D8"/>
    <w:rsid w:val="015CBF5B"/>
    <w:rsid w:val="0162DF5D"/>
    <w:rsid w:val="02DAF0CA"/>
    <w:rsid w:val="049A801F"/>
    <w:rsid w:val="058A21E6"/>
    <w:rsid w:val="082B6FFD"/>
    <w:rsid w:val="0A1E067D"/>
    <w:rsid w:val="0A21780B"/>
    <w:rsid w:val="0C3CDC21"/>
    <w:rsid w:val="0DE6C02B"/>
    <w:rsid w:val="10D1C2B7"/>
    <w:rsid w:val="11655115"/>
    <w:rsid w:val="11A71FDB"/>
    <w:rsid w:val="135AC846"/>
    <w:rsid w:val="14B8916F"/>
    <w:rsid w:val="15582CAA"/>
    <w:rsid w:val="169321E3"/>
    <w:rsid w:val="17287356"/>
    <w:rsid w:val="17A46CEE"/>
    <w:rsid w:val="19809ECD"/>
    <w:rsid w:val="1A86B8A6"/>
    <w:rsid w:val="1A9E5625"/>
    <w:rsid w:val="1AE4F755"/>
    <w:rsid w:val="1BC1BCFA"/>
    <w:rsid w:val="1CA5730B"/>
    <w:rsid w:val="1E85D5B4"/>
    <w:rsid w:val="200320E3"/>
    <w:rsid w:val="2208C659"/>
    <w:rsid w:val="25D77EF6"/>
    <w:rsid w:val="28802739"/>
    <w:rsid w:val="294D459E"/>
    <w:rsid w:val="2AEA44EF"/>
    <w:rsid w:val="2C189153"/>
    <w:rsid w:val="2D2E8860"/>
    <w:rsid w:val="2E1D0A21"/>
    <w:rsid w:val="2ED457E0"/>
    <w:rsid w:val="30702841"/>
    <w:rsid w:val="30A9BE50"/>
    <w:rsid w:val="3366B3CD"/>
    <w:rsid w:val="339319D7"/>
    <w:rsid w:val="342EA82E"/>
    <w:rsid w:val="3435ABAA"/>
    <w:rsid w:val="34B6CFA4"/>
    <w:rsid w:val="3512F5B7"/>
    <w:rsid w:val="360177E5"/>
    <w:rsid w:val="36102E34"/>
    <w:rsid w:val="36E0CE3B"/>
    <w:rsid w:val="380B3EEE"/>
    <w:rsid w:val="39AE54A4"/>
    <w:rsid w:val="39E56ABB"/>
    <w:rsid w:val="39EC5B27"/>
    <w:rsid w:val="3B459279"/>
    <w:rsid w:val="3D158399"/>
    <w:rsid w:val="3E54FB16"/>
    <w:rsid w:val="3F8E199F"/>
    <w:rsid w:val="3F9259F7"/>
    <w:rsid w:val="4175D15B"/>
    <w:rsid w:val="42944663"/>
    <w:rsid w:val="44700312"/>
    <w:rsid w:val="459526F4"/>
    <w:rsid w:val="45FBF962"/>
    <w:rsid w:val="47F32688"/>
    <w:rsid w:val="488AF53E"/>
    <w:rsid w:val="4B0726F0"/>
    <w:rsid w:val="4BD23D40"/>
    <w:rsid w:val="4FD13AEB"/>
    <w:rsid w:val="4FFECFE5"/>
    <w:rsid w:val="504049C2"/>
    <w:rsid w:val="508C107B"/>
    <w:rsid w:val="50973613"/>
    <w:rsid w:val="52650E97"/>
    <w:rsid w:val="545EA1E1"/>
    <w:rsid w:val="5618444A"/>
    <w:rsid w:val="564D6128"/>
    <w:rsid w:val="565C70F0"/>
    <w:rsid w:val="56FE8B0C"/>
    <w:rsid w:val="573A00DE"/>
    <w:rsid w:val="582F5768"/>
    <w:rsid w:val="58EC9BBC"/>
    <w:rsid w:val="5921B89A"/>
    <w:rsid w:val="59237F02"/>
    <w:rsid w:val="5EC2ACC9"/>
    <w:rsid w:val="5F273C80"/>
    <w:rsid w:val="5F88DAC2"/>
    <w:rsid w:val="612C33B7"/>
    <w:rsid w:val="614B1CE0"/>
    <w:rsid w:val="6273FCB1"/>
    <w:rsid w:val="63B0C41A"/>
    <w:rsid w:val="684A408F"/>
    <w:rsid w:val="6867FB78"/>
    <w:rsid w:val="6A48FFB8"/>
    <w:rsid w:val="6B0EDE7E"/>
    <w:rsid w:val="6CCA4273"/>
    <w:rsid w:val="6DDB8D7E"/>
    <w:rsid w:val="6E45105F"/>
    <w:rsid w:val="6EC9F39C"/>
    <w:rsid w:val="735EC6C4"/>
    <w:rsid w:val="73B52B5B"/>
    <w:rsid w:val="756B3D43"/>
    <w:rsid w:val="7735CA0D"/>
    <w:rsid w:val="7957CD77"/>
    <w:rsid w:val="797DF515"/>
    <w:rsid w:val="7AF39DD8"/>
    <w:rsid w:val="7C29ADAE"/>
    <w:rsid w:val="7C8F6E39"/>
    <w:rsid w:val="7D2911A2"/>
    <w:rsid w:val="7E468248"/>
    <w:rsid w:val="7E50680C"/>
    <w:rsid w:val="7E7B3A7F"/>
    <w:rsid w:val="7EA93420"/>
    <w:rsid w:val="7EE8C815"/>
    <w:rsid w:val="7F5D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965A"/>
  <w15:chartTrackingRefBased/>
  <w15:docId w15:val="{8C3D130D-DFB9-451C-B558-219F7006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2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D629FD175A1449969105653CA70A7D" ma:contentTypeVersion="13" ma:contentTypeDescription="Create a new document." ma:contentTypeScope="" ma:versionID="616162f505f84c6389d7bc31b420812e">
  <xsd:schema xmlns:xsd="http://www.w3.org/2001/XMLSchema" xmlns:xs="http://www.w3.org/2001/XMLSchema" xmlns:p="http://schemas.microsoft.com/office/2006/metadata/properties" xmlns:ns3="2644ac7b-9bc0-481b-b8da-a129d43983f2" xmlns:ns4="d9d16ecf-ffa6-429c-8715-ab7a03d6fb3c" targetNamespace="http://schemas.microsoft.com/office/2006/metadata/properties" ma:root="true" ma:fieldsID="1f316c50a27b18fb39f167c952d84fb1" ns3:_="" ns4:_="">
    <xsd:import namespace="2644ac7b-9bc0-481b-b8da-a129d43983f2"/>
    <xsd:import namespace="d9d16ecf-ffa6-429c-8715-ab7a03d6fb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4ac7b-9bc0-481b-b8da-a129d43983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16ecf-ffa6-429c-8715-ab7a03d6fb3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44ac7b-9bc0-481b-b8da-a129d43983f2" xsi:nil="true"/>
  </documentManagement>
</p:properties>
</file>

<file path=customXml/itemProps1.xml><?xml version="1.0" encoding="utf-8"?>
<ds:datastoreItem xmlns:ds="http://schemas.openxmlformats.org/officeDocument/2006/customXml" ds:itemID="{6E5B4620-88D5-4156-BC1B-63FAEA3EB7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03D35E-566A-470F-BDB8-E7BFA3A56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44ac7b-9bc0-481b-b8da-a129d43983f2"/>
    <ds:schemaRef ds:uri="d9d16ecf-ffa6-429c-8715-ab7a03d6fb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5C7EF5-3F3C-49A9-A41A-7904CCF90A6E}">
  <ds:schemaRefs>
    <ds:schemaRef ds:uri="http://schemas.microsoft.com/office/2006/metadata/properties"/>
    <ds:schemaRef ds:uri="http://schemas.microsoft.com/office/infopath/2007/PartnerControls"/>
    <ds:schemaRef ds:uri="2644ac7b-9bc0-481b-b8da-a129d43983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263</Words>
  <Characters>1504</Characters>
  <Application>Microsoft Office Word</Application>
  <DocSecurity>4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Sven</dc:creator>
  <cp:keywords/>
  <dc:description/>
  <cp:lastModifiedBy>Collins, Sven</cp:lastModifiedBy>
  <cp:revision>109</cp:revision>
  <dcterms:created xsi:type="dcterms:W3CDTF">2023-12-19T02:15:00Z</dcterms:created>
  <dcterms:modified xsi:type="dcterms:W3CDTF">2024-01-11T22:23:00Z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0x010100A9D629FD175A1449969105653CA70A7D</vt:lpwstr>
  </property>
</Properties>
</file>