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CÓRDOBA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agosto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 Señora Decana de la Fa.M.A.F.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Dra. Silvia Patricia SILVETTI</w:t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                       /                       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Me dirijo a Ud. y por su intermedio a quien corresponda con el propósito de solicitarle autorización 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inscribirme 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materia Trabajo Especial de la carrera Licenciatura en Ciencias de la Computaci</w:t>
      </w:r>
      <w:r w:rsidDel="00000000" w:rsidR="00000000" w:rsidRPr="00000000">
        <w:rPr>
          <w:rFonts w:ascii="Arial" w:cs="Arial" w:eastAsia="Arial" w:hAnsi="Arial"/>
          <w:rtl w:val="0"/>
        </w:rPr>
        <w:t xml:space="preserve">ón.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Este trabajo se desarrollará sobre el siguiente 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Técnicas de simulación y discretización para la valoración de opciones barrera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bajo la dirección de </w:t>
      </w:r>
      <w:r w:rsidDel="00000000" w:rsidR="00000000" w:rsidRPr="00000000">
        <w:rPr>
          <w:rFonts w:ascii="Arial" w:cs="Arial" w:eastAsia="Arial" w:hAnsi="Arial"/>
          <w:rtl w:val="0"/>
        </w:rPr>
        <w:t xml:space="preserve">la Dra. Noemí Patricia Kisbye.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Adjunto el Resumen, Plan de trabajo y Bibliografía solicitados.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270532</wp:posOffset>
            </wp:positionV>
            <wp:extent cx="1119689" cy="1551301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689" cy="1551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Sin otro particular, lo saludo muy atentamente.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Gonzalo Agustín Bordón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44292530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la presente presto mi conformidad para la dirección del Trabajo Especial.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color w:val="ce181e"/>
        </w:rPr>
      </w:pPr>
      <w:r w:rsidDel="00000000" w:rsidR="00000000" w:rsidRPr="00000000">
        <w:rPr>
          <w:rFonts w:ascii="Arial" w:cs="Arial" w:eastAsia="Arial" w:hAnsi="Arial"/>
          <w:color w:val="ce181e"/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114300</wp:posOffset>
            </wp:positionV>
            <wp:extent cx="2696424" cy="131572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6424" cy="1315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color w:val="ce18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ce181e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Patricia Kisbye</w:t>
        <w:br w:type="textWrapping"/>
      </w:r>
    </w:p>
    <w:sectPr>
      <w:headerReference r:id="rId9" w:type="default"/>
      <w:pgSz w:h="16838" w:w="11906" w:orient="portrait"/>
      <w:pgMar w:bottom="1134" w:top="2051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109220</wp:posOffset>
          </wp:positionH>
          <wp:positionV relativeFrom="paragraph">
            <wp:posOffset>-455927</wp:posOffset>
          </wp:positionV>
          <wp:extent cx="6012180" cy="1036320"/>
          <wp:effectExtent b="0" l="0" r="0" t="0"/>
          <wp:wrapSquare wrapText="bothSides" distB="0" distT="0" distL="0" distR="0"/>
          <wp:docPr id="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12180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0"/>
    </w:pPr>
    <w:rPr>
      <w:rFonts w:ascii="Liberation Serif" w:cs="Liberation Serif" w:eastAsia="Liberation Serif" w:hAnsi="Liberation Serif"/>
      <w:color w:val="auto"/>
      <w:kern w:val="0"/>
      <w:sz w:val="24"/>
      <w:szCs w:val="24"/>
      <w:lang w:bidi="hi-IN" w:eastAsia="zh-CN" w:val="es-AR"/>
    </w:rPr>
  </w:style>
  <w:style w:type="paragraph" w:styleId="Ttulo1">
    <w:name w:val="Heading 1"/>
    <w:basedOn w:val="Normal1"/>
    <w:next w:val="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Normal1"/>
    <w:next w:val="Normal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Normal1"/>
    <w:next w:val="Normal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Normal1"/>
    <w:next w:val="Normal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Normal1"/>
    <w:next w:val="Normal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Normal1"/>
    <w:next w:val="Normal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tulo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ohit Devanagari"/>
    </w:rPr>
  </w:style>
  <w:style w:type="paragraph" w:styleId="Normal1" w:default="1">
    <w:name w:val="LO-normal"/>
    <w:qFormat w:val="1"/>
    <w:pPr>
      <w:widowControl w:val="1"/>
      <w:bidi w:val="0"/>
      <w:jc w:val="left"/>
    </w:pPr>
    <w:rPr>
      <w:rFonts w:ascii="Liberation Serif" w:cs="Liberation Serif" w:eastAsia="Liberation Serif" w:hAnsi="Liberation Serif"/>
      <w:color w:val="auto"/>
      <w:kern w:val="0"/>
      <w:sz w:val="24"/>
      <w:szCs w:val="24"/>
      <w:lang w:bidi="hi-IN" w:eastAsia="zh-CN" w:val="es-AR"/>
    </w:rPr>
  </w:style>
  <w:style w:type="paragraph" w:styleId="Titular">
    <w:name w:val="Title"/>
    <w:basedOn w:val="Normal1"/>
    <w:next w:val="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Subttulo">
    <w:name w:val="Subtitle"/>
    <w:basedOn w:val="Normal1"/>
    <w:next w:val="Normal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">
    <w:name w:val="Header"/>
    <w:basedOn w:val="Normal"/>
    <w:pPr/>
    <w:rPr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euQCFhLm/9HdmU0QlI5dJSaSOw==">CgMxLjA4AHIhMTZDS3BrLUpOdzZmcE1FNTNVVkliY1Vva0pIVkVhTWF5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