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001A2" w14:textId="7CB19E03" w:rsidR="00592D35" w:rsidRPr="008B46AA" w:rsidRDefault="008B46AA" w:rsidP="008B46AA">
      <w:pPr>
        <w:pStyle w:val="Title"/>
        <w:jc w:val="center"/>
        <w:rPr>
          <w:rFonts w:ascii="Times New Roman" w:hAnsi="Times New Roman" w:cs="Times New Roman"/>
        </w:rPr>
      </w:pPr>
      <w:r w:rsidRPr="008B46AA">
        <w:rPr>
          <w:rFonts w:ascii="Times New Roman" w:hAnsi="Times New Roman" w:cs="Times New Roman"/>
        </w:rPr>
        <w:t>Experimental Design and Data Analysis</w:t>
      </w:r>
    </w:p>
    <w:p w14:paraId="0CDBBE6E" w14:textId="6BA0BAA3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p w14:paraId="75C684DB" w14:textId="61DF97BD" w:rsid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Statistical tests: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70"/>
        <w:gridCol w:w="2085"/>
        <w:gridCol w:w="1655"/>
        <w:gridCol w:w="1870"/>
        <w:gridCol w:w="1870"/>
      </w:tblGrid>
      <w:tr w:rsidR="00DB3E08" w14:paraId="2D2D2F8F" w14:textId="77777777" w:rsidTr="005F3A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BBFA41" w14:textId="3E26736B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n</w:t>
            </w:r>
            <w:r w:rsidR="008B46AA" w:rsidRPr="0003321C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2085" w:type="dxa"/>
            <w:vAlign w:val="center"/>
          </w:tcPr>
          <w:p w14:paraId="7A7C7716" w14:textId="3C32076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 statistic</w:t>
            </w:r>
          </w:p>
        </w:tc>
        <w:tc>
          <w:tcPr>
            <w:tcW w:w="1655" w:type="dxa"/>
            <w:vAlign w:val="center"/>
          </w:tcPr>
          <w:p w14:paraId="13F18147" w14:textId="75B5AAA0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Assumptions</w:t>
            </w:r>
          </w:p>
        </w:tc>
        <w:tc>
          <w:tcPr>
            <w:tcW w:w="1870" w:type="dxa"/>
            <w:vAlign w:val="center"/>
          </w:tcPr>
          <w:p w14:paraId="32F9450E" w14:textId="5A466EBE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Tests for</w:t>
            </w:r>
          </w:p>
        </w:tc>
        <w:tc>
          <w:tcPr>
            <w:tcW w:w="1870" w:type="dxa"/>
            <w:vAlign w:val="center"/>
          </w:tcPr>
          <w:p w14:paraId="1FDAEFC6" w14:textId="543A48B3" w:rsidR="008B46AA" w:rsidRPr="0003321C" w:rsidRDefault="0003321C" w:rsidP="00033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Information</w:t>
            </w:r>
          </w:p>
        </w:tc>
      </w:tr>
      <w:tr w:rsidR="00DB3E08" w14:paraId="75B4A24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986565E" w14:textId="67BDEBA3" w:rsidR="008B46AA" w:rsidRPr="0003321C" w:rsidRDefault="0003321C" w:rsidP="0003321C">
            <w:pPr>
              <w:jc w:val="center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Shapiro-Wilk</w:t>
            </w:r>
          </w:p>
        </w:tc>
        <w:tc>
          <w:tcPr>
            <w:tcW w:w="2085" w:type="dxa"/>
            <w:vAlign w:val="center"/>
          </w:tcPr>
          <w:p w14:paraId="71AC30AF" w14:textId="6D430956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FCA23F3" wp14:editId="00719FD3">
                  <wp:extent cx="1049867" cy="466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8852" cy="479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5" w:type="dxa"/>
            <w:vAlign w:val="center"/>
          </w:tcPr>
          <w:p w14:paraId="75D48FEC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6A255BB" w14:textId="08D9537A" w:rsidR="008B46AA" w:rsidRPr="0003321C" w:rsidRDefault="0003321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3321C">
              <w:rPr>
                <w:rFonts w:ascii="Times New Roman" w:hAnsi="Times New Roman" w:cs="Times New Roman"/>
              </w:rPr>
              <w:t>Normality</w:t>
            </w:r>
          </w:p>
        </w:tc>
        <w:tc>
          <w:tcPr>
            <w:tcW w:w="1870" w:type="dxa"/>
            <w:vAlign w:val="center"/>
          </w:tcPr>
          <w:p w14:paraId="4CBFD0A8" w14:textId="78C72CA3" w:rsidR="008B46AA" w:rsidRPr="0003321C" w:rsidRDefault="000000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="0003321C" w:rsidRPr="0003321C">
              <w:rPr>
                <w:rFonts w:ascii="Times New Roman" w:eastAsiaTheme="minorEastAsia" w:hAnsi="Times New Roman" w:cs="Times New Roman"/>
              </w:rPr>
              <w:t xml:space="preserve"> is rejected for small values of W</w:t>
            </w:r>
          </w:p>
        </w:tc>
      </w:tr>
      <w:tr w:rsidR="00DB3E08" w14:paraId="79096DE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DC1A707" w14:textId="399380F0" w:rsidR="008B46AA" w:rsidRPr="0003321C" w:rsidRDefault="0017023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 test</w:t>
            </w:r>
          </w:p>
        </w:tc>
        <w:tc>
          <w:tcPr>
            <w:tcW w:w="2085" w:type="dxa"/>
            <w:vAlign w:val="center"/>
          </w:tcPr>
          <w:p w14:paraId="7931847E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7BB4C484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0E3E7C6" w14:textId="1624564B" w:rsidR="008B46AA" w:rsidRPr="00B420A6" w:rsidRDefault="004130FC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distributions or expected statistics</w:t>
            </w:r>
          </w:p>
        </w:tc>
        <w:tc>
          <w:tcPr>
            <w:tcW w:w="1870" w:type="dxa"/>
            <w:vAlign w:val="center"/>
          </w:tcPr>
          <w:p w14:paraId="223F7F75" w14:textId="4B8304B9" w:rsidR="008B46AA" w:rsidRPr="0003321C" w:rsidRDefault="0017023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representative T* and compare with test statistic T</w:t>
            </w:r>
          </w:p>
        </w:tc>
      </w:tr>
      <w:tr w:rsidR="00DB3E08" w14:paraId="2E5EC511" w14:textId="77777777" w:rsidTr="005F3A57">
        <w:trPr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9C99B1E" w14:textId="73831CD4" w:rsidR="008B46AA" w:rsidRPr="0003321C" w:rsidRDefault="00FF5833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t-test</w:t>
            </w:r>
          </w:p>
        </w:tc>
        <w:tc>
          <w:tcPr>
            <w:tcW w:w="2085" w:type="dxa"/>
            <w:vAlign w:val="center"/>
          </w:tcPr>
          <w:p w14:paraId="4650BF44" w14:textId="16FCEA2A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0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2C666CD" w14:textId="70179489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30628ACF" w14:textId="0C113F6D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</w:t>
            </w:r>
            <w:r w:rsidR="00A52800">
              <w:rPr>
                <w:rFonts w:ascii="Times New Roman" w:hAnsi="Times New Roman" w:cs="Times New Roman"/>
              </w:rPr>
              <w:t xml:space="preserve"> from </w:t>
            </w:r>
            <w:r>
              <w:rPr>
                <w:rFonts w:ascii="Times New Roman" w:hAnsi="Times New Roman" w:cs="Times New Roman"/>
              </w:rPr>
              <w:t>mean</w:t>
            </w:r>
            <w:r w:rsidR="00A52800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4F73F3DA" w14:textId="0647CC9C" w:rsidR="008B46AA" w:rsidRPr="0003321C" w:rsidRDefault="00FF5833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>, h</w:t>
            </w:r>
            <w:r>
              <w:rPr>
                <w:rFonts w:ascii="Times New Roman" w:hAnsi="Times New Roman" w:cs="Times New Roman"/>
              </w:rPr>
              <w:t xml:space="preserve">as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 </w:t>
            </w:r>
          </w:p>
        </w:tc>
      </w:tr>
      <w:tr w:rsidR="00DB3E08" w14:paraId="2EFF76C3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4BAF2F9" w14:textId="63A98CD2" w:rsidR="008B46AA" w:rsidRPr="0003321C" w:rsidRDefault="004366C5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Binomial</w:t>
            </w:r>
            <w:r w:rsidR="00BB1F98">
              <w:rPr>
                <w:rFonts w:ascii="Times New Roman" w:hAnsi="Times New Roman" w:cs="Times New Roman"/>
              </w:rPr>
              <w:t xml:space="preserve"> (sign) test</w:t>
            </w:r>
          </w:p>
        </w:tc>
        <w:tc>
          <w:tcPr>
            <w:tcW w:w="2085" w:type="dxa"/>
            <w:vAlign w:val="center"/>
          </w:tcPr>
          <w:p w14:paraId="1307ED1D" w14:textId="46929964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T=#(i: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32201CEB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50243BB" w14:textId="5B959D99" w:rsidR="008B46AA" w:rsidRPr="0003321C" w:rsidRDefault="004366C5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12ED270A" w14:textId="2CE552A4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2170EB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97BDF4C" w14:textId="43EF36C7" w:rsidR="008B46AA" w:rsidRPr="0003321C" w:rsidRDefault="00BB1F98" w:rsidP="000332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Wilcoxon signed rank test</w:t>
            </w:r>
          </w:p>
        </w:tc>
        <w:tc>
          <w:tcPr>
            <w:tcW w:w="2085" w:type="dxa"/>
            <w:vAlign w:val="center"/>
          </w:tcPr>
          <w:p w14:paraId="403232E3" w14:textId="42001514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</w:rPr>
                      <m:t>i: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60D704DB" w14:textId="47DECDA6" w:rsidR="008B46AA" w:rsidRPr="0003321C" w:rsidRDefault="00BB1F98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Symmetrically distributed</w:t>
            </w:r>
          </w:p>
        </w:tc>
        <w:tc>
          <w:tcPr>
            <w:tcW w:w="1870" w:type="dxa"/>
            <w:vAlign w:val="center"/>
          </w:tcPr>
          <w:p w14:paraId="33E22FF5" w14:textId="081FEE4F" w:rsidR="008B46AA" w:rsidRPr="0003321C" w:rsidRDefault="00A52800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</w:t>
            </w:r>
          </w:p>
        </w:tc>
        <w:tc>
          <w:tcPr>
            <w:tcW w:w="1870" w:type="dxa"/>
            <w:vAlign w:val="center"/>
          </w:tcPr>
          <w:p w14:paraId="0756A126" w14:textId="77777777" w:rsidR="008B46AA" w:rsidRPr="0003321C" w:rsidRDefault="008B46AA" w:rsidP="00033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25367ACC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CC9A684" w14:textId="6FD4F5FD" w:rsidR="00F255C4" w:rsidRDefault="00F5340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Permutation test</w:t>
            </w:r>
          </w:p>
        </w:tc>
        <w:tc>
          <w:tcPr>
            <w:tcW w:w="2085" w:type="dxa"/>
            <w:vAlign w:val="center"/>
          </w:tcPr>
          <w:p w14:paraId="7F05DC02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ED63290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1A5E7F47" w14:textId="319D1E43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36458CC7" w14:textId="09ABD230" w:rsidR="00F255C4" w:rsidRPr="0003321C" w:rsidRDefault="00F5340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Generate T* with samples of permuted </w:t>
            </w:r>
            <w:r w:rsidR="0095106D">
              <w:rPr>
                <w:rFonts w:ascii="Times New Roman" w:hAnsi="Times New Roman" w:cs="Times New Roman"/>
              </w:rPr>
              <w:t>pairs</w:t>
            </w:r>
          </w:p>
        </w:tc>
      </w:tr>
      <w:tr w:rsidR="00DB3E08" w14:paraId="59FE581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611A90B" w14:textId="755FCA4C" w:rsidR="00F255C4" w:rsidRDefault="0095106D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Pearson correlation test</w:t>
            </w:r>
          </w:p>
        </w:tc>
        <w:tc>
          <w:tcPr>
            <w:tcW w:w="2085" w:type="dxa"/>
            <w:vAlign w:val="center"/>
          </w:tcPr>
          <w:p w14:paraId="5E8EE908" w14:textId="259CB1F5" w:rsidR="00F255C4" w:rsidRPr="0095106D" w:rsidRDefault="000000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ρ</m:t>
                        </m:r>
                      </m:e>
                    </m:acc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n-2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ρ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8EB02C" w14:textId="09D64088" w:rsidR="00F255C4" w:rsidRDefault="0095106D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1C0960C7" w14:textId="09FDCD66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Correlation</w:t>
            </w:r>
          </w:p>
        </w:tc>
        <w:tc>
          <w:tcPr>
            <w:tcW w:w="1870" w:type="dxa"/>
            <w:vAlign w:val="center"/>
          </w:tcPr>
          <w:p w14:paraId="2ED26F23" w14:textId="76F8AFC8" w:rsidR="00F255C4" w:rsidRPr="0003321C" w:rsidRDefault="007D1FA3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distribution</w:t>
            </w:r>
          </w:p>
        </w:tc>
      </w:tr>
      <w:tr w:rsidR="00DB3E08" w14:paraId="34C1C0F4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D8599E3" w14:textId="469A4BFC" w:rsidR="00F255C4" w:rsidRDefault="00AA4FF9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Spearman’s rank correlation test</w:t>
            </w:r>
          </w:p>
        </w:tc>
        <w:tc>
          <w:tcPr>
            <w:tcW w:w="2085" w:type="dxa"/>
            <w:vAlign w:val="center"/>
          </w:tcPr>
          <w:p w14:paraId="596D49CB" w14:textId="0A1A1E17" w:rsidR="00F255C4" w:rsidRDefault="00AA4FF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 </m:t>
                </m:r>
                <m:acc>
                  <m:accPr>
                    <m:chr m:val="̃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</m:acc>
                <m:r>
                  <w:rPr>
                    <w:rFonts w:ascii="Cambria Math" w:eastAsia="Calibri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Σ</m:t>
                        </m: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50B4D0A7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3B583B0" w14:textId="6282ABBE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correlation</w:t>
            </w:r>
          </w:p>
        </w:tc>
        <w:tc>
          <w:tcPr>
            <w:tcW w:w="1870" w:type="dxa"/>
            <w:vAlign w:val="center"/>
          </w:tcPr>
          <w:p w14:paraId="2589DBCB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522C026D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814320D" w14:textId="78CF9712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t-test</w:t>
            </w:r>
          </w:p>
        </w:tc>
        <w:tc>
          <w:tcPr>
            <w:tcW w:w="2085" w:type="dxa"/>
            <w:vAlign w:val="center"/>
          </w:tcPr>
          <w:p w14:paraId="09D0D54C" w14:textId="6FF230C8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N,M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2B937D68" w14:textId="24F0EE0B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</w:p>
        </w:tc>
        <w:tc>
          <w:tcPr>
            <w:tcW w:w="1870" w:type="dxa"/>
            <w:vAlign w:val="center"/>
          </w:tcPr>
          <w:p w14:paraId="543ECC7B" w14:textId="42529DA0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means</w:t>
            </w:r>
          </w:p>
        </w:tc>
        <w:tc>
          <w:tcPr>
            <w:tcW w:w="1870" w:type="dxa"/>
            <w:vAlign w:val="center"/>
          </w:tcPr>
          <w:p w14:paraId="08377263" w14:textId="73A9B25D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, has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N+M-2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distr.</w:t>
            </w:r>
          </w:p>
        </w:tc>
      </w:tr>
      <w:tr w:rsidR="00DB3E08" w14:paraId="19210D6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D65EDDB" w14:textId="5ED451D3" w:rsidR="00F255C4" w:rsidRDefault="00A52800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Mann-Whitney test</w:t>
            </w:r>
          </w:p>
        </w:tc>
        <w:tc>
          <w:tcPr>
            <w:tcW w:w="2085" w:type="dxa"/>
            <w:vAlign w:val="center"/>
          </w:tcPr>
          <w:p w14:paraId="4A62D7BB" w14:textId="16FE08BF" w:rsidR="00F255C4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M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55" w:type="dxa"/>
            <w:vAlign w:val="center"/>
          </w:tcPr>
          <w:p w14:paraId="4CFAED6F" w14:textId="77777777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173A69F" w14:textId="3FA74D4A" w:rsidR="00F255C4" w:rsidRPr="0003321C" w:rsidRDefault="00A52800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medians</w:t>
            </w:r>
          </w:p>
        </w:tc>
        <w:tc>
          <w:tcPr>
            <w:tcW w:w="1870" w:type="dxa"/>
            <w:vAlign w:val="center"/>
          </w:tcPr>
          <w:p w14:paraId="5CCBFFCC" w14:textId="77777777" w:rsidR="00F255C4" w:rsidRPr="0003321C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4BBE2ABB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240AF4AB" w14:textId="237894A7" w:rsidR="00F255C4" w:rsidRDefault="00603AC8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Kolmogorov-Smirnov test</w:t>
            </w:r>
          </w:p>
        </w:tc>
        <w:tc>
          <w:tcPr>
            <w:tcW w:w="2085" w:type="dxa"/>
            <w:vAlign w:val="center"/>
          </w:tcPr>
          <w:p w14:paraId="535900F6" w14:textId="603BF87B" w:rsidR="00F255C4" w:rsidRDefault="00861B22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Distance in EDF</w:t>
            </w:r>
          </w:p>
        </w:tc>
        <w:tc>
          <w:tcPr>
            <w:tcW w:w="1655" w:type="dxa"/>
            <w:vAlign w:val="center"/>
          </w:tcPr>
          <w:p w14:paraId="1886CA17" w14:textId="7BDD30C3" w:rsidR="00F255C4" w:rsidRDefault="00F255C4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6039D57" w14:textId="5C841DFE" w:rsidR="00F255C4" w:rsidRPr="0003321C" w:rsidRDefault="00603AC8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distributions</w:t>
            </w:r>
          </w:p>
        </w:tc>
        <w:tc>
          <w:tcPr>
            <w:tcW w:w="1870" w:type="dxa"/>
            <w:vAlign w:val="center"/>
          </w:tcPr>
          <w:p w14:paraId="53B7C2EF" w14:textId="6387ADAA" w:rsidR="00F255C4" w:rsidRPr="0003321C" w:rsidRDefault="0004627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One-sided tests are reversed</w:t>
            </w:r>
          </w:p>
        </w:tc>
      </w:tr>
      <w:tr w:rsidR="00DB3E08" w14:paraId="0511895D" w14:textId="77777777" w:rsidTr="00DB3E08">
        <w:trPr>
          <w:trHeight w:val="1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97A34F4" w14:textId="29ADBE26" w:rsidR="00F255C4" w:rsidRDefault="00D877BA" w:rsidP="004233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ANOVA</w:t>
            </w:r>
          </w:p>
        </w:tc>
        <w:tc>
          <w:tcPr>
            <w:tcW w:w="2085" w:type="dxa"/>
            <w:vAlign w:val="center"/>
          </w:tcPr>
          <w:p w14:paraId="404E597F" w14:textId="58B83C8A" w:rsidR="00F255C4" w:rsidRDefault="00861B22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/(</m:t>
                    </m:r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-1)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RSS/(n-</m:t>
                    </m:r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18CC2359" w14:textId="7CC0B0EA" w:rsidR="000D051A" w:rsidRDefault="00D877BA" w:rsidP="000D05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Normally distributed</w:t>
            </w:r>
            <w:r w:rsidR="000D051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051A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qual variances</w:t>
            </w:r>
            <w:r w:rsidR="000D051A">
              <w:rPr>
                <w:rFonts w:ascii="Times New Roman" w:hAnsi="Times New Roman"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~N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0,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oMath>
          </w:p>
        </w:tc>
        <w:tc>
          <w:tcPr>
            <w:tcW w:w="1870" w:type="dxa"/>
            <w:vAlign w:val="center"/>
          </w:tcPr>
          <w:p w14:paraId="6A74C860" w14:textId="6346A422" w:rsidR="00F255C4" w:rsidRPr="0003321C" w:rsidRDefault="00D877BA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somewhere</w:t>
            </w:r>
          </w:p>
        </w:tc>
        <w:tc>
          <w:tcPr>
            <w:tcW w:w="1870" w:type="dxa"/>
            <w:vAlign w:val="center"/>
          </w:tcPr>
          <w:p w14:paraId="1D37E9D0" w14:textId="71D731DA" w:rsidR="00F255C4" w:rsidRPr="0003321C" w:rsidRDefault="008D3EF9" w:rsidP="00423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right-sided</w:t>
            </w:r>
          </w:p>
        </w:tc>
      </w:tr>
      <w:tr w:rsidR="00DB3E08" w14:paraId="19C45831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CCF5C20" w14:textId="15C19F9C" w:rsidR="005C0A3A" w:rsidRDefault="00861B22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Kruskal-Wallis</w:t>
            </w:r>
          </w:p>
        </w:tc>
        <w:tc>
          <w:tcPr>
            <w:tcW w:w="2085" w:type="dxa"/>
            <w:vAlign w:val="center"/>
          </w:tcPr>
          <w:p w14:paraId="0A0DF8F7" w14:textId="7A11753A" w:rsidR="005C0A3A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W=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2"/>
                            <w:szCs w:val="1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+n</m:t>
                    </m:r>
                  </m:den>
                </m:f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Σ</m:t>
                    </m:r>
                    <m:ctrlP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</m:t>
                    </m:r>
                  </m:sup>
                </m:sSubSup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2"/>
                        <w:szCs w:val="1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Calibri" w:hAnsi="Cambria Math" w:cs="Times New Roman"/>
                            <w:i/>
                            <w:sz w:val="12"/>
                            <w:szCs w:val="12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2"/>
                                <w:szCs w:val="12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  <m:sup>
                    <m:r>
                      <w:rPr>
                        <w:rFonts w:ascii="Cambria Math" w:eastAsia="Calibri" w:hAnsi="Cambria Math" w:cs="Times New Roman"/>
                        <w:sz w:val="12"/>
                        <w:szCs w:val="12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2"/>
                    <w:szCs w:val="12"/>
                  </w:rPr>
                  <m:t>-3n-3</m:t>
                </m:r>
              </m:oMath>
            </m:oMathPara>
          </w:p>
        </w:tc>
        <w:tc>
          <w:tcPr>
            <w:tcW w:w="1655" w:type="dxa"/>
            <w:vAlign w:val="center"/>
          </w:tcPr>
          <w:p w14:paraId="5514DE31" w14:textId="60DDEAB9" w:rsidR="005C0A3A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&gt;5</m:t>
              </m:r>
            </m:oMath>
          </w:p>
        </w:tc>
        <w:tc>
          <w:tcPr>
            <w:tcW w:w="1870" w:type="dxa"/>
            <w:vAlign w:val="center"/>
          </w:tcPr>
          <w:p w14:paraId="1C9CDC10" w14:textId="54481540" w:rsidR="005C0A3A" w:rsidRPr="0003321C" w:rsidRDefault="00861B22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some distributions</w:t>
            </w:r>
          </w:p>
        </w:tc>
        <w:tc>
          <w:tcPr>
            <w:tcW w:w="1870" w:type="dxa"/>
            <w:vAlign w:val="center"/>
          </w:tcPr>
          <w:p w14:paraId="48B3189F" w14:textId="7B4666D4" w:rsidR="005C0A3A" w:rsidRPr="0003321C" w:rsidRDefault="00862280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One-sided</w:t>
            </w:r>
          </w:p>
        </w:tc>
      </w:tr>
      <w:tr w:rsidR="00DB3E08" w14:paraId="7100F853" w14:textId="77777777" w:rsidTr="00DB3E08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618428B1" w14:textId="48BF535E" w:rsidR="005C0A3A" w:rsidRDefault="00E05D7C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1-way A</w:t>
            </w:r>
            <w:r w:rsidR="00187D62">
              <w:rPr>
                <w:rFonts w:ascii="Times New Roman" w:hAnsi="Times New Roman" w:cs="Times New Roman"/>
              </w:rPr>
              <w:t>N</w:t>
            </w:r>
            <w:r w:rsidR="001E4A66">
              <w:rPr>
                <w:rFonts w:ascii="Times New Roman" w:hAnsi="Times New Roman" w:cs="Times New Roman"/>
              </w:rPr>
              <w:t>OVA</w:t>
            </w:r>
            <w:r>
              <w:rPr>
                <w:rFonts w:ascii="Times New Roman" w:hAnsi="Times New Roman" w:cs="Times New Roman"/>
              </w:rPr>
              <w:t xml:space="preserve"> permutation test</w:t>
            </w:r>
          </w:p>
        </w:tc>
        <w:tc>
          <w:tcPr>
            <w:tcW w:w="2085" w:type="dxa"/>
            <w:vAlign w:val="center"/>
          </w:tcPr>
          <w:p w14:paraId="261A0776" w14:textId="376790BA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F9D08B1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6634B70" w14:textId="22EC070D" w:rsidR="005C0A3A" w:rsidRPr="0003321C" w:rsidRDefault="001E4A66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Whether T is expected under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</w:p>
        </w:tc>
        <w:tc>
          <w:tcPr>
            <w:tcW w:w="1870" w:type="dxa"/>
            <w:vAlign w:val="center"/>
          </w:tcPr>
          <w:p w14:paraId="3A51D90F" w14:textId="5B5CDEA1" w:rsidR="005C0A3A" w:rsidRPr="0003321C" w:rsidRDefault="001E4A66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Generate T* with samples of permuted levels</w:t>
            </w:r>
          </w:p>
        </w:tc>
      </w:tr>
      <w:tr w:rsidR="00DB3E08" w14:paraId="565253F7" w14:textId="77777777" w:rsidTr="00DB3E08">
        <w:trPr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B4EDC49" w14:textId="37F2237F" w:rsidR="005C0A3A" w:rsidRDefault="00C52800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2-way ANOVA</w:t>
            </w:r>
          </w:p>
        </w:tc>
        <w:tc>
          <w:tcPr>
            <w:tcW w:w="2085" w:type="dxa"/>
            <w:vAlign w:val="center"/>
          </w:tcPr>
          <w:p w14:paraId="3B65AFB1" w14:textId="73D1B9DE" w:rsidR="005C0A3A" w:rsidRDefault="00F5612F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S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(I-1)(J-1)</m:t>
                        </m:r>
                      </m:den>
                    </m:f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RSS/(n-IJ)</m:t>
                    </m:r>
                  </m:den>
                </m:f>
              </m:oMath>
            </m:oMathPara>
          </w:p>
        </w:tc>
        <w:tc>
          <w:tcPr>
            <w:tcW w:w="1655" w:type="dxa"/>
            <w:vAlign w:val="center"/>
          </w:tcPr>
          <w:p w14:paraId="4711E49B" w14:textId="09CFF1A7" w:rsidR="005C0A3A" w:rsidRDefault="001040F3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040F3">
              <w:rPr>
                <w:rFonts w:ascii="Times New Roman" w:hAnsi="Times New Roman" w:cs="Times New Roman"/>
              </w:rPr>
              <w:t xml:space="preserve">Normally distributed, equal variances,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ik</m:t>
                  </m:r>
                </m:sub>
              </m:sSub>
              <m:r>
                <w:rPr>
                  <w:rFonts w:ascii="Cambria Math" w:hAnsi="Cambria Math" w:cs="Times New Roman"/>
                </w:rPr>
                <m:t>~N(0,σ^2 )</m:t>
              </m:r>
            </m:oMath>
          </w:p>
        </w:tc>
        <w:tc>
          <w:tcPr>
            <w:tcW w:w="1870" w:type="dxa"/>
            <w:vAlign w:val="center"/>
          </w:tcPr>
          <w:p w14:paraId="147BD6D8" w14:textId="74787D69" w:rsidR="005C0A3A" w:rsidRPr="0003321C" w:rsidRDefault="00CF6AB9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factors and interaction between them</w:t>
            </w:r>
          </w:p>
        </w:tc>
        <w:tc>
          <w:tcPr>
            <w:tcW w:w="1870" w:type="dxa"/>
            <w:vAlign w:val="center"/>
          </w:tcPr>
          <w:p w14:paraId="6DEDC959" w14:textId="672A07A3" w:rsidR="005C0A3A" w:rsidRPr="0003321C" w:rsidRDefault="00CF6AB9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Only right-sided</w:t>
            </w:r>
          </w:p>
        </w:tc>
      </w:tr>
      <w:tr w:rsidR="00DB3E08" w14:paraId="1CE11662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A1B5C5D" w14:textId="4B85B61D" w:rsidR="005C0A3A" w:rsidRDefault="00E13BBE" w:rsidP="005C0A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Friedman test</w:t>
            </w:r>
          </w:p>
        </w:tc>
        <w:tc>
          <w:tcPr>
            <w:tcW w:w="2085" w:type="dxa"/>
            <w:vAlign w:val="center"/>
          </w:tcPr>
          <w:p w14:paraId="56B3061E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2CFE9ECA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F1E88D2" w14:textId="3662A469" w:rsidR="005C0A3A" w:rsidRPr="0003321C" w:rsidRDefault="0093169E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Effects of factor in presence of  a block or unit</w:t>
            </w:r>
          </w:p>
        </w:tc>
        <w:tc>
          <w:tcPr>
            <w:tcW w:w="1870" w:type="dxa"/>
            <w:vAlign w:val="center"/>
          </w:tcPr>
          <w:p w14:paraId="1173A72D" w14:textId="3CA84049" w:rsidR="005C0A3A" w:rsidRPr="0003321C" w:rsidRDefault="0093169E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Similar to 2-way ANOVA but does not assume normality</w:t>
            </w:r>
          </w:p>
        </w:tc>
      </w:tr>
      <w:tr w:rsidR="00DB3E08" w14:paraId="18839E46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443EEF45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3D6E04F4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40C0EB25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409B080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2C4F1F8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4EBBC708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75C87CF4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76E9D5F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5997FB62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693CF72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F8A1105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08" w14:paraId="07B99738" w14:textId="77777777" w:rsidTr="005F3A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0119ACD" w14:textId="77777777" w:rsidR="005C0A3A" w:rsidRDefault="005C0A3A" w:rsidP="005C0A3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2E6C6F09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55" w:type="dxa"/>
            <w:vAlign w:val="center"/>
          </w:tcPr>
          <w:p w14:paraId="10EC6777" w14:textId="77777777" w:rsidR="005C0A3A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584A06BD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AF15794" w14:textId="77777777" w:rsidR="005C0A3A" w:rsidRPr="0003321C" w:rsidRDefault="005C0A3A" w:rsidP="005C0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9608E47" w14:textId="77777777" w:rsidR="008B46AA" w:rsidRPr="008B46AA" w:rsidRDefault="008B46AA" w:rsidP="008B46AA">
      <w:pPr>
        <w:rPr>
          <w:rFonts w:ascii="Times New Roman" w:hAnsi="Times New Roman" w:cs="Times New Roman"/>
          <w:sz w:val="28"/>
          <w:szCs w:val="28"/>
        </w:rPr>
      </w:pPr>
    </w:p>
    <w:sectPr w:rsidR="008B46AA" w:rsidRPr="008B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D339F"/>
    <w:multiLevelType w:val="hybridMultilevel"/>
    <w:tmpl w:val="2B4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610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AA"/>
    <w:rsid w:val="0003321C"/>
    <w:rsid w:val="00046279"/>
    <w:rsid w:val="000D051A"/>
    <w:rsid w:val="001040F3"/>
    <w:rsid w:val="00170235"/>
    <w:rsid w:val="00187D62"/>
    <w:rsid w:val="00197B4B"/>
    <w:rsid w:val="001E4A66"/>
    <w:rsid w:val="0029091D"/>
    <w:rsid w:val="002D2325"/>
    <w:rsid w:val="004130FC"/>
    <w:rsid w:val="004366C5"/>
    <w:rsid w:val="00460CA6"/>
    <w:rsid w:val="00592D35"/>
    <w:rsid w:val="005C0A3A"/>
    <w:rsid w:val="005F3A57"/>
    <w:rsid w:val="00603AC8"/>
    <w:rsid w:val="00664EA7"/>
    <w:rsid w:val="007D1FA3"/>
    <w:rsid w:val="00861B22"/>
    <w:rsid w:val="00862280"/>
    <w:rsid w:val="008B46AA"/>
    <w:rsid w:val="008D3EF9"/>
    <w:rsid w:val="0093169E"/>
    <w:rsid w:val="0095106D"/>
    <w:rsid w:val="00A52800"/>
    <w:rsid w:val="00AA4FF9"/>
    <w:rsid w:val="00B420A6"/>
    <w:rsid w:val="00BB1F98"/>
    <w:rsid w:val="00C36E1D"/>
    <w:rsid w:val="00C52800"/>
    <w:rsid w:val="00CF6AB9"/>
    <w:rsid w:val="00D877BA"/>
    <w:rsid w:val="00DB3E08"/>
    <w:rsid w:val="00E05D7C"/>
    <w:rsid w:val="00E13BBE"/>
    <w:rsid w:val="00F255C4"/>
    <w:rsid w:val="00F32564"/>
    <w:rsid w:val="00F5340D"/>
    <w:rsid w:val="00F5612F"/>
    <w:rsid w:val="00FF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F1C5"/>
  <w15:chartTrackingRefBased/>
  <w15:docId w15:val="{98A02A02-C879-46BB-B07B-C96B641A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4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4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46AA"/>
    <w:pPr>
      <w:ind w:left="720"/>
      <w:contextualSpacing/>
    </w:pPr>
  </w:style>
  <w:style w:type="table" w:styleId="TableGrid">
    <w:name w:val="Table Grid"/>
    <w:basedOn w:val="TableNormal"/>
    <w:uiPriority w:val="39"/>
    <w:rsid w:val="008B4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B46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33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1248</Words>
  <Characters>712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Vaznonis, M. (Martynas)</dc:creator>
  <cp:keywords/>
  <dc:description/>
  <cp:lastModifiedBy>Vaznonis, M. (Martynas)</cp:lastModifiedBy>
  <cp:revision>20</cp:revision>
  <dcterms:created xsi:type="dcterms:W3CDTF">2024-02-19T08:18:00Z</dcterms:created>
  <dcterms:modified xsi:type="dcterms:W3CDTF">2024-02-22T15:34:00Z</dcterms:modified>
</cp:coreProperties>
</file>