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Language Processing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Wednesday, May 8 (by midnight); please discuss with Lucia if you’d like to have longer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A3: Build your own Language App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highlight w:val="white"/>
          <w:rtl w:val="0"/>
        </w:rPr>
        <w:t xml:space="preserve">Authors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. </w:t>
        <w:tab/>
        <w:t xml:space="preserve">Kat Tian, Pranav Rajpurkar, Lucia Donatelli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Submission.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  <w:tab/>
        <w:t xml:space="preserve">This is an individual assignment, though you are welcome to work in groups. Each individual should nevertheless submit their own assignment with: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code. This can be in .py files, a Jupyter notebook, Colab, or in a GitHub repo. All code should be well-documented.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PDF write-up about how your app works with screenshots. Please also include information about whether you worked with other students and in what capacity.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link to your working app if applicable.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Grading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  <w:tab/>
        <w:t xml:space="preserve">This assignment is optional. Students can earn up to 1 additional point on their overall assignment grade. Grading will be based on (i) code correctness and difficulty; (ii) creativity of idea; (ii) your write-up with analysis of why your app is linguistically meaningful, including screenshots if applicable.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goal for this assignment is to build your own web app using an NLP technology or language model of your choice. This can range from a basic app such as “Mad Libs” written from scratch in Python, to using a language model (LLM) and/or existing dataset to support you for e.g. building a chatbot about common Dutch sayings. We encourage you to be as creative as possible and challenge yourself to learn something new!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can’t think of anything, here are some possible ideas: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Basic translations into a dialect or low-resource language, or help for language learning with this language or dialect.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 app to walk users through cooking steps (can be done for any instructional task), or e.g. adapt a recipe to certain dietary restrictions (e.g. vegetarian).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Quiz app to review course materials in interactive ways.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Naming newly discovered plants or animals, or create new comic characters, based on certain visual characteristics described through language.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Lyric generator based on musical genre, artist, language, topic, etc.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Word similarity game! Play here: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https://word-void.onrender.com/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(talk to our TA Yee Man about how she developed this).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if you’d like to use a dataset, academic papers, shared tasks, and Google scholar searches can often point you in the right direction.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usual, if you have questions about the structure of the assignment, where to find datasets, etc., please email us at the course email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vu.nlp.2024@gmail.com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look forward to seeing what you come up with!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-void.onrender.com/" TargetMode="External"/><Relationship Id="rId7" Type="http://schemas.openxmlformats.org/officeDocument/2006/relationships/hyperlink" Target="mailto:vu.nlp.20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