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DD4C" w14:textId="09F10BCB" w:rsidR="00B022F1" w:rsidRDefault="004A0593" w:rsidP="004A0593">
      <w:pPr>
        <w:pStyle w:val="Title"/>
      </w:pPr>
      <w:r>
        <w:t>ELE2024 Lane Keeping Lab</w:t>
      </w:r>
    </w:p>
    <w:p w14:paraId="7F5E135B" w14:textId="7E698F4E" w:rsidR="004A0593" w:rsidRDefault="004A0593" w:rsidP="004A0593">
      <w:pPr>
        <w:pStyle w:val="Heading1"/>
      </w:pPr>
      <w:r>
        <w:t>Question 1</w:t>
      </w:r>
    </w:p>
    <w:p w14:paraId="73B4B8D1" w14:textId="7C8170C7" w:rsidR="00A95DA6" w:rsidRPr="00A95DA6" w:rsidRDefault="00A95DA6" w:rsidP="004A0593">
      <w:r>
        <w:t xml:space="preserve">The following graphs represent the dynamics of the </w:t>
      </w:r>
      <w:r w:rsidR="00AE088E">
        <w:t>Car</w:t>
      </w:r>
      <w:r>
        <w:t xml:space="preserve"> over 2 seconds. The steering angle is set to a constant 2</w:t>
      </w:r>
      <w:r w:rsidR="00DD6D1E">
        <w:t>\</w:t>
      </w:r>
      <w:r w:rsidR="00F3165F">
        <w:t>degree</w:t>
      </w:r>
      <w:r>
        <w:t xml:space="preserve">. The length of the </w:t>
      </w:r>
      <w:r w:rsidR="00AE088E">
        <w:t>Car</w:t>
      </w:r>
      <w:r>
        <w:t xml:space="preserve"> is 2.3m and speed of the </w:t>
      </w:r>
      <w:r w:rsidR="00AE088E">
        <w:t>Car</w:t>
      </w:r>
      <w:r>
        <w:t xml:space="preserve"> is 5ms</w:t>
      </w:r>
      <w:r w:rsidRPr="00270201">
        <w:t>-1. The initial sta</w:t>
      </w:r>
      <w:r w:rsidR="000775EB" w:rsidRPr="00270201">
        <w:t>r</w:t>
      </w:r>
      <w:r w:rsidRPr="00270201">
        <w:t xml:space="preserve">ting conditions of the </w:t>
      </w:r>
      <w:r w:rsidR="00AE088E">
        <w:t>Car</w:t>
      </w:r>
      <w:r w:rsidRPr="00270201">
        <w:t xml:space="preserve"> was, x</w:t>
      </w:r>
      <w:r w:rsidR="00270201">
        <w:rPr>
          <w:vertAlign w:val="subscript"/>
        </w:rPr>
        <w:t>0</w:t>
      </w:r>
      <w:r w:rsidRPr="00270201">
        <w:t xml:space="preserve"> = 0, y</w:t>
      </w:r>
      <w:r w:rsidR="00270201">
        <w:rPr>
          <w:vertAlign w:val="subscript"/>
        </w:rPr>
        <w:t>0</w:t>
      </w:r>
      <w:r w:rsidRPr="00270201">
        <w:t xml:space="preserve"> = 0.3, θ</w:t>
      </w:r>
      <w:r w:rsidR="00270201">
        <w:rPr>
          <w:vertAlign w:val="subscript"/>
        </w:rPr>
        <w:t>0</w:t>
      </w:r>
      <w:r w:rsidRPr="00270201">
        <w:t xml:space="preserve"> = 5</w:t>
      </w:r>
      <w:r w:rsidR="00DD6D1E">
        <w:t>\</w:t>
      </w:r>
      <w:r w:rsidR="00F3165F">
        <w:t>degree</w:t>
      </w:r>
      <w:r w:rsidRPr="00270201">
        <w:t>.</w:t>
      </w:r>
    </w:p>
    <w:p w14:paraId="32AB9E5F" w14:textId="54CE9B6F" w:rsidR="004A0593" w:rsidRDefault="004A0593" w:rsidP="004A0593">
      <w:r>
        <w:rPr>
          <w:noProof/>
        </w:rPr>
        <w:drawing>
          <wp:inline distT="0" distB="0" distL="0" distR="0" wp14:anchorId="117D4DA1" wp14:editId="14D668B5">
            <wp:extent cx="5731510" cy="4298950"/>
            <wp:effectExtent l="0" t="0" r="2540" b="6350"/>
            <wp:docPr id="5" name="Picture 5" descr="Graphs showing the change in x Position against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s showing the change in x Position against time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C878" w14:textId="2A276C3C" w:rsidR="001F0620" w:rsidRDefault="001F0620" w:rsidP="008F532A">
      <w:r>
        <w:t xml:space="preserve">The x position of the </w:t>
      </w:r>
      <w:r w:rsidR="00AE088E">
        <w:t>car</w:t>
      </w:r>
      <w:r>
        <w:t xml:space="preserve"> looks </w:t>
      </w:r>
      <w:r w:rsidR="00A411CC">
        <w:t>linear</w:t>
      </w:r>
      <w:r>
        <w:t xml:space="preserve"> for the </w:t>
      </w:r>
      <w:r w:rsidR="003446DE">
        <w:t>first</w:t>
      </w:r>
      <w:r>
        <w:t xml:space="preserve"> </w:t>
      </w:r>
      <w:r w:rsidR="003446DE">
        <w:t>2</w:t>
      </w:r>
      <w:r>
        <w:t xml:space="preserve"> seconds of </w:t>
      </w:r>
      <w:r w:rsidR="00523CE1">
        <w:t>its</w:t>
      </w:r>
      <w:r>
        <w:t xml:space="preserve"> motion.</w:t>
      </w:r>
      <w:r w:rsidR="00A411CC">
        <w:t xml:space="preserve"> But it is important to note, that it is not linear. </w:t>
      </w:r>
      <w:r w:rsidR="00BD2ABC">
        <w:t xml:space="preserve">The initial rotation </w:t>
      </w:r>
      <w:r w:rsidR="006F79D5">
        <w:t xml:space="preserve">is </w:t>
      </w:r>
      <w:r w:rsidR="00BD2ABC">
        <w:t>5</w:t>
      </w:r>
      <w:r w:rsidR="00DD6D1E">
        <w:t>\</w:t>
      </w:r>
      <w:r w:rsidR="00F3165F">
        <w:t>degree</w:t>
      </w:r>
      <w:r w:rsidR="00FE4472">
        <w:t>,</w:t>
      </w:r>
      <w:r w:rsidR="006F79D5">
        <w:t xml:space="preserve"> the rotation after 2 seconds is -3.8</w:t>
      </w:r>
      <w:r w:rsidR="00DD6D1E">
        <w:t>\</w:t>
      </w:r>
      <w:r w:rsidR="00F3165F">
        <w:t>degree</w:t>
      </w:r>
      <w:r w:rsidR="006F79D5">
        <w:t>.</w:t>
      </w:r>
      <w:r w:rsidR="008161F7">
        <w:t xml:space="preserve"> These values are sufficiently close to 0</w:t>
      </w:r>
      <w:r w:rsidR="00DD6D1E">
        <w:t>\</w:t>
      </w:r>
      <w:r w:rsidR="00F3165F">
        <w:t>degree</w:t>
      </w:r>
      <w:r w:rsidR="008161F7">
        <w:t xml:space="preserve">, </w:t>
      </w:r>
      <w:r w:rsidR="001235B7">
        <w:t xml:space="preserve">that it almost behaves as if </w:t>
      </w:r>
      <w:r w:rsidR="00E42A44">
        <w:t>x is proportion to t.</w:t>
      </w:r>
      <w:r w:rsidR="00667E55">
        <w:t xml:space="preserve"> </w:t>
      </w:r>
      <w:proofErr w:type="gramStart"/>
      <w:r w:rsidR="00667E55">
        <w:t>In reality x</w:t>
      </w:r>
      <w:proofErr w:type="gramEnd"/>
      <w:r w:rsidR="00667E55">
        <w:t xml:space="preserve"> is proportional to </w:t>
      </w:r>
      <w:proofErr w:type="spellStart"/>
      <w:r w:rsidR="00667E55">
        <w:t>sin</w:t>
      </w:r>
      <w:r w:rsidR="00667E55">
        <w:rPr>
          <w:rFonts w:ascii="Cambria Math" w:hAnsi="Cambria Math"/>
        </w:rPr>
        <w:t>θ</w:t>
      </w:r>
      <w:proofErr w:type="spellEnd"/>
      <w:r w:rsidR="00667E55">
        <w:t>.</w:t>
      </w:r>
    </w:p>
    <w:p w14:paraId="223B29E2" w14:textId="75EDE983" w:rsidR="004A0593" w:rsidRDefault="004A0593" w:rsidP="004A0593">
      <w:r>
        <w:rPr>
          <w:noProof/>
        </w:rPr>
        <w:lastRenderedPageBreak/>
        <w:drawing>
          <wp:inline distT="0" distB="0" distL="0" distR="0" wp14:anchorId="120266D4" wp14:editId="78FA4461">
            <wp:extent cx="5731510" cy="4298950"/>
            <wp:effectExtent l="0" t="0" r="2540" b="6350"/>
            <wp:docPr id="6" name="Picture 6" descr="Graphs showing the change in y Position against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s showing the change in y Position against time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481A" w14:textId="1E4BE163" w:rsidR="00BF323A" w:rsidRDefault="00BF323A" w:rsidP="00EE6640">
      <w:r>
        <w:t xml:space="preserve">The y position of the </w:t>
      </w:r>
      <w:r w:rsidR="00AE088E">
        <w:t>car</w:t>
      </w:r>
      <w:r>
        <w:t xml:space="preserve"> </w:t>
      </w:r>
      <w:proofErr w:type="gramStart"/>
      <w:r>
        <w:t>doesn’t</w:t>
      </w:r>
      <w:proofErr w:type="gramEnd"/>
      <w:r>
        <w:t xml:space="preserve"> look linear</w:t>
      </w:r>
      <w:r w:rsidR="007634E6">
        <w:t xml:space="preserve">, compared to the x position of the </w:t>
      </w:r>
      <w:r w:rsidR="00AE088E">
        <w:t>car</w:t>
      </w:r>
      <w:r w:rsidR="007634E6">
        <w:t xml:space="preserve">. This is because </w:t>
      </w:r>
      <w:r w:rsidR="002C15CE">
        <w:t>$</w:t>
      </w:r>
      <w:r w:rsidR="00644E51">
        <w:t>sin0</w:t>
      </w:r>
      <w:r w:rsidR="002C15CE">
        <w:t>$</w:t>
      </w:r>
      <w:r w:rsidR="00644E51">
        <w:t xml:space="preserve"> </w:t>
      </w:r>
      <w:proofErr w:type="gramStart"/>
      <w:r w:rsidR="00644E51">
        <w:t>isn’t</w:t>
      </w:r>
      <w:proofErr w:type="gramEnd"/>
      <w:r w:rsidR="00644E51">
        <w:t xml:space="preserve"> close to the peak</w:t>
      </w:r>
      <w:r w:rsidR="003D03EA">
        <w:t xml:space="preserve"> of the sinusoidal wave</w:t>
      </w:r>
      <w:r w:rsidR="00644E51">
        <w:t xml:space="preserve">, </w:t>
      </w:r>
      <w:r w:rsidR="003D03EA">
        <w:t>whereas</w:t>
      </w:r>
      <w:r w:rsidR="00644E51">
        <w:t xml:space="preserve"> </w:t>
      </w:r>
      <w:r w:rsidR="00F94DB1">
        <w:t>$</w:t>
      </w:r>
      <w:r w:rsidR="00644E51">
        <w:t>cos0</w:t>
      </w:r>
      <w:r w:rsidR="00F94DB1">
        <w:t>$</w:t>
      </w:r>
      <w:r w:rsidR="00644E51">
        <w:t xml:space="preserve"> is </w:t>
      </w:r>
      <w:r w:rsidR="00C53230">
        <w:t xml:space="preserve">the peak. </w:t>
      </w:r>
      <w:r w:rsidR="0057495E">
        <w:t xml:space="preserve">The rate of change is greatest </w:t>
      </w:r>
      <w:r w:rsidR="00B20651">
        <w:t xml:space="preserve">after the peak, so even small changes can have a </w:t>
      </w:r>
      <w:r w:rsidR="003D03EA">
        <w:t>noticeable</w:t>
      </w:r>
      <w:r w:rsidR="00B20651">
        <w:t xml:space="preserve"> </w:t>
      </w:r>
      <w:r w:rsidR="008E671D">
        <w:t>outcome</w:t>
      </w:r>
      <w:r w:rsidR="00B20651">
        <w:t>.</w:t>
      </w:r>
      <w:r w:rsidR="003D03EA">
        <w:t xml:space="preserve"> </w:t>
      </w:r>
      <w:r w:rsidR="00217C2F">
        <w:t>Therefore,</w:t>
      </w:r>
      <w:r w:rsidR="003D03EA">
        <w:t xml:space="preserve"> the </w:t>
      </w:r>
      <w:r w:rsidR="00734CA9">
        <w:t>y position has a noticeable change.</w:t>
      </w:r>
    </w:p>
    <w:p w14:paraId="597E9577" w14:textId="69DD9F8C" w:rsidR="00A95DA6" w:rsidRDefault="004A0593" w:rsidP="004A0593">
      <w:r>
        <w:rPr>
          <w:noProof/>
        </w:rPr>
        <w:drawing>
          <wp:inline distT="0" distB="0" distL="0" distR="0" wp14:anchorId="3316AC3E" wp14:editId="69819CE2">
            <wp:extent cx="6096000" cy="4572000"/>
            <wp:effectExtent l="0" t="0" r="0" b="0"/>
            <wp:docPr id="7" name="Picture 7" descr="Graphs showing the change in Car rotation against t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s showing the change in Car rotation against time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AF5F" w14:textId="3A27B793" w:rsidR="00217C2F" w:rsidRDefault="000F1A88" w:rsidP="004A0593">
      <w:r>
        <w:t xml:space="preserve">The rotation of the </w:t>
      </w:r>
      <w:r w:rsidR="00AE088E">
        <w:t>car</w:t>
      </w:r>
      <w:r w:rsidR="00985DE9">
        <w:t xml:space="preserve"> is linear. </w:t>
      </w:r>
      <w:r w:rsidR="00997567">
        <w:t>$\theta$</w:t>
      </w:r>
      <w:r w:rsidR="00985DE9">
        <w:t xml:space="preserve"> is directly proportional to time.</w:t>
      </w:r>
      <w:r w:rsidR="00E00620">
        <w:t xml:space="preserve"> </w:t>
      </w:r>
    </w:p>
    <w:p w14:paraId="52850790" w14:textId="2D9210C3" w:rsidR="00A95DA6" w:rsidRDefault="00A95DA6" w:rsidP="004A0593">
      <w:r>
        <w:rPr>
          <w:noProof/>
        </w:rPr>
        <w:lastRenderedPageBreak/>
        <w:drawing>
          <wp:inline distT="0" distB="0" distL="0" distR="0" wp14:anchorId="50AC1F00" wp14:editId="362110E6">
            <wp:extent cx="6096000" cy="4572000"/>
            <wp:effectExtent l="0" t="0" r="0" b="0"/>
            <wp:docPr id="8" name="Picture 8" descr="Graphs showing the trajectory of the c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s showing the trajectory of the ca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CE13" w14:textId="6B50EFDE" w:rsidR="00175169" w:rsidRDefault="00302698" w:rsidP="004A0593">
      <w:r>
        <w:t xml:space="preserve">The trajectory traced by the </w:t>
      </w:r>
      <w:r w:rsidR="00AE088E">
        <w:t>car</w:t>
      </w:r>
      <w:r w:rsidR="002520F4">
        <w:t xml:space="preserve">, </w:t>
      </w:r>
      <w:proofErr w:type="gramStart"/>
      <w:r w:rsidR="002520F4">
        <w:t>isn’t</w:t>
      </w:r>
      <w:proofErr w:type="gramEnd"/>
      <w:r w:rsidR="002520F4">
        <w:t xml:space="preserve"> recognisable </w:t>
      </w:r>
      <w:r w:rsidR="004F6CAE">
        <w:t>fr</w:t>
      </w:r>
      <w:r w:rsidR="006561E1">
        <w:t>om</w:t>
      </w:r>
      <w:r w:rsidR="004F6CAE">
        <w:t xml:space="preserve"> the first </w:t>
      </w:r>
      <w:r w:rsidR="008F698A">
        <w:t>$</w:t>
      </w:r>
      <w:r w:rsidR="004F6CAE">
        <w:t>2s</w:t>
      </w:r>
      <w:r w:rsidR="008F698A">
        <w:t>$</w:t>
      </w:r>
      <w:r w:rsidR="004F6CAE">
        <w:t>.</w:t>
      </w:r>
      <w:r w:rsidR="00C5776B">
        <w:t xml:space="preserve"> But if it were simulated for </w:t>
      </w:r>
      <w:r w:rsidR="000524CB">
        <w:t xml:space="preserve">about </w:t>
      </w:r>
      <w:r w:rsidR="008F698A">
        <w:t>$</w:t>
      </w:r>
      <w:r w:rsidR="000524CB">
        <w:t>80s</w:t>
      </w:r>
      <w:r w:rsidR="008F698A">
        <w:t>$</w:t>
      </w:r>
      <w:r w:rsidR="000524CB">
        <w:t xml:space="preserve">, it would be quite clear that </w:t>
      </w:r>
      <w:proofErr w:type="spellStart"/>
      <w:r w:rsidR="000524CB">
        <w:t>its</w:t>
      </w:r>
      <w:proofErr w:type="spellEnd"/>
      <w:r w:rsidR="000524CB">
        <w:t xml:space="preserve"> was tracing a circle. This is expected behaviour. </w:t>
      </w:r>
      <w:r w:rsidR="00FB43CA">
        <w:t xml:space="preserve">If the </w:t>
      </w:r>
      <w:r w:rsidR="00AE088E">
        <w:t>car</w:t>
      </w:r>
      <w:r w:rsidR="00FB43CA">
        <w:t xml:space="preserve"> </w:t>
      </w:r>
      <w:proofErr w:type="gramStart"/>
      <w:r w:rsidR="00FB43CA">
        <w:t>was</w:t>
      </w:r>
      <w:proofErr w:type="gramEnd"/>
      <w:r w:rsidR="00FB43CA">
        <w:t xml:space="preserve"> moving with a constant speed at a constant steering angle, it would be expected to complete a circle.</w:t>
      </w:r>
    </w:p>
    <w:p w14:paraId="1D9FE849" w14:textId="77777777" w:rsidR="00175169" w:rsidRDefault="00175169">
      <w:pPr>
        <w:spacing w:after="160" w:line="259" w:lineRule="auto"/>
      </w:pPr>
      <w:r>
        <w:br w:type="page"/>
      </w:r>
    </w:p>
    <w:p w14:paraId="3C8D1529" w14:textId="2D618D13" w:rsidR="00A95DA6" w:rsidRDefault="00175169" w:rsidP="00175169">
      <w:pPr>
        <w:pStyle w:val="Heading1"/>
      </w:pPr>
      <w:r>
        <w:lastRenderedPageBreak/>
        <w:t>Question 2</w:t>
      </w:r>
    </w:p>
    <w:p w14:paraId="29773A9B" w14:textId="0E2A97D6" w:rsidR="00270201" w:rsidRPr="00962DBA" w:rsidRDefault="00270201" w:rsidP="004A0593">
      <w:r>
        <w:t xml:space="preserve">The following graphs represents the trajectory of a </w:t>
      </w:r>
      <w:r w:rsidR="00AE088E">
        <w:t>Car</w:t>
      </w:r>
      <w:r>
        <w:t xml:space="preserve"> of length </w:t>
      </w:r>
      <w:r w:rsidR="003E5D62">
        <w:t>$</w:t>
      </w:r>
      <w:r>
        <w:t>2.3m</w:t>
      </w:r>
      <w:r w:rsidR="003E5D62">
        <w:t>$</w:t>
      </w:r>
      <w:r>
        <w:t xml:space="preserve"> and constant velocity </w:t>
      </w:r>
      <w:r w:rsidR="003E5D62">
        <w:t>$</w:t>
      </w:r>
      <w:r>
        <w:t>5m</w:t>
      </w:r>
      <w:r w:rsidR="003A591D">
        <w:t>s\_-1$</w:t>
      </w:r>
      <w:r>
        <w:t xml:space="preserve">. The initial starting conditions of the </w:t>
      </w:r>
      <w:r w:rsidR="00AE088E">
        <w:t>car</w:t>
      </w:r>
      <w:r>
        <w:t xml:space="preserve"> is </w:t>
      </w:r>
      <w:r w:rsidR="008714AF">
        <w:t>$x_0</w:t>
      </w:r>
      <w:r>
        <w:t xml:space="preserve"> = 0</w:t>
      </w:r>
      <w:r w:rsidR="008714AF">
        <w:t>$</w:t>
      </w:r>
      <w:r>
        <w:t xml:space="preserve">, </w:t>
      </w:r>
      <w:r w:rsidR="008714AF">
        <w:t>$</w:t>
      </w:r>
      <w:r>
        <w:t>y</w:t>
      </w:r>
      <w:r w:rsidR="008714AF">
        <w:t>_0</w:t>
      </w:r>
      <w:r>
        <w:t xml:space="preserve"> = 0.3m</w:t>
      </w:r>
      <w:r w:rsidR="008714AF">
        <w:t>$</w:t>
      </w:r>
      <w:r w:rsidR="00962DBA">
        <w:t xml:space="preserve">, </w:t>
      </w:r>
      <w:r w:rsidR="008714AF">
        <w:t>$\theta_0</w:t>
      </w:r>
      <w:r w:rsidR="00962DBA">
        <w:t xml:space="preserve"> = 5</w:t>
      </w:r>
      <w:r w:rsidR="00F3165F">
        <w:t>\degree</w:t>
      </w:r>
      <w:r w:rsidR="008714AF">
        <w:t>$</w:t>
      </w:r>
      <w:r w:rsidR="00962DBA">
        <w:t>. There is also a disturbance of</w:t>
      </w:r>
      <w:r w:rsidR="00D37F0C">
        <w:t xml:space="preserve"> 1</w:t>
      </w:r>
      <w:r w:rsidR="00F3165F">
        <w:t>\degree</w:t>
      </w:r>
      <w:r w:rsidR="00D37F0C">
        <w:t xml:space="preserve"> on the steering angle.</w:t>
      </w:r>
      <w:r w:rsidR="00A139CD">
        <w:t xml:space="preserve"> The </w:t>
      </w:r>
      <w:r w:rsidR="00AE088E">
        <w:t>car</w:t>
      </w:r>
      <w:r w:rsidR="00A139CD">
        <w:t xml:space="preserve"> was PID controlled.</w:t>
      </w:r>
      <w:r w:rsidR="004A0534">
        <w:t xml:space="preserve"> </w:t>
      </w:r>
      <w:r w:rsidR="002B6596">
        <w:t xml:space="preserve">The sampling </w:t>
      </w:r>
      <w:r w:rsidR="00335AEC">
        <w:t xml:space="preserve">rate was </w:t>
      </w:r>
      <w:r w:rsidR="008714AF">
        <w:t>$</w:t>
      </w:r>
      <w:r w:rsidR="00335AEC">
        <w:t>40Hz</w:t>
      </w:r>
      <w:r w:rsidR="008714AF">
        <w:t>$</w:t>
      </w:r>
      <w:r w:rsidR="00420FC3">
        <w:t>.</w:t>
      </w:r>
    </w:p>
    <w:p w14:paraId="0F103B57" w14:textId="393C9284" w:rsidR="00FF3577" w:rsidRDefault="00235CD1" w:rsidP="004A0593">
      <w:r>
        <w:rPr>
          <w:noProof/>
        </w:rPr>
        <w:drawing>
          <wp:inline distT="0" distB="0" distL="0" distR="0" wp14:anchorId="4B737302" wp14:editId="78CEA7C4">
            <wp:extent cx="6096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6A9" w14:textId="2B5C7648" w:rsidR="00A139CD" w:rsidRDefault="00873C5C" w:rsidP="00B02DC3">
      <w:r>
        <w:t xml:space="preserve">This graph shows the </w:t>
      </w:r>
      <w:r w:rsidR="00AE088E">
        <w:t>car</w:t>
      </w:r>
      <w:r>
        <w:t xml:space="preserve"> equipped with just a P Controller.</w:t>
      </w:r>
      <w:r w:rsidR="00B02DC3">
        <w:t xml:space="preserve"> The graph shows, that</w:t>
      </w:r>
      <w:r w:rsidR="005839F0">
        <w:t xml:space="preserve"> if the value of </w:t>
      </w:r>
      <w:r w:rsidR="00E14D97">
        <w:t>$</w:t>
      </w:r>
      <w:proofErr w:type="spellStart"/>
      <w:r w:rsidR="00E14D97">
        <w:t>K_p</w:t>
      </w:r>
      <w:proofErr w:type="spellEnd"/>
      <w:r w:rsidR="00E14D97">
        <w:t>$</w:t>
      </w:r>
      <w:r w:rsidR="005839F0">
        <w:t xml:space="preserve"> is small, it takes a much greater time to reach the setpoint.</w:t>
      </w:r>
      <w:r w:rsidR="004644BC">
        <w:t xml:space="preserve"> </w:t>
      </w:r>
      <w:r w:rsidR="002A573E">
        <w:t xml:space="preserve">But it comes with the caveat that as </w:t>
      </w:r>
      <w:r w:rsidR="00E14D97">
        <w:t>$</w:t>
      </w:r>
      <w:proofErr w:type="spellStart"/>
      <w:r w:rsidR="00E14D97">
        <w:t>K_p</w:t>
      </w:r>
      <w:proofErr w:type="spellEnd"/>
      <w:r w:rsidR="00E14D97">
        <w:t>$</w:t>
      </w:r>
      <w:r w:rsidR="002A573E">
        <w:t xml:space="preserve"> is increased, the </w:t>
      </w:r>
      <w:r w:rsidR="00B25052">
        <w:t xml:space="preserve">frequency of oscillation </w:t>
      </w:r>
      <w:r w:rsidR="00344C14">
        <w:t xml:space="preserve">and amplitude of </w:t>
      </w:r>
      <w:r w:rsidR="00070859">
        <w:t>oscillation</w:t>
      </w:r>
      <w:r w:rsidR="00344C14">
        <w:t xml:space="preserve"> also increase</w:t>
      </w:r>
      <w:r w:rsidR="0037204E">
        <w:t>s</w:t>
      </w:r>
      <w:r w:rsidR="00344C14">
        <w:t>.</w:t>
      </w:r>
      <w:r w:rsidR="000E67C4">
        <w:t xml:space="preserve"> In general, as </w:t>
      </w:r>
      <w:r w:rsidR="00E14D97">
        <w:t>$</w:t>
      </w:r>
      <w:proofErr w:type="spellStart"/>
      <w:r w:rsidR="00E14D97">
        <w:t>K_p</w:t>
      </w:r>
      <w:proofErr w:type="spellEnd"/>
      <w:r w:rsidR="00E14D97">
        <w:t>$</w:t>
      </w:r>
      <w:r w:rsidR="000E67C4">
        <w:t xml:space="preserve"> is increased, the time taken to reach the setpoint reduces.</w:t>
      </w:r>
    </w:p>
    <w:p w14:paraId="0DE58317" w14:textId="43060902" w:rsidR="00FD4932" w:rsidRDefault="00FD4932" w:rsidP="00B02DC3">
      <w:r>
        <w:t>//Include frequency of oscillation instead of oscillation.</w:t>
      </w:r>
    </w:p>
    <w:p w14:paraId="319198F0" w14:textId="0FAF474C" w:rsidR="0005172B" w:rsidRDefault="00513B29" w:rsidP="00B02DC3">
      <w:r>
        <w:rPr>
          <w:noProof/>
        </w:rPr>
        <w:lastRenderedPageBreak/>
        <w:drawing>
          <wp:inline distT="0" distB="0" distL="0" distR="0" wp14:anchorId="36612947" wp14:editId="5B03F360">
            <wp:extent cx="6096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E7A1" w14:textId="4ED8A8AF" w:rsidR="00513B29" w:rsidRDefault="008957EF" w:rsidP="00B02DC3">
      <w:r>
        <w:t xml:space="preserve">This graph shows the </w:t>
      </w:r>
      <w:r w:rsidR="00AE088E">
        <w:t>car</w:t>
      </w:r>
      <w:r>
        <w:t xml:space="preserve"> equipped with </w:t>
      </w:r>
      <w:r w:rsidR="00F3165F">
        <w:t>a</w:t>
      </w:r>
      <w:r>
        <w:t xml:space="preserve"> PD Controller. The value of </w:t>
      </w:r>
      <w:r w:rsidR="00E14D97">
        <w:t>$</w:t>
      </w:r>
      <w:proofErr w:type="spellStart"/>
      <w:r w:rsidR="00E14D97">
        <w:t>K_p</w:t>
      </w:r>
      <w:proofErr w:type="spellEnd"/>
      <w:r w:rsidR="00E14D97">
        <w:t>$</w:t>
      </w:r>
      <w:r>
        <w:t xml:space="preserve"> is fixed at 0.15. The graph shows</w:t>
      </w:r>
      <w:r w:rsidR="00F21DC3">
        <w:t>, that a</w:t>
      </w:r>
      <w:r w:rsidR="000E7D69">
        <w:t xml:space="preserve">s </w:t>
      </w:r>
      <w:r w:rsidR="00F3165F">
        <w:t>$</w:t>
      </w:r>
      <w:proofErr w:type="spellStart"/>
      <w:r w:rsidR="00F3165F">
        <w:t>K_d</w:t>
      </w:r>
      <w:proofErr w:type="spellEnd"/>
      <w:r w:rsidR="00F3165F">
        <w:t>$</w:t>
      </w:r>
      <w:r w:rsidR="000E7D69">
        <w:t xml:space="preserve"> is increased the </w:t>
      </w:r>
      <w:r w:rsidR="00CC49FD">
        <w:t>frequency of oscillation</w:t>
      </w:r>
      <w:r w:rsidR="00CC49FD">
        <w:t xml:space="preserve"> </w:t>
      </w:r>
      <w:r w:rsidR="000E7D69">
        <w:t>starts to decrease</w:t>
      </w:r>
      <w:r w:rsidR="001951F2">
        <w:t xml:space="preserve">, by </w:t>
      </w:r>
      <w:r w:rsidR="00D86EDE">
        <w:t xml:space="preserve">decreasing </w:t>
      </w:r>
      <w:r w:rsidR="001951F2">
        <w:t>amplitude faster.</w:t>
      </w:r>
      <w:r w:rsidR="000E7D69">
        <w:t xml:space="preserve"> </w:t>
      </w:r>
      <w:r w:rsidR="00D86EDE">
        <w:t xml:space="preserve">An important point about the </w:t>
      </w:r>
      <w:r w:rsidR="00A91D0B">
        <w:t>PD controller,</w:t>
      </w:r>
      <w:r w:rsidR="001951F2">
        <w:t xml:space="preserve"> </w:t>
      </w:r>
      <w:r w:rsidR="00D86EDE">
        <w:t xml:space="preserve">is that </w:t>
      </w:r>
      <w:r w:rsidR="001951F2">
        <w:t>the</w:t>
      </w:r>
      <w:r w:rsidR="00A91D0B">
        <w:t xml:space="preserve"> system eventually settles at an equilibrium position. The equilibrium position </w:t>
      </w:r>
      <w:proofErr w:type="gramStart"/>
      <w:r w:rsidR="00A91D0B">
        <w:t>doesn’t</w:t>
      </w:r>
      <w:proofErr w:type="gramEnd"/>
      <w:r w:rsidR="00A91D0B">
        <w:t xml:space="preserve"> have to be the setpoint. In this case, the equilibrium position </w:t>
      </w:r>
      <w:proofErr w:type="gramStart"/>
      <w:r w:rsidR="001734BE">
        <w:t>isn’t</w:t>
      </w:r>
      <w:proofErr w:type="gramEnd"/>
      <w:r w:rsidR="00A91D0B">
        <w:t xml:space="preserve"> the setpoint.</w:t>
      </w:r>
      <w:r w:rsidR="00663275">
        <w:t xml:space="preserve"> If the value of </w:t>
      </w:r>
      <w:r w:rsidR="00F3165F">
        <w:t>$</w:t>
      </w:r>
      <w:proofErr w:type="spellStart"/>
      <w:r w:rsidR="00F3165F">
        <w:t>K_d</w:t>
      </w:r>
      <w:proofErr w:type="spellEnd"/>
      <w:r w:rsidR="00F3165F">
        <w:t>$</w:t>
      </w:r>
      <w:r w:rsidR="00663275">
        <w:t xml:space="preserve"> is set too high,</w:t>
      </w:r>
      <w:r w:rsidR="00DA1F99">
        <w:t xml:space="preserve"> t</w:t>
      </w:r>
      <w:r w:rsidR="008741C1">
        <w:t xml:space="preserve">he </w:t>
      </w:r>
      <w:r w:rsidR="00090E99">
        <w:t xml:space="preserve">oscillations cease, but the time taken to reach the equilibrium position </w:t>
      </w:r>
      <w:r w:rsidR="009B03BC">
        <w:t>increases.</w:t>
      </w:r>
      <w:r w:rsidR="00676709">
        <w:t xml:space="preserve"> In general, </w:t>
      </w:r>
      <w:r w:rsidR="00720341">
        <w:t xml:space="preserve">as </w:t>
      </w:r>
      <w:r w:rsidR="00F3165F">
        <w:t>$</w:t>
      </w:r>
      <w:proofErr w:type="spellStart"/>
      <w:r w:rsidR="00F3165F">
        <w:t>K_d</w:t>
      </w:r>
      <w:proofErr w:type="spellEnd"/>
      <w:r w:rsidR="00F3165F">
        <w:t>$</w:t>
      </w:r>
      <w:r w:rsidR="00720341">
        <w:t xml:space="preserve"> is increased, </w:t>
      </w:r>
      <w:r w:rsidR="00C8661E">
        <w:t>the oscillations</w:t>
      </w:r>
      <w:r w:rsidR="0088574F">
        <w:t xml:space="preserve"> and time taken to reach the equilibrium position</w:t>
      </w:r>
      <w:r w:rsidR="00C8661E">
        <w:t xml:space="preserve"> decrease</w:t>
      </w:r>
      <w:r w:rsidR="0088574F">
        <w:t xml:space="preserve">s. But </w:t>
      </w:r>
      <w:r w:rsidR="00C8661E">
        <w:t xml:space="preserve">after a certain value of </w:t>
      </w:r>
      <w:r w:rsidR="00F3165F">
        <w:t>$</w:t>
      </w:r>
      <w:proofErr w:type="spellStart"/>
      <w:r w:rsidR="00F3165F">
        <w:t>K_d</w:t>
      </w:r>
      <w:proofErr w:type="spellEnd"/>
      <w:r w:rsidR="00F3165F">
        <w:t>$</w:t>
      </w:r>
      <w:r w:rsidR="00282101">
        <w:t xml:space="preserve">, there is no oscillation, </w:t>
      </w:r>
      <w:r w:rsidR="00E87891">
        <w:t>but the time taken to reach the equilibrium position increases.</w:t>
      </w:r>
    </w:p>
    <w:p w14:paraId="251E28B7" w14:textId="77777777" w:rsidR="00FD4932" w:rsidRDefault="00FD4932" w:rsidP="00FD4932">
      <w:r>
        <w:t>//Include frequency of oscillation instead of oscillation.</w:t>
      </w:r>
    </w:p>
    <w:p w14:paraId="55728326" w14:textId="6690C0BC" w:rsidR="00FD4932" w:rsidRDefault="00FF5DA1" w:rsidP="00B02DC3">
      <w:r>
        <w:t>//Change equilibrium position to o</w:t>
      </w:r>
      <w:r w:rsidR="002609AE">
        <w:t>f</w:t>
      </w:r>
      <w:r>
        <w:t>fset</w:t>
      </w:r>
    </w:p>
    <w:p w14:paraId="193EA0BB" w14:textId="77777777" w:rsidR="002811A1" w:rsidRDefault="002811A1">
      <w:pPr>
        <w:spacing w:after="160" w:line="259" w:lineRule="auto"/>
      </w:pPr>
      <w:r>
        <w:br w:type="page"/>
      </w:r>
    </w:p>
    <w:p w14:paraId="1721EBA7" w14:textId="7FCEE80E" w:rsidR="002811A1" w:rsidRDefault="00E4206D" w:rsidP="00B02DC3">
      <w:r>
        <w:lastRenderedPageBreak/>
        <w:t xml:space="preserve">For the following graphs, </w:t>
      </w:r>
      <w:r w:rsidR="00E14D97">
        <w:t>$</w:t>
      </w:r>
      <w:proofErr w:type="spellStart"/>
      <w:r w:rsidR="00E14D97">
        <w:t>K_p</w:t>
      </w:r>
      <w:proofErr w:type="spellEnd"/>
      <w:r w:rsidR="00E14D97">
        <w:t>$</w:t>
      </w:r>
      <w:r>
        <w:t xml:space="preserve"> = 0.15, </w:t>
      </w:r>
      <w:r w:rsidR="00F3165F">
        <w:t>$</w:t>
      </w:r>
      <w:proofErr w:type="spellStart"/>
      <w:r w:rsidR="00F3165F">
        <w:t>K_d</w:t>
      </w:r>
      <w:proofErr w:type="spellEnd"/>
      <w:r w:rsidR="00F3165F">
        <w:t>$</w:t>
      </w:r>
      <w:r>
        <w:t xml:space="preserve"> =</w:t>
      </w:r>
      <w:r w:rsidR="0014123C">
        <w:t xml:space="preserve"> 0.2, and </w:t>
      </w:r>
      <w:r w:rsidR="00F3165F">
        <w:t>$</w:t>
      </w:r>
      <w:proofErr w:type="spellStart"/>
      <w:r w:rsidR="00F3165F">
        <w:t>K_i</w:t>
      </w:r>
      <w:proofErr w:type="spellEnd"/>
      <w:r w:rsidR="00F3165F">
        <w:t>$</w:t>
      </w:r>
      <w:r w:rsidR="0014123C">
        <w:t xml:space="preserve"> = </w:t>
      </w:r>
      <w:r w:rsidR="001D734C">
        <w:t>0.02</w:t>
      </w:r>
      <w:r w:rsidR="002B6596">
        <w:t>.</w:t>
      </w:r>
      <w:r w:rsidR="00420FC3">
        <w:t xml:space="preserve"> These </w:t>
      </w:r>
      <w:r w:rsidR="007F1C74">
        <w:t xml:space="preserve">values were chosen, because they allowed the </w:t>
      </w:r>
      <w:r w:rsidR="00AE088E">
        <w:t>car</w:t>
      </w:r>
      <w:r w:rsidR="007F1C74">
        <w:t xml:space="preserve"> to reach the setpoint fastest, with no oscillations.</w:t>
      </w:r>
    </w:p>
    <w:p w14:paraId="5A3EDDD0" w14:textId="27D0FA60" w:rsidR="00443275" w:rsidRDefault="00443275" w:rsidP="00B02DC3">
      <w:r>
        <w:rPr>
          <w:noProof/>
        </w:rPr>
        <w:drawing>
          <wp:inline distT="0" distB="0" distL="0" distR="0" wp14:anchorId="293E725C" wp14:editId="71BB126E">
            <wp:extent cx="6096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ABE3" w14:textId="304FC9F8" w:rsidR="00443275" w:rsidRDefault="002811A1" w:rsidP="00B02DC3">
      <w:r>
        <w:t xml:space="preserve">This graph </w:t>
      </w:r>
      <w:r w:rsidR="00AE77C4">
        <w:t xml:space="preserve">shows how steering angle changes with time. Initially, the steering angle is </w:t>
      </w:r>
      <w:r w:rsidR="00197833">
        <w:t xml:space="preserve">at </w:t>
      </w:r>
      <w:r w:rsidR="00DD6D1E">
        <w:t>$</w:t>
      </w:r>
      <w:r w:rsidR="00AE77C4">
        <w:t>0</w:t>
      </w:r>
      <w:r w:rsidR="00DD6D1E">
        <w:t>\</w:t>
      </w:r>
      <w:r w:rsidR="00F3165F">
        <w:t>degree</w:t>
      </w:r>
      <w:r w:rsidR="00DD6D1E">
        <w:t>$</w:t>
      </w:r>
      <w:r w:rsidR="00AE77C4">
        <w:t>.</w:t>
      </w:r>
      <w:r w:rsidR="00556804">
        <w:t xml:space="preserve"> Then it is turned to a </w:t>
      </w:r>
      <w:r w:rsidR="00DD6D1E">
        <w:t>$</w:t>
      </w:r>
      <w:r w:rsidR="008E77F4">
        <w:t>-7.5</w:t>
      </w:r>
      <w:r w:rsidR="00DD6D1E">
        <w:t>\</w:t>
      </w:r>
      <w:r w:rsidR="00F3165F">
        <w:t>degree</w:t>
      </w:r>
      <w:r w:rsidR="00DD6D1E">
        <w:t>$</w:t>
      </w:r>
      <w:r w:rsidR="008E77F4">
        <w:t xml:space="preserve">, and then </w:t>
      </w:r>
      <w:r w:rsidR="001514CF">
        <w:t>quickly increased.</w:t>
      </w:r>
      <w:r w:rsidR="00960974">
        <w:t xml:space="preserve"> Then when </w:t>
      </w:r>
      <w:r w:rsidR="00A86A17">
        <w:t xml:space="preserve">the </w:t>
      </w:r>
      <w:r w:rsidR="00AE088E">
        <w:t>car</w:t>
      </w:r>
      <w:r w:rsidR="00A86A17">
        <w:t xml:space="preserve"> is close enough to the setpoint, it starts to decrease the steering angle, until it settles on a value</w:t>
      </w:r>
      <w:r w:rsidR="00C271D9">
        <w:t xml:space="preserve"> of </w:t>
      </w:r>
      <w:r w:rsidR="00DD6D1E">
        <w:t>$</w:t>
      </w:r>
      <w:r w:rsidR="00C271D9">
        <w:t>-1</w:t>
      </w:r>
      <w:r w:rsidR="00DD6D1E">
        <w:t>\</w:t>
      </w:r>
      <w:r w:rsidR="00F3165F">
        <w:t>degree</w:t>
      </w:r>
      <w:r w:rsidR="00DD6D1E">
        <w:t>$</w:t>
      </w:r>
      <w:r w:rsidR="00C271D9">
        <w:t xml:space="preserve">. This </w:t>
      </w:r>
      <w:r w:rsidR="00DD6D1E">
        <w:t>$</w:t>
      </w:r>
      <w:r w:rsidR="00C271D9">
        <w:t>-1</w:t>
      </w:r>
      <w:r w:rsidR="00DD6D1E">
        <w:t>\</w:t>
      </w:r>
      <w:r w:rsidR="00F3165F">
        <w:t>degree</w:t>
      </w:r>
      <w:r w:rsidR="00DD6D1E">
        <w:t>$</w:t>
      </w:r>
      <w:r w:rsidR="00C271D9">
        <w:t xml:space="preserve"> value makes sense, as there is a disturbance on the </w:t>
      </w:r>
      <w:r w:rsidR="00AE088E">
        <w:t>car</w:t>
      </w:r>
      <w:r w:rsidR="00C271D9">
        <w:t xml:space="preserve"> of </w:t>
      </w:r>
      <w:r w:rsidR="00DD6D1E">
        <w:t>$</w:t>
      </w:r>
      <w:r w:rsidR="00C271D9">
        <w:t>1</w:t>
      </w:r>
      <w:r w:rsidR="00DD6D1E">
        <w:t>\</w:t>
      </w:r>
      <w:r w:rsidR="00F3165F">
        <w:t>degree</w:t>
      </w:r>
      <w:r w:rsidR="00DD6D1E">
        <w:t>$</w:t>
      </w:r>
      <w:r w:rsidR="00C271D9">
        <w:t xml:space="preserve">. </w:t>
      </w:r>
      <w:r w:rsidR="00DD6D1E">
        <w:t>To</w:t>
      </w:r>
      <w:r w:rsidR="00C271D9">
        <w:t xml:space="preserve"> stay on </w:t>
      </w:r>
      <w:r w:rsidR="000F3AEA">
        <w:t xml:space="preserve">the setpoint, the rotation of the </w:t>
      </w:r>
      <w:r w:rsidR="00AE088E">
        <w:t>car</w:t>
      </w:r>
      <w:r w:rsidR="000F3AEA">
        <w:t xml:space="preserve"> </w:t>
      </w:r>
      <w:proofErr w:type="gramStart"/>
      <w:r w:rsidR="000F3AEA">
        <w:t>has to</w:t>
      </w:r>
      <w:proofErr w:type="gramEnd"/>
      <w:r w:rsidR="000F3AEA">
        <w:t xml:space="preserve"> be </w:t>
      </w:r>
      <w:r w:rsidR="00DD6D1E">
        <w:t>$</w:t>
      </w:r>
      <w:r w:rsidR="000F3AEA">
        <w:t>0</w:t>
      </w:r>
      <w:r w:rsidR="00DD6D1E">
        <w:t>\</w:t>
      </w:r>
      <w:r w:rsidR="00F3165F">
        <w:t>degree</w:t>
      </w:r>
      <w:r w:rsidR="00DD6D1E">
        <w:t>$</w:t>
      </w:r>
      <w:r w:rsidR="000F3AEA">
        <w:t xml:space="preserve">. </w:t>
      </w:r>
      <w:proofErr w:type="gramStart"/>
      <w:r w:rsidR="000F3AEA">
        <w:t>So</w:t>
      </w:r>
      <w:proofErr w:type="gramEnd"/>
      <w:r w:rsidR="000F3AEA">
        <w:t xml:space="preserve"> </w:t>
      </w:r>
      <w:r w:rsidR="00E1156E">
        <w:t xml:space="preserve">the </w:t>
      </w:r>
      <w:r w:rsidR="00DD6D1E">
        <w:t>$</w:t>
      </w:r>
      <w:r w:rsidR="00E1156E">
        <w:t>-</w:t>
      </w:r>
      <w:r w:rsidR="000F3AEA">
        <w:t>1</w:t>
      </w:r>
      <w:r w:rsidR="00DD6D1E">
        <w:t>\</w:t>
      </w:r>
      <w:r w:rsidR="00F3165F">
        <w:t>degree</w:t>
      </w:r>
      <w:r w:rsidR="00DD6D1E">
        <w:t>$</w:t>
      </w:r>
      <w:r w:rsidR="000F3AEA">
        <w:t xml:space="preserve"> </w:t>
      </w:r>
      <w:r w:rsidR="00E1156E">
        <w:t xml:space="preserve">steering angle is needed to accommodate for the disturbance and ensure no further rotation of the </w:t>
      </w:r>
      <w:r w:rsidR="00AE088E">
        <w:t>car</w:t>
      </w:r>
      <w:r w:rsidR="00E1156E">
        <w:t>.</w:t>
      </w:r>
    </w:p>
    <w:p w14:paraId="7A32D75A" w14:textId="5E24E5CC" w:rsidR="00E1156E" w:rsidRDefault="00CA65F3" w:rsidP="00B02DC3">
      <w:r>
        <w:rPr>
          <w:noProof/>
        </w:rPr>
        <w:lastRenderedPageBreak/>
        <w:drawing>
          <wp:inline distT="0" distB="0" distL="0" distR="0" wp14:anchorId="050C2779" wp14:editId="30D260C1">
            <wp:extent cx="6096000" cy="45720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B1EE" w14:textId="074CEAC3" w:rsidR="00700197" w:rsidRDefault="00912C1D" w:rsidP="00B02DC3">
      <w:r>
        <w:t xml:space="preserve">(a) </w:t>
      </w:r>
      <w:r w:rsidR="00700197">
        <w:t xml:space="preserve">This graph shows the trajectory of the </w:t>
      </w:r>
      <w:r w:rsidR="00AE088E">
        <w:t>car</w:t>
      </w:r>
      <w:r w:rsidR="00700197">
        <w:t xml:space="preserve"> with ideal </w:t>
      </w:r>
      <w:r w:rsidR="00E14D97">
        <w:t>$</w:t>
      </w:r>
      <w:proofErr w:type="spellStart"/>
      <w:r w:rsidR="00E14D97">
        <w:t>K_p</w:t>
      </w:r>
      <w:proofErr w:type="spellEnd"/>
      <w:r w:rsidR="00E14D97">
        <w:t>$</w:t>
      </w:r>
      <w:r w:rsidR="00700197">
        <w:t xml:space="preserve">, </w:t>
      </w:r>
      <w:r w:rsidR="00F3165F">
        <w:t>$</w:t>
      </w:r>
      <w:proofErr w:type="spellStart"/>
      <w:r w:rsidR="00F3165F">
        <w:t>K_d</w:t>
      </w:r>
      <w:proofErr w:type="spellEnd"/>
      <w:r w:rsidR="00F3165F">
        <w:t>$</w:t>
      </w:r>
      <w:r w:rsidR="00700197">
        <w:t xml:space="preserve">, and </w:t>
      </w:r>
      <w:r w:rsidR="00F3165F">
        <w:t>$</w:t>
      </w:r>
      <w:proofErr w:type="spellStart"/>
      <w:r w:rsidR="00F3165F">
        <w:t>K_i</w:t>
      </w:r>
      <w:proofErr w:type="spellEnd"/>
      <w:r w:rsidR="00F3165F">
        <w:t>$</w:t>
      </w:r>
      <w:r w:rsidR="00700197">
        <w:t xml:space="preserve"> values. </w:t>
      </w:r>
      <w:r w:rsidR="0077025C">
        <w:t xml:space="preserve">These are </w:t>
      </w:r>
      <w:r w:rsidR="0076097F" w:rsidRPr="0076097F">
        <w:t>0.15, 0.2</w:t>
      </w:r>
      <w:r w:rsidR="00DE0F47">
        <w:t xml:space="preserve">, </w:t>
      </w:r>
      <w:proofErr w:type="gramStart"/>
      <w:r w:rsidR="00DE0F47" w:rsidRPr="0076097F">
        <w:t>0.02</w:t>
      </w:r>
      <w:proofErr w:type="gramEnd"/>
      <w:r w:rsidR="0076097F">
        <w:t xml:space="preserve"> </w:t>
      </w:r>
      <w:r w:rsidR="00CF66CC">
        <w:t>respectively</w:t>
      </w:r>
      <w:r w:rsidR="0076097F">
        <w:t>.</w:t>
      </w:r>
    </w:p>
    <w:p w14:paraId="24F8BEA9" w14:textId="05972361" w:rsidR="00CB2589" w:rsidRDefault="00CB2589" w:rsidP="00B02DC3">
      <w:r>
        <w:rPr>
          <w:noProof/>
        </w:rPr>
        <w:drawing>
          <wp:inline distT="0" distB="0" distL="0" distR="0" wp14:anchorId="1234E974" wp14:editId="12ECB6DF">
            <wp:extent cx="6096000" cy="45720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18E" w14:textId="0F17A176" w:rsidR="00213B5C" w:rsidRDefault="00DC0748" w:rsidP="00B02DC3">
      <w:r>
        <w:lastRenderedPageBreak/>
        <w:t xml:space="preserve">(b) </w:t>
      </w:r>
      <w:r>
        <w:t>This graph</w:t>
      </w:r>
      <w:r>
        <w:t xml:space="preserve"> shows</w:t>
      </w:r>
      <w:r w:rsidR="00E346D3">
        <w:t xml:space="preserve"> the car equipped with a PID controller.</w:t>
      </w:r>
      <w:r w:rsidR="00AA3082">
        <w:t xml:space="preserve"> </w:t>
      </w:r>
      <w:r w:rsidR="00145AB4">
        <w:t xml:space="preserve">The value of </w:t>
      </w:r>
      <w:r w:rsidR="00AA3082">
        <w:t>$</w:t>
      </w:r>
      <w:proofErr w:type="spellStart"/>
      <w:r w:rsidR="00AA3082">
        <w:t>K_p</w:t>
      </w:r>
      <w:proofErr w:type="spellEnd"/>
      <w:r w:rsidR="00AA3082">
        <w:t xml:space="preserve"> = 0.15$</w:t>
      </w:r>
      <w:r w:rsidR="00145AB4">
        <w:t xml:space="preserve"> and</w:t>
      </w:r>
      <w:r w:rsidR="00AA3082">
        <w:t xml:space="preserve"> </w:t>
      </w:r>
      <w:r w:rsidR="00AA3082">
        <w:t>$</w:t>
      </w:r>
      <w:proofErr w:type="spellStart"/>
      <w:r w:rsidR="00AA3082">
        <w:t>K_</w:t>
      </w:r>
      <w:r w:rsidR="00AA3082">
        <w:t>d</w:t>
      </w:r>
      <w:proofErr w:type="spellEnd"/>
      <w:r w:rsidR="00AA3082">
        <w:t xml:space="preserve"> = 0.</w:t>
      </w:r>
      <w:r w:rsidR="00AA3082">
        <w:t>2</w:t>
      </w:r>
      <w:r w:rsidR="00AA3082">
        <w:t>$</w:t>
      </w:r>
      <w:r w:rsidR="00145AB4">
        <w:t>. It</w:t>
      </w:r>
      <w:r>
        <w:t xml:space="preserve"> that i</w:t>
      </w:r>
      <w:r w:rsidR="00A343A2">
        <w:t xml:space="preserve">n general, </w:t>
      </w:r>
      <w:r w:rsidR="00F3165F">
        <w:t>$</w:t>
      </w:r>
      <w:proofErr w:type="spellStart"/>
      <w:r w:rsidR="00F3165F">
        <w:t>K_i</w:t>
      </w:r>
      <w:proofErr w:type="spellEnd"/>
      <w:r w:rsidR="00F3165F">
        <w:t>$</w:t>
      </w:r>
      <w:r w:rsidR="000B4587">
        <w:t xml:space="preserve"> is introduced to ensure the system </w:t>
      </w:r>
      <w:r w:rsidR="00D4616B">
        <w:t xml:space="preserve">converges to the setpoint, and not the offset. </w:t>
      </w:r>
      <w:r w:rsidR="004A40AE">
        <w:t xml:space="preserve">As </w:t>
      </w:r>
      <w:r w:rsidR="00F3165F">
        <w:t>$</w:t>
      </w:r>
      <w:proofErr w:type="spellStart"/>
      <w:r w:rsidR="00F3165F">
        <w:t>K_i</w:t>
      </w:r>
      <w:proofErr w:type="spellEnd"/>
      <w:r w:rsidR="00F3165F">
        <w:t>$</w:t>
      </w:r>
      <w:r w:rsidR="004A40AE">
        <w:t xml:space="preserve"> is increased, the system reaches the setpoint faster.</w:t>
      </w:r>
      <w:r w:rsidR="00741351">
        <w:t xml:space="preserve"> But after a certain value of </w:t>
      </w:r>
      <w:r w:rsidR="00F3165F">
        <w:t>$</w:t>
      </w:r>
      <w:proofErr w:type="spellStart"/>
      <w:r w:rsidR="00F3165F">
        <w:t>K_i</w:t>
      </w:r>
      <w:proofErr w:type="spellEnd"/>
      <w:r w:rsidR="00F3165F">
        <w:t>$</w:t>
      </w:r>
      <w:r w:rsidR="00741351">
        <w:t xml:space="preserve">, </w:t>
      </w:r>
      <w:r w:rsidR="00A93876">
        <w:t xml:space="preserve">an increase in </w:t>
      </w:r>
      <w:r w:rsidR="00F3165F">
        <w:t>$</w:t>
      </w:r>
      <w:proofErr w:type="spellStart"/>
      <w:r w:rsidR="00F3165F">
        <w:t>K_i</w:t>
      </w:r>
      <w:proofErr w:type="spellEnd"/>
      <w:r w:rsidR="00F3165F">
        <w:t>$</w:t>
      </w:r>
      <w:r w:rsidR="00A93876">
        <w:t xml:space="preserve"> can </w:t>
      </w:r>
      <w:r w:rsidR="00741351">
        <w:t>reintroduc</w:t>
      </w:r>
      <w:r w:rsidR="00A93876">
        <w:t>e</w:t>
      </w:r>
      <w:r w:rsidR="00741351">
        <w:t xml:space="preserve"> </w:t>
      </w:r>
      <w:r w:rsidR="00890228">
        <w:t>oscillations</w:t>
      </w:r>
      <w:r w:rsidR="003445C0">
        <w:t>.</w:t>
      </w:r>
    </w:p>
    <w:p w14:paraId="386F959C" w14:textId="35F7E5BD" w:rsidR="00A22240" w:rsidRDefault="00EA7A03" w:rsidP="00B02DC3">
      <w:r>
        <w:rPr>
          <w:noProof/>
        </w:rPr>
        <w:drawing>
          <wp:inline distT="0" distB="0" distL="0" distR="0" wp14:anchorId="22DF540E" wp14:editId="0D955C05">
            <wp:extent cx="6096000" cy="45720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557" w14:textId="77777777" w:rsidR="00B90B26" w:rsidRDefault="00700197" w:rsidP="00B02DC3">
      <w:r>
        <w:t xml:space="preserve">This graph show how sampling </w:t>
      </w:r>
      <w:r w:rsidR="00F16BB8">
        <w:t xml:space="preserve">time </w:t>
      </w:r>
      <w:r w:rsidR="00444B8B">
        <w:t xml:space="preserve">can affect the performance of the </w:t>
      </w:r>
      <w:r w:rsidR="00AE088E">
        <w:t>car</w:t>
      </w:r>
      <w:r w:rsidR="00444B8B">
        <w:t>.</w:t>
      </w:r>
      <w:r w:rsidR="00290592">
        <w:t xml:space="preserve"> Below a certain value of sampling time,</w:t>
      </w:r>
      <w:r w:rsidR="006B424A">
        <w:t xml:space="preserve"> (threshold time)</w:t>
      </w:r>
      <w:r w:rsidR="00290592">
        <w:t xml:space="preserve"> </w:t>
      </w:r>
      <w:r w:rsidR="0068115F">
        <w:t xml:space="preserve">a decrease in sampling time </w:t>
      </w:r>
      <w:proofErr w:type="gramStart"/>
      <w:r w:rsidR="0068115F">
        <w:t>doesn’t</w:t>
      </w:r>
      <w:proofErr w:type="gramEnd"/>
      <w:r w:rsidR="0068115F">
        <w:t xml:space="preserve"> affect performance. On the other hand, </w:t>
      </w:r>
      <w:r w:rsidR="00427F33">
        <w:t xml:space="preserve">increasing sampling time after this </w:t>
      </w:r>
      <w:r w:rsidR="006B424A">
        <w:t xml:space="preserve">threshold </w:t>
      </w:r>
      <w:r w:rsidR="00B90B26">
        <w:t>time</w:t>
      </w:r>
      <w:r w:rsidR="00427F33">
        <w:t xml:space="preserve"> affects performance poorly.</w:t>
      </w:r>
      <w:r w:rsidR="008A49A7">
        <w:t xml:space="preserve"> </w:t>
      </w:r>
    </w:p>
    <w:p w14:paraId="023546CD" w14:textId="4B28272A" w:rsidR="00EA7A03" w:rsidRDefault="008A49A7" w:rsidP="00B02DC3">
      <w:r>
        <w:t>This is because,</w:t>
      </w:r>
      <w:r w:rsidR="00C424C9">
        <w:t xml:space="preserve"> when the PID Controller</w:t>
      </w:r>
      <w:r>
        <w:t xml:space="preserve"> </w:t>
      </w:r>
      <w:r w:rsidR="00C424C9">
        <w:t xml:space="preserve">samples the error at a certain point in time, </w:t>
      </w:r>
      <w:r w:rsidR="0000440E">
        <w:t>the output it produces</w:t>
      </w:r>
      <w:r w:rsidR="001C6808">
        <w:t xml:space="preserve"> is only valid for a certain amount of time</w:t>
      </w:r>
      <w:r w:rsidR="00CA7DB3">
        <w:t xml:space="preserve">. The reason for this, is that the </w:t>
      </w:r>
      <w:r w:rsidR="00B90B26">
        <w:t>c</w:t>
      </w:r>
      <w:r w:rsidR="00AE088E">
        <w:t>ar</w:t>
      </w:r>
      <w:r w:rsidR="00CA7DB3">
        <w:t xml:space="preserve"> is moving</w:t>
      </w:r>
      <w:r w:rsidR="00B045D4">
        <w:t>,</w:t>
      </w:r>
      <w:r w:rsidR="00CA7DB3">
        <w:t xml:space="preserve"> </w:t>
      </w:r>
      <w:r w:rsidR="00B045D4">
        <w:t xml:space="preserve">therefore producing a new error. If the sampling time is greater than this </w:t>
      </w:r>
      <w:r w:rsidR="00B90B26">
        <w:t>threshold</w:t>
      </w:r>
      <w:r w:rsidR="005A796E">
        <w:t xml:space="preserve"> time, then the system will never be able </w:t>
      </w:r>
      <w:r w:rsidR="007E7B99">
        <w:t>produce the correct output at the correct time to bring the system to the setpoint.</w:t>
      </w:r>
    </w:p>
    <w:sectPr w:rsidR="00EA7A03" w:rsidSect="004A0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93"/>
    <w:rsid w:val="0000440E"/>
    <w:rsid w:val="000069F6"/>
    <w:rsid w:val="0005172B"/>
    <w:rsid w:val="000524CB"/>
    <w:rsid w:val="00070859"/>
    <w:rsid w:val="000775EB"/>
    <w:rsid w:val="00090E99"/>
    <w:rsid w:val="000A3583"/>
    <w:rsid w:val="000B4587"/>
    <w:rsid w:val="000D7755"/>
    <w:rsid w:val="000E52DD"/>
    <w:rsid w:val="000E67C4"/>
    <w:rsid w:val="000E7D69"/>
    <w:rsid w:val="000F1A88"/>
    <w:rsid w:val="000F3AEA"/>
    <w:rsid w:val="001235B7"/>
    <w:rsid w:val="0014123C"/>
    <w:rsid w:val="00145AB4"/>
    <w:rsid w:val="001514CF"/>
    <w:rsid w:val="001547C9"/>
    <w:rsid w:val="00161A8E"/>
    <w:rsid w:val="00167343"/>
    <w:rsid w:val="001734BE"/>
    <w:rsid w:val="00175169"/>
    <w:rsid w:val="001951F2"/>
    <w:rsid w:val="00197833"/>
    <w:rsid w:val="001C6808"/>
    <w:rsid w:val="001D734C"/>
    <w:rsid w:val="001F0620"/>
    <w:rsid w:val="00213B5C"/>
    <w:rsid w:val="00217C2F"/>
    <w:rsid w:val="00235CD1"/>
    <w:rsid w:val="002520F4"/>
    <w:rsid w:val="002609AE"/>
    <w:rsid w:val="00270201"/>
    <w:rsid w:val="002811A1"/>
    <w:rsid w:val="00282101"/>
    <w:rsid w:val="00290592"/>
    <w:rsid w:val="002A573E"/>
    <w:rsid w:val="002B6596"/>
    <w:rsid w:val="002C15CE"/>
    <w:rsid w:val="00302698"/>
    <w:rsid w:val="00335036"/>
    <w:rsid w:val="00335AEC"/>
    <w:rsid w:val="003445C0"/>
    <w:rsid w:val="003446DE"/>
    <w:rsid w:val="00344C14"/>
    <w:rsid w:val="00360DD3"/>
    <w:rsid w:val="0037204E"/>
    <w:rsid w:val="003A1B91"/>
    <w:rsid w:val="003A591D"/>
    <w:rsid w:val="003D03EA"/>
    <w:rsid w:val="003E5D62"/>
    <w:rsid w:val="00400920"/>
    <w:rsid w:val="00420FC3"/>
    <w:rsid w:val="00427F33"/>
    <w:rsid w:val="00443275"/>
    <w:rsid w:val="00444B8B"/>
    <w:rsid w:val="004644BC"/>
    <w:rsid w:val="004A0534"/>
    <w:rsid w:val="004A0593"/>
    <w:rsid w:val="004A40AE"/>
    <w:rsid w:val="004B26C0"/>
    <w:rsid w:val="004F6CAE"/>
    <w:rsid w:val="00513B29"/>
    <w:rsid w:val="00523CE1"/>
    <w:rsid w:val="00556804"/>
    <w:rsid w:val="0057495E"/>
    <w:rsid w:val="005839F0"/>
    <w:rsid w:val="005A796E"/>
    <w:rsid w:val="00644E51"/>
    <w:rsid w:val="006550E9"/>
    <w:rsid w:val="006561E1"/>
    <w:rsid w:val="00663275"/>
    <w:rsid w:val="00667E55"/>
    <w:rsid w:val="00676709"/>
    <w:rsid w:val="0068115F"/>
    <w:rsid w:val="006A46DF"/>
    <w:rsid w:val="006B424A"/>
    <w:rsid w:val="006B42B6"/>
    <w:rsid w:val="006E57F0"/>
    <w:rsid w:val="006F79D5"/>
    <w:rsid w:val="00700197"/>
    <w:rsid w:val="00720341"/>
    <w:rsid w:val="00734CA9"/>
    <w:rsid w:val="00741351"/>
    <w:rsid w:val="0076097F"/>
    <w:rsid w:val="007634E6"/>
    <w:rsid w:val="0077025C"/>
    <w:rsid w:val="007E7B99"/>
    <w:rsid w:val="007F093C"/>
    <w:rsid w:val="007F1C74"/>
    <w:rsid w:val="008161F7"/>
    <w:rsid w:val="0084277F"/>
    <w:rsid w:val="008714AF"/>
    <w:rsid w:val="00873C5C"/>
    <w:rsid w:val="008741C1"/>
    <w:rsid w:val="0088574F"/>
    <w:rsid w:val="00890228"/>
    <w:rsid w:val="008957EF"/>
    <w:rsid w:val="008A49A7"/>
    <w:rsid w:val="008E2069"/>
    <w:rsid w:val="008E671D"/>
    <w:rsid w:val="008E77F4"/>
    <w:rsid w:val="008F35B7"/>
    <w:rsid w:val="008F532A"/>
    <w:rsid w:val="008F6016"/>
    <w:rsid w:val="008F698A"/>
    <w:rsid w:val="00912C1D"/>
    <w:rsid w:val="00960974"/>
    <w:rsid w:val="00962DBA"/>
    <w:rsid w:val="00964354"/>
    <w:rsid w:val="00971207"/>
    <w:rsid w:val="00985DE9"/>
    <w:rsid w:val="00997567"/>
    <w:rsid w:val="009A2ECA"/>
    <w:rsid w:val="009B03BC"/>
    <w:rsid w:val="009F0DBD"/>
    <w:rsid w:val="00A139CD"/>
    <w:rsid w:val="00A22240"/>
    <w:rsid w:val="00A343A2"/>
    <w:rsid w:val="00A411CC"/>
    <w:rsid w:val="00A41690"/>
    <w:rsid w:val="00A76A2E"/>
    <w:rsid w:val="00A86A17"/>
    <w:rsid w:val="00A91D0B"/>
    <w:rsid w:val="00A93876"/>
    <w:rsid w:val="00A95DA6"/>
    <w:rsid w:val="00AA3082"/>
    <w:rsid w:val="00AA672A"/>
    <w:rsid w:val="00AA6B27"/>
    <w:rsid w:val="00AE088E"/>
    <w:rsid w:val="00AE77C4"/>
    <w:rsid w:val="00B022F1"/>
    <w:rsid w:val="00B02DC3"/>
    <w:rsid w:val="00B045D4"/>
    <w:rsid w:val="00B20651"/>
    <w:rsid w:val="00B25052"/>
    <w:rsid w:val="00B90B26"/>
    <w:rsid w:val="00BA0FF0"/>
    <w:rsid w:val="00BA167B"/>
    <w:rsid w:val="00BD2ABC"/>
    <w:rsid w:val="00BF323A"/>
    <w:rsid w:val="00C016F4"/>
    <w:rsid w:val="00C271D9"/>
    <w:rsid w:val="00C34F34"/>
    <w:rsid w:val="00C424C9"/>
    <w:rsid w:val="00C43F88"/>
    <w:rsid w:val="00C53230"/>
    <w:rsid w:val="00C5776B"/>
    <w:rsid w:val="00C8661E"/>
    <w:rsid w:val="00C87945"/>
    <w:rsid w:val="00CA65F3"/>
    <w:rsid w:val="00CA7DB3"/>
    <w:rsid w:val="00CB2589"/>
    <w:rsid w:val="00CC49FD"/>
    <w:rsid w:val="00CF66CC"/>
    <w:rsid w:val="00D03D12"/>
    <w:rsid w:val="00D32B35"/>
    <w:rsid w:val="00D37F0C"/>
    <w:rsid w:val="00D4616B"/>
    <w:rsid w:val="00D86EDE"/>
    <w:rsid w:val="00DA1F99"/>
    <w:rsid w:val="00DC0748"/>
    <w:rsid w:val="00DD6D1E"/>
    <w:rsid w:val="00DE0F47"/>
    <w:rsid w:val="00E00620"/>
    <w:rsid w:val="00E1156E"/>
    <w:rsid w:val="00E14D97"/>
    <w:rsid w:val="00E346D3"/>
    <w:rsid w:val="00E4206D"/>
    <w:rsid w:val="00E42A44"/>
    <w:rsid w:val="00E7420D"/>
    <w:rsid w:val="00E87891"/>
    <w:rsid w:val="00E94D70"/>
    <w:rsid w:val="00EA7A03"/>
    <w:rsid w:val="00EE6640"/>
    <w:rsid w:val="00F16BB8"/>
    <w:rsid w:val="00F21DC3"/>
    <w:rsid w:val="00F3165F"/>
    <w:rsid w:val="00F91095"/>
    <w:rsid w:val="00F94DB1"/>
    <w:rsid w:val="00FB43CA"/>
    <w:rsid w:val="00FD4932"/>
    <w:rsid w:val="00FE4472"/>
    <w:rsid w:val="00FF3577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C32"/>
  <w15:chartTrackingRefBased/>
  <w15:docId w15:val="{B52F8F21-8281-4910-A00B-B81416A9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3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0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5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890</Words>
  <Characters>4143</Characters>
  <Application>Microsoft Office Word</Application>
  <DocSecurity>0</DocSecurity>
  <Lines>65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Allwyn Bino</dc:creator>
  <cp:keywords/>
  <dc:description/>
  <cp:lastModifiedBy>Allwyn Bino</cp:lastModifiedBy>
  <cp:revision>185</cp:revision>
  <dcterms:created xsi:type="dcterms:W3CDTF">2020-10-25T16:44:00Z</dcterms:created>
  <dcterms:modified xsi:type="dcterms:W3CDTF">2020-10-27T13:17:00Z</dcterms:modified>
</cp:coreProperties>
</file>