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CFD08D" w14:textId="5E9FF2F0" w:rsidR="009D6C21" w:rsidRPr="009D6C21" w:rsidRDefault="009D6C21" w:rsidP="009D6C21">
      <w:pPr>
        <w:spacing w:after="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D6C21">
        <w:rPr>
          <w:rFonts w:ascii="Arial" w:hAnsi="Arial" w:cs="Arial"/>
          <w:bCs/>
          <w:color w:val="000000" w:themeColor="text1"/>
          <w:sz w:val="24"/>
          <w:szCs w:val="24"/>
        </w:rPr>
        <w:t xml:space="preserve">Arthur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Pereira Chacon - RA: 01212146</w:t>
      </w:r>
    </w:p>
    <w:p w14:paraId="38DE7243" w14:textId="2AC10533" w:rsidR="009D6C21" w:rsidRDefault="009D6C21" w:rsidP="009D6C21">
      <w:pPr>
        <w:spacing w:after="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D6C21">
        <w:rPr>
          <w:rFonts w:ascii="Arial" w:hAnsi="Arial" w:cs="Arial"/>
          <w:bCs/>
          <w:color w:val="000000" w:themeColor="text1"/>
          <w:sz w:val="24"/>
          <w:szCs w:val="24"/>
        </w:rPr>
        <w:t xml:space="preserve">Matheus Oliveira </w:t>
      </w:r>
      <w:proofErr w:type="spellStart"/>
      <w:r w:rsidRPr="009D6C21">
        <w:rPr>
          <w:rFonts w:ascii="Arial" w:hAnsi="Arial" w:cs="Arial"/>
          <w:bCs/>
          <w:color w:val="000000" w:themeColor="text1"/>
          <w:sz w:val="24"/>
          <w:szCs w:val="24"/>
        </w:rPr>
        <w:t>Cantero</w:t>
      </w:r>
      <w:proofErr w:type="spellEnd"/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-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RA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:</w:t>
      </w:r>
      <w:r w:rsidRPr="009D6C21">
        <w:rPr>
          <w:rFonts w:ascii="Arial" w:hAnsi="Arial" w:cs="Arial"/>
          <w:bCs/>
          <w:color w:val="000000" w:themeColor="text1"/>
          <w:sz w:val="24"/>
          <w:szCs w:val="24"/>
        </w:rPr>
        <w:t xml:space="preserve"> 01212087</w:t>
      </w:r>
    </w:p>
    <w:p w14:paraId="49F13597" w14:textId="77777777" w:rsidR="009D6C21" w:rsidRDefault="009D6C21" w:rsidP="009D6C21">
      <w:pPr>
        <w:spacing w:after="0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45A1C74F" w14:textId="34D3F34B" w:rsidR="009D6C21" w:rsidRPr="009D6C21" w:rsidRDefault="009D6C21" w:rsidP="009D6C21">
      <w:pPr>
        <w:spacing w:after="0"/>
        <w:jc w:val="center"/>
        <w:rPr>
          <w:rFonts w:ascii="Arial Black" w:hAnsi="Arial Black" w:cs="Arial"/>
          <w:bCs/>
          <w:color w:val="000000" w:themeColor="text1"/>
          <w:sz w:val="24"/>
          <w:szCs w:val="24"/>
        </w:rPr>
      </w:pPr>
      <w:r w:rsidRPr="009D6C21">
        <w:rPr>
          <w:rFonts w:ascii="Arial Black" w:hAnsi="Arial Black" w:cs="Arial"/>
          <w:bCs/>
          <w:color w:val="000000" w:themeColor="text1"/>
          <w:sz w:val="24"/>
          <w:szCs w:val="24"/>
        </w:rPr>
        <w:t>Pesquisa</w:t>
      </w:r>
    </w:p>
    <w:p w14:paraId="3500D9C1" w14:textId="77777777" w:rsidR="009D6C21" w:rsidRPr="009D6C21" w:rsidRDefault="009D6C21" w:rsidP="009D6C21">
      <w:pPr>
        <w:spacing w:after="0"/>
        <w:rPr>
          <w:rFonts w:ascii="Arial" w:hAnsi="Arial" w:cs="Arial"/>
          <w:bCs/>
          <w:color w:val="000000" w:themeColor="text1"/>
          <w:sz w:val="24"/>
          <w:szCs w:val="24"/>
        </w:rPr>
      </w:pPr>
      <w:bookmarkStart w:id="0" w:name="_GoBack"/>
      <w:bookmarkEnd w:id="0"/>
    </w:p>
    <w:p w14:paraId="4352BD21" w14:textId="3A2858AB" w:rsidR="008F43DA" w:rsidRPr="009D6C21" w:rsidRDefault="008F43DA" w:rsidP="008F43DA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D6C21">
        <w:rPr>
          <w:rFonts w:ascii="Arial" w:hAnsi="Arial" w:cs="Arial"/>
          <w:b/>
          <w:bCs/>
          <w:color w:val="000000" w:themeColor="text1"/>
          <w:sz w:val="24"/>
          <w:szCs w:val="24"/>
        </w:rPr>
        <w:t>ReadOnly</w:t>
      </w:r>
      <w:proofErr w:type="spellEnd"/>
      <w:r w:rsidRPr="009D6C21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="007D2FDE" w:rsidRPr="009D6C2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7D2FDE" w:rsidRPr="009D6C21">
        <w:rPr>
          <w:rFonts w:ascii="Arial" w:hAnsi="Arial" w:cs="Arial"/>
          <w:color w:val="000000" w:themeColor="text1"/>
          <w:sz w:val="24"/>
          <w:szCs w:val="24"/>
        </w:rPr>
        <w:t xml:space="preserve">Quando definido, indica que um arquivo não </w:t>
      </w:r>
      <w:r w:rsidR="009D6C21">
        <w:rPr>
          <w:rFonts w:ascii="Arial" w:hAnsi="Arial" w:cs="Arial"/>
          <w:color w:val="000000" w:themeColor="text1"/>
          <w:sz w:val="24"/>
          <w:szCs w:val="24"/>
        </w:rPr>
        <w:t>pode ser alterado, somente visualizado</w:t>
      </w:r>
    </w:p>
    <w:p w14:paraId="732BD29F" w14:textId="77777777" w:rsidR="007D2FDE" w:rsidRPr="009D6C21" w:rsidRDefault="007D2FDE" w:rsidP="008F43DA">
      <w:pPr>
        <w:spacing w:after="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82E6FBB" w14:textId="0063ABAD" w:rsidR="008F43DA" w:rsidRPr="009D6C21" w:rsidRDefault="008F43DA" w:rsidP="008F43DA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D6C21">
        <w:rPr>
          <w:rFonts w:ascii="Arial" w:hAnsi="Arial" w:cs="Arial"/>
          <w:b/>
          <w:bCs/>
          <w:color w:val="000000" w:themeColor="text1"/>
          <w:sz w:val="24"/>
          <w:szCs w:val="24"/>
        </w:rPr>
        <w:t>Hidden</w:t>
      </w:r>
      <w:proofErr w:type="spellEnd"/>
      <w:r w:rsidRPr="009D6C21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="007D2FDE" w:rsidRPr="009D6C2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7D2FDE" w:rsidRPr="009D6C21">
        <w:rPr>
          <w:rFonts w:ascii="Arial" w:hAnsi="Arial" w:cs="Arial"/>
          <w:color w:val="000000" w:themeColor="text1"/>
          <w:sz w:val="24"/>
          <w:szCs w:val="24"/>
        </w:rPr>
        <w:t>Quando definido, indica que o arquivo de hospedagem está oculto. Comandos como “</w:t>
      </w:r>
      <w:proofErr w:type="spellStart"/>
      <w:r w:rsidR="007D2FDE" w:rsidRPr="009D6C21">
        <w:rPr>
          <w:rFonts w:ascii="Arial" w:hAnsi="Arial" w:cs="Arial"/>
          <w:color w:val="000000" w:themeColor="text1"/>
          <w:sz w:val="24"/>
          <w:szCs w:val="24"/>
        </w:rPr>
        <w:t>dir</w:t>
      </w:r>
      <w:proofErr w:type="spellEnd"/>
      <w:r w:rsidR="007D2FDE" w:rsidRPr="009D6C21">
        <w:rPr>
          <w:rFonts w:ascii="Arial" w:hAnsi="Arial" w:cs="Arial"/>
          <w:color w:val="000000" w:themeColor="text1"/>
          <w:sz w:val="24"/>
          <w:szCs w:val="24"/>
        </w:rPr>
        <w:t>” e aplicativos do Windows como o Explorador de Arquivos não mostram arquivos ocultos por padrão, a menos que solicitado a fazê-lo.</w:t>
      </w:r>
    </w:p>
    <w:p w14:paraId="0ABDB630" w14:textId="77777777" w:rsidR="007D2FDE" w:rsidRPr="009D6C21" w:rsidRDefault="007D2FDE" w:rsidP="008F43DA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0881437C" w14:textId="49AB8A9A" w:rsidR="008F43DA" w:rsidRPr="009D6C21" w:rsidRDefault="008F43DA" w:rsidP="008F43DA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9D6C21">
        <w:rPr>
          <w:rFonts w:ascii="Arial" w:hAnsi="Arial" w:cs="Arial"/>
          <w:b/>
          <w:bCs/>
          <w:color w:val="000000" w:themeColor="text1"/>
          <w:sz w:val="24"/>
          <w:szCs w:val="24"/>
        </w:rPr>
        <w:t>System:</w:t>
      </w:r>
      <w:r w:rsidR="008C1778" w:rsidRPr="009D6C2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9D6C21" w:rsidRPr="009D6C21">
        <w:rPr>
          <w:rFonts w:ascii="Arial" w:hAnsi="Arial" w:cs="Arial"/>
          <w:color w:val="000000" w:themeColor="text1"/>
          <w:sz w:val="24"/>
          <w:szCs w:val="24"/>
        </w:rPr>
        <w:t>A</w:t>
      </w:r>
      <w:r w:rsidR="009D6C21" w:rsidRPr="009D6C21">
        <w:rPr>
          <w:rFonts w:ascii="Arial" w:hAnsi="Arial" w:cs="Arial"/>
          <w:color w:val="000000" w:themeColor="text1"/>
          <w:sz w:val="24"/>
          <w:szCs w:val="24"/>
        </w:rPr>
        <w:t>rquivo que é necessário para o funcionamento do sistema, sem ele não é possível utilizar o sistema operacional.</w:t>
      </w:r>
    </w:p>
    <w:p w14:paraId="6D0EA3CA" w14:textId="77777777" w:rsidR="008C1778" w:rsidRPr="009D6C21" w:rsidRDefault="008C1778" w:rsidP="008F43DA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6206AAC3" w14:textId="60656BA1" w:rsidR="008F43DA" w:rsidRPr="009D6C21" w:rsidRDefault="008F43DA" w:rsidP="008F43DA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D6C21">
        <w:rPr>
          <w:rFonts w:ascii="Arial" w:hAnsi="Arial" w:cs="Arial"/>
          <w:b/>
          <w:bCs/>
          <w:color w:val="000000" w:themeColor="text1"/>
          <w:sz w:val="24"/>
          <w:szCs w:val="24"/>
        </w:rPr>
        <w:t>Directory</w:t>
      </w:r>
      <w:proofErr w:type="spellEnd"/>
      <w:r w:rsidRPr="009D6C21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="008C1778" w:rsidRPr="009D6C2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8C1778" w:rsidRPr="009D6C21">
        <w:rPr>
          <w:rFonts w:ascii="Arial" w:hAnsi="Arial" w:cs="Arial"/>
          <w:color w:val="000000" w:themeColor="text1"/>
          <w:sz w:val="24"/>
          <w:szCs w:val="24"/>
        </w:rPr>
        <w:t>A entrada é um subdiretório, contendo entradas de arquivo e diretório próprio.</w:t>
      </w:r>
    </w:p>
    <w:p w14:paraId="2DDEED90" w14:textId="77777777" w:rsidR="008C1778" w:rsidRPr="009D6C21" w:rsidRDefault="008C1778" w:rsidP="008F43DA">
      <w:pPr>
        <w:spacing w:after="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4D1D5F4" w14:textId="19D2169E" w:rsidR="008F43DA" w:rsidRPr="009D6C21" w:rsidRDefault="008F43DA" w:rsidP="008F43DA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D6C21">
        <w:rPr>
          <w:rFonts w:ascii="Arial" w:hAnsi="Arial" w:cs="Arial"/>
          <w:b/>
          <w:bCs/>
          <w:color w:val="000000" w:themeColor="text1"/>
          <w:sz w:val="24"/>
          <w:szCs w:val="24"/>
        </w:rPr>
        <w:t>Archive</w:t>
      </w:r>
      <w:proofErr w:type="spellEnd"/>
      <w:r w:rsidRPr="009D6C21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="008C1778" w:rsidRPr="009D6C2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8C1778" w:rsidRPr="009D6C21">
        <w:rPr>
          <w:rFonts w:ascii="Arial" w:hAnsi="Arial" w:cs="Arial"/>
          <w:color w:val="000000" w:themeColor="text1"/>
          <w:sz w:val="24"/>
          <w:szCs w:val="24"/>
        </w:rPr>
        <w:t>Quando definido, indica que o arquivo de hospedagem foi alterado desde a última operação de backup. O sistema de arquivos do Windows define esse atributo em qualquer arquivo que tenha sido alterado. O software de backup, então, tem o dever de limpá-lo após um backup completo ou incremental bem-sucedido (não um backup diferencial).</w:t>
      </w:r>
    </w:p>
    <w:p w14:paraId="2BBA7953" w14:textId="77777777" w:rsidR="008C1778" w:rsidRPr="009D6C21" w:rsidRDefault="008C1778" w:rsidP="008F43DA">
      <w:pPr>
        <w:spacing w:after="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109C6AE" w14:textId="3C0B466D" w:rsidR="008F43DA" w:rsidRPr="009D6C21" w:rsidRDefault="008F43DA" w:rsidP="008F43DA">
      <w:pPr>
        <w:spacing w:after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9D6C21">
        <w:rPr>
          <w:rFonts w:ascii="Arial" w:hAnsi="Arial" w:cs="Arial"/>
          <w:b/>
          <w:bCs/>
          <w:color w:val="000000" w:themeColor="text1"/>
          <w:sz w:val="24"/>
          <w:szCs w:val="24"/>
        </w:rPr>
        <w:t>Device</w:t>
      </w:r>
      <w:proofErr w:type="spellEnd"/>
      <w:r w:rsidRPr="009D6C21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="006653E2" w:rsidRPr="009D6C2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</w:t>
      </w:r>
      <w:r w:rsidR="006653E2" w:rsidRPr="009D6C21">
        <w:rPr>
          <w:rFonts w:ascii="Arial" w:hAnsi="Arial" w:cs="Arial"/>
          <w:bCs/>
          <w:color w:val="000000" w:themeColor="text1"/>
          <w:sz w:val="24"/>
          <w:szCs w:val="24"/>
        </w:rPr>
        <w:t xml:space="preserve">Os arquivos de dispositivo permitem que o software interaja com um driver de dispositivo utilizando as chamadas de sistema (system </w:t>
      </w:r>
      <w:proofErr w:type="spellStart"/>
      <w:r w:rsidR="006653E2" w:rsidRPr="009D6C21">
        <w:rPr>
          <w:rFonts w:ascii="Arial" w:hAnsi="Arial" w:cs="Arial"/>
          <w:bCs/>
          <w:color w:val="000000" w:themeColor="text1"/>
          <w:sz w:val="24"/>
          <w:szCs w:val="24"/>
        </w:rPr>
        <w:t>calls</w:t>
      </w:r>
      <w:proofErr w:type="spellEnd"/>
      <w:r w:rsidR="006653E2" w:rsidRPr="009D6C21">
        <w:rPr>
          <w:rFonts w:ascii="Arial" w:hAnsi="Arial" w:cs="Arial"/>
          <w:bCs/>
          <w:color w:val="000000" w:themeColor="text1"/>
          <w:sz w:val="24"/>
          <w:szCs w:val="24"/>
        </w:rPr>
        <w:t>) padronizadas de entrada/saída, o que simplifica muitas tarefas e unifica mecanismos de E/S de espaço do usuário.</w:t>
      </w:r>
    </w:p>
    <w:p w14:paraId="336E65AB" w14:textId="77777777" w:rsidR="008C1778" w:rsidRPr="009D6C21" w:rsidRDefault="008C1778" w:rsidP="008F43DA">
      <w:pPr>
        <w:spacing w:after="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F1807A2" w14:textId="155652EE" w:rsidR="008F43DA" w:rsidRPr="009D6C21" w:rsidRDefault="008F43DA" w:rsidP="008F43DA">
      <w:pPr>
        <w:spacing w:after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D6C21">
        <w:rPr>
          <w:rFonts w:ascii="Arial" w:hAnsi="Arial" w:cs="Arial"/>
          <w:b/>
          <w:bCs/>
          <w:color w:val="000000" w:themeColor="text1"/>
          <w:sz w:val="24"/>
          <w:szCs w:val="24"/>
        </w:rPr>
        <w:t>Normal:</w:t>
      </w:r>
      <w:r w:rsidR="006653E2" w:rsidRPr="009D6C2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9D6C21" w:rsidRPr="009D6C21">
        <w:rPr>
          <w:rFonts w:ascii="Arial" w:hAnsi="Arial" w:cs="Arial"/>
          <w:color w:val="000000" w:themeColor="text1"/>
          <w:sz w:val="24"/>
          <w:szCs w:val="24"/>
        </w:rPr>
        <w:t>Há uma variedade, são arquivos de texto, imagem, executáveis e etc.</w:t>
      </w:r>
    </w:p>
    <w:p w14:paraId="6C6E24E1" w14:textId="77777777" w:rsidR="008C1778" w:rsidRPr="009D6C21" w:rsidRDefault="008C1778" w:rsidP="008F43DA">
      <w:pPr>
        <w:spacing w:after="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7E9A698" w14:textId="6362341A" w:rsidR="008F43DA" w:rsidRPr="009D6C21" w:rsidRDefault="008F43DA" w:rsidP="008F43DA">
      <w:pPr>
        <w:spacing w:after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9D6C21">
        <w:rPr>
          <w:rFonts w:ascii="Arial" w:hAnsi="Arial" w:cs="Arial"/>
          <w:b/>
          <w:bCs/>
          <w:color w:val="000000" w:themeColor="text1"/>
          <w:sz w:val="24"/>
          <w:szCs w:val="24"/>
        </w:rPr>
        <w:t>Temporary</w:t>
      </w:r>
      <w:proofErr w:type="spellEnd"/>
      <w:r w:rsidRPr="009D6C21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="00D02D0A" w:rsidRPr="009D6C2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D02D0A" w:rsidRPr="009D6C2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 arquivo é usado para armazenamento temporário.</w:t>
      </w:r>
    </w:p>
    <w:p w14:paraId="38C0B58A" w14:textId="77777777" w:rsidR="008C1778" w:rsidRPr="009D6C21" w:rsidRDefault="008C1778" w:rsidP="008F43DA">
      <w:pPr>
        <w:spacing w:after="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9A8FFC4" w14:textId="321E1ABD" w:rsidR="008F43DA" w:rsidRPr="009D6C21" w:rsidRDefault="008F43DA" w:rsidP="008F43DA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D6C21">
        <w:rPr>
          <w:rFonts w:ascii="Arial" w:hAnsi="Arial" w:cs="Arial"/>
          <w:b/>
          <w:bCs/>
          <w:color w:val="000000" w:themeColor="text1"/>
          <w:sz w:val="24"/>
          <w:szCs w:val="24"/>
        </w:rPr>
        <w:t>SparseFile</w:t>
      </w:r>
      <w:proofErr w:type="spellEnd"/>
      <w:r w:rsidRPr="009D6C21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="00D02D0A" w:rsidRPr="009D6C21">
        <w:rPr>
          <w:rFonts w:ascii="Arial" w:hAnsi="Arial" w:cs="Arial"/>
          <w:color w:val="000000" w:themeColor="text1"/>
          <w:sz w:val="24"/>
          <w:szCs w:val="24"/>
        </w:rPr>
        <w:t xml:space="preserve"> O arquivo é um arquivo </w:t>
      </w:r>
      <w:r w:rsidR="00D3234F" w:rsidRPr="009D6C21">
        <w:rPr>
          <w:rFonts w:ascii="Arial" w:hAnsi="Arial" w:cs="Arial"/>
          <w:color w:val="000000" w:themeColor="text1"/>
          <w:sz w:val="24"/>
          <w:szCs w:val="24"/>
        </w:rPr>
        <w:t>esparso,</w:t>
      </w:r>
      <w:r w:rsidR="00D02D0A" w:rsidRPr="009D6C21">
        <w:rPr>
          <w:rFonts w:ascii="Arial" w:hAnsi="Arial" w:cs="Arial"/>
          <w:color w:val="000000" w:themeColor="text1"/>
          <w:sz w:val="24"/>
          <w:szCs w:val="24"/>
        </w:rPr>
        <w:t xml:space="preserve"> ou seja, seu conteúdo é parcialmente vazio e não contíguo.</w:t>
      </w:r>
    </w:p>
    <w:p w14:paraId="516A5DD8" w14:textId="77777777" w:rsidR="008C1778" w:rsidRPr="009D6C21" w:rsidRDefault="008C1778" w:rsidP="008F43DA">
      <w:pPr>
        <w:spacing w:after="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30CFD1D" w14:textId="1C44625C" w:rsidR="008C1778" w:rsidRPr="009D6C21" w:rsidRDefault="008F43DA" w:rsidP="008F43DA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D6C21">
        <w:rPr>
          <w:rFonts w:ascii="Arial" w:hAnsi="Arial" w:cs="Arial"/>
          <w:b/>
          <w:bCs/>
          <w:color w:val="000000" w:themeColor="text1"/>
          <w:sz w:val="24"/>
          <w:szCs w:val="24"/>
        </w:rPr>
        <w:t>ReparsePoint</w:t>
      </w:r>
      <w:proofErr w:type="spellEnd"/>
      <w:r w:rsidRPr="009D6C21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="00A82555" w:rsidRPr="009D6C2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D3234F" w:rsidRPr="009D6C21">
        <w:rPr>
          <w:rFonts w:ascii="Arial" w:hAnsi="Arial" w:cs="Arial"/>
          <w:color w:val="000000" w:themeColor="text1"/>
          <w:sz w:val="24"/>
          <w:szCs w:val="24"/>
        </w:rPr>
        <w:t>O arquivo ou diretório tem um ponto de nova análise associado ou é um link simbólico.</w:t>
      </w:r>
    </w:p>
    <w:p w14:paraId="5B943120" w14:textId="77777777" w:rsidR="008C1778" w:rsidRPr="009D6C21" w:rsidRDefault="008C1778" w:rsidP="008F43DA">
      <w:pPr>
        <w:spacing w:after="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A835003" w14:textId="5F2D7CBA" w:rsidR="008F43DA" w:rsidRPr="009D6C21" w:rsidRDefault="008F43DA" w:rsidP="008F43DA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D6C21">
        <w:rPr>
          <w:rFonts w:ascii="Arial" w:hAnsi="Arial" w:cs="Arial"/>
          <w:b/>
          <w:bCs/>
          <w:color w:val="000000" w:themeColor="text1"/>
          <w:sz w:val="24"/>
          <w:szCs w:val="24"/>
        </w:rPr>
        <w:t>Compressed</w:t>
      </w:r>
      <w:proofErr w:type="spellEnd"/>
      <w:r w:rsidRPr="009D6C21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="008C1778" w:rsidRPr="009D6C2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8C1778" w:rsidRPr="009D6C21">
        <w:rPr>
          <w:rFonts w:ascii="Arial" w:hAnsi="Arial" w:cs="Arial"/>
          <w:color w:val="000000" w:themeColor="text1"/>
          <w:sz w:val="24"/>
          <w:szCs w:val="24"/>
        </w:rPr>
        <w:t>Quando definido, o Windows compacta o arquivo de hospedagem no armazenamento.</w:t>
      </w:r>
    </w:p>
    <w:p w14:paraId="6F16DF2F" w14:textId="0FFE9336" w:rsidR="008C1778" w:rsidRPr="009D6C21" w:rsidRDefault="00D3234F" w:rsidP="008F43DA">
      <w:pPr>
        <w:spacing w:after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D6C21">
        <w:rPr>
          <w:rFonts w:ascii="Arial" w:hAnsi="Arial" w:cs="Arial"/>
          <w:b/>
          <w:bCs/>
          <w:color w:val="000000" w:themeColor="text1"/>
          <w:sz w:val="24"/>
          <w:szCs w:val="24"/>
        </w:rPr>
        <w:tab/>
      </w:r>
    </w:p>
    <w:p w14:paraId="0AA14FE5" w14:textId="78EB331C" w:rsidR="008F43DA" w:rsidRPr="009D6C21" w:rsidRDefault="008F43DA" w:rsidP="008F43DA">
      <w:pPr>
        <w:spacing w:after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D6C21">
        <w:rPr>
          <w:rFonts w:ascii="Arial" w:hAnsi="Arial" w:cs="Arial"/>
          <w:b/>
          <w:bCs/>
          <w:color w:val="000000" w:themeColor="text1"/>
          <w:sz w:val="24"/>
          <w:szCs w:val="24"/>
        </w:rPr>
        <w:t>Offline:</w:t>
      </w:r>
      <w:r w:rsidR="00D02D0A" w:rsidRPr="009D6C2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D02D0A" w:rsidRPr="009D6C21">
        <w:rPr>
          <w:rFonts w:ascii="Arial" w:hAnsi="Arial" w:cs="Arial"/>
          <w:color w:val="000000" w:themeColor="text1"/>
          <w:sz w:val="24"/>
          <w:szCs w:val="24"/>
        </w:rPr>
        <w:t>Os dados do arquivo são movidos fisicamente para o armazenamento offline (Armazenamento Remoto).</w:t>
      </w:r>
    </w:p>
    <w:p w14:paraId="63695BDA" w14:textId="77777777" w:rsidR="008C1778" w:rsidRPr="009D6C21" w:rsidRDefault="008C1778" w:rsidP="008F43DA">
      <w:pPr>
        <w:spacing w:after="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982BEA2" w14:textId="7E20FA31" w:rsidR="008F43DA" w:rsidRPr="009D6C21" w:rsidRDefault="008F43DA" w:rsidP="008F43DA">
      <w:pPr>
        <w:spacing w:after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9D6C21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NotContentIndexed</w:t>
      </w:r>
      <w:proofErr w:type="spellEnd"/>
      <w:r w:rsidRPr="009D6C21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="00D02D0A" w:rsidRPr="009D6C2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D02D0A" w:rsidRPr="009D6C21">
        <w:rPr>
          <w:rFonts w:ascii="Arial" w:hAnsi="Arial" w:cs="Arial"/>
          <w:color w:val="000000" w:themeColor="text1"/>
          <w:sz w:val="24"/>
          <w:szCs w:val="24"/>
        </w:rPr>
        <w:t>Quando definido, o Serviço de Indexação ou a Pesquisa do Windows não incluem o arquivo de hospedagem em sua operação de indexação.</w:t>
      </w:r>
    </w:p>
    <w:p w14:paraId="79A6F322" w14:textId="77777777" w:rsidR="008C1778" w:rsidRPr="009D6C21" w:rsidRDefault="008C1778" w:rsidP="008F43DA">
      <w:pPr>
        <w:spacing w:after="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7D840C4" w14:textId="57DF6AEF" w:rsidR="008F43DA" w:rsidRPr="009D6C21" w:rsidRDefault="008F43DA" w:rsidP="008F43DA">
      <w:pPr>
        <w:spacing w:after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9D6C21">
        <w:rPr>
          <w:rFonts w:ascii="Arial" w:hAnsi="Arial" w:cs="Arial"/>
          <w:b/>
          <w:bCs/>
          <w:color w:val="000000" w:themeColor="text1"/>
          <w:sz w:val="24"/>
          <w:szCs w:val="24"/>
        </w:rPr>
        <w:t>Encrypted</w:t>
      </w:r>
      <w:proofErr w:type="spellEnd"/>
      <w:r w:rsidRPr="009D6C21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="008C1778" w:rsidRPr="009D6C2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8C1778" w:rsidRPr="009D6C21">
        <w:rPr>
          <w:rFonts w:ascii="Arial" w:hAnsi="Arial" w:cs="Arial"/>
          <w:color w:val="000000" w:themeColor="text1"/>
          <w:sz w:val="24"/>
          <w:szCs w:val="24"/>
        </w:rPr>
        <w:t>Quando definido, o Windows criptografa o arquivo de hospedagem no armazenamento para evitar acesso não autorizado.</w:t>
      </w:r>
    </w:p>
    <w:p w14:paraId="3222835F" w14:textId="77777777" w:rsidR="008C1778" w:rsidRPr="009D6C21" w:rsidRDefault="008C1778" w:rsidP="008F43DA">
      <w:pPr>
        <w:spacing w:after="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E3978F8" w14:textId="3E564E17" w:rsidR="008F43DA" w:rsidRPr="009D6C21" w:rsidRDefault="008F43DA" w:rsidP="008F43DA">
      <w:pPr>
        <w:spacing w:after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9D6C21">
        <w:rPr>
          <w:rFonts w:ascii="Arial" w:hAnsi="Arial" w:cs="Arial"/>
          <w:b/>
          <w:bCs/>
          <w:color w:val="000000" w:themeColor="text1"/>
          <w:sz w:val="24"/>
          <w:szCs w:val="24"/>
        </w:rPr>
        <w:t>IntegrityStream</w:t>
      </w:r>
      <w:proofErr w:type="spellEnd"/>
      <w:r w:rsidRPr="009D6C21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="002D08FC" w:rsidRPr="009D6C2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D3234F" w:rsidRPr="009D6C2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é um recurso opcional que permite aos usuários utilizar somas de verificação para dados de arquivo. Quando os fluxos de integridade estão habilitados, o </w:t>
      </w:r>
      <w:proofErr w:type="spellStart"/>
      <w:r w:rsidR="00D3234F" w:rsidRPr="009D6C2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ReFS</w:t>
      </w:r>
      <w:proofErr w:type="spellEnd"/>
      <w:r w:rsidR="00D3234F" w:rsidRPr="009D6C2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pode determinar claramente se os dados são válidos ou corrompidos. Além disso, o </w:t>
      </w:r>
      <w:proofErr w:type="spellStart"/>
      <w:r w:rsidR="00D3234F" w:rsidRPr="009D6C2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ReFS</w:t>
      </w:r>
      <w:proofErr w:type="spellEnd"/>
      <w:r w:rsidR="00D3234F" w:rsidRPr="009D6C2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 os Espaços de Armazenamento podem corrigir automaticamente metadados e dados corrompidos.</w:t>
      </w:r>
    </w:p>
    <w:p w14:paraId="0D6CCE3A" w14:textId="77777777" w:rsidR="008C1778" w:rsidRPr="009D6C21" w:rsidRDefault="008C1778" w:rsidP="008F43DA">
      <w:pPr>
        <w:spacing w:after="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2FD6296" w14:textId="7F6CA191" w:rsidR="00C55BDF" w:rsidRPr="009D6C21" w:rsidRDefault="008F43DA" w:rsidP="008F43DA">
      <w:pPr>
        <w:spacing w:after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9D6C21">
        <w:rPr>
          <w:rFonts w:ascii="Arial" w:hAnsi="Arial" w:cs="Arial"/>
          <w:b/>
          <w:bCs/>
          <w:color w:val="000000" w:themeColor="text1"/>
          <w:sz w:val="24"/>
          <w:szCs w:val="24"/>
        </w:rPr>
        <w:t>NoScrubData</w:t>
      </w:r>
      <w:proofErr w:type="spellEnd"/>
      <w:r w:rsidRPr="009D6C21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="006653E2" w:rsidRPr="009D6C2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6653E2" w:rsidRPr="009D6C21">
        <w:rPr>
          <w:rFonts w:ascii="Arial" w:hAnsi="Arial" w:cs="Arial"/>
          <w:color w:val="000000" w:themeColor="text1"/>
          <w:sz w:val="24"/>
          <w:szCs w:val="24"/>
        </w:rPr>
        <w:t>O arquivo ou diretório é excluído da verificação de integridade de dados. Quando esse valor é aplicado a um diretório, por padrão, todos os novos arquivos e subdiretórios desse diretório são excluídos da integridade dos dados.</w:t>
      </w:r>
    </w:p>
    <w:sectPr w:rsidR="00C55BDF" w:rsidRPr="009D6C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BDF"/>
    <w:rsid w:val="00014395"/>
    <w:rsid w:val="002D08FC"/>
    <w:rsid w:val="00442F74"/>
    <w:rsid w:val="005C38A5"/>
    <w:rsid w:val="006653E2"/>
    <w:rsid w:val="007D2FDE"/>
    <w:rsid w:val="008C1778"/>
    <w:rsid w:val="008F43DA"/>
    <w:rsid w:val="009D6C21"/>
    <w:rsid w:val="00A82555"/>
    <w:rsid w:val="00C0020B"/>
    <w:rsid w:val="00C55BDF"/>
    <w:rsid w:val="00D02D0A"/>
    <w:rsid w:val="00D3234F"/>
    <w:rsid w:val="00F4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777C3"/>
  <w15:chartTrackingRefBased/>
  <w15:docId w15:val="{7F5436B9-2891-4B60-B360-F19D7E682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gkelc">
    <w:name w:val="hgkelc"/>
    <w:basedOn w:val="Fontepargpadro"/>
    <w:rsid w:val="00C55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4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863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5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1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73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Chacon Teruel</dc:creator>
  <cp:keywords/>
  <dc:description/>
  <cp:lastModifiedBy>Conta da Microsoft</cp:lastModifiedBy>
  <cp:revision>2</cp:revision>
  <dcterms:created xsi:type="dcterms:W3CDTF">2022-02-21T01:18:00Z</dcterms:created>
  <dcterms:modified xsi:type="dcterms:W3CDTF">2022-02-21T01:18:00Z</dcterms:modified>
</cp:coreProperties>
</file>