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DE3F" w14:textId="0EB851CE" w:rsidR="007968E6" w:rsidRDefault="00040709">
      <w:pPr>
        <w:spacing w:after="312"/>
        <w:rPr>
          <w:rFonts w:eastAsiaTheme="minorEastAsia"/>
        </w:rPr>
      </w:pPr>
      <w:r>
        <w:rPr>
          <w:rFonts w:eastAsiaTheme="minorEastAsia"/>
        </w:rPr>
        <w:t>Work package:</w:t>
      </w:r>
    </w:p>
    <w:p w14:paraId="502707C7" w14:textId="76EDE654" w:rsidR="00040709" w:rsidRDefault="00040709" w:rsidP="00040709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Performance measure</w:t>
      </w:r>
      <w:r w:rsidR="00252A22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11C2535A" w14:textId="42919FFA" w:rsidR="00040709" w:rsidRDefault="00040709" w:rsidP="00040709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get accuracy (already implemented)</w:t>
      </w:r>
    </w:p>
    <w:p w14:paraId="67B31C46" w14:textId="5119B89A" w:rsidR="00040709" w:rsidRDefault="00040709" w:rsidP="00040709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onfusion matrix (can use in-built r function)</w:t>
      </w:r>
    </w:p>
    <w:p w14:paraId="62CBBA8B" w14:textId="07481B32" w:rsidR="00040709" w:rsidRDefault="00CA17A7" w:rsidP="00040709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roc</w:t>
      </w:r>
      <w:r w:rsidR="00F431B3">
        <w:rPr>
          <w:rFonts w:eastAsiaTheme="minorEastAsia"/>
        </w:rPr>
        <w:t xml:space="preserve"> curve </w:t>
      </w:r>
      <w:r>
        <w:rPr>
          <w:rFonts w:eastAsiaTheme="minorEastAsia"/>
        </w:rPr>
        <w:t>plotting</w:t>
      </w:r>
    </w:p>
    <w:p w14:paraId="74480C8D" w14:textId="05D49CD5" w:rsidR="00252A22" w:rsidRDefault="002D01AB" w:rsidP="00252A22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ata cleaning</w:t>
      </w:r>
    </w:p>
    <w:p w14:paraId="4891502D" w14:textId="595D92AC" w:rsidR="0067455B" w:rsidRDefault="0067455B" w:rsidP="0067455B">
      <w:pPr>
        <w:spacing w:after="312"/>
        <w:rPr>
          <w:rFonts w:eastAsiaTheme="minorEastAsia"/>
        </w:rPr>
      </w:pPr>
    </w:p>
    <w:p w14:paraId="75D0BBC7" w14:textId="5BCDA207" w:rsidR="0067455B" w:rsidRDefault="000E1CFC" w:rsidP="0067455B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eature engineering</w:t>
      </w:r>
    </w:p>
    <w:p w14:paraId="433A7730" w14:textId="77777777" w:rsidR="006973F9" w:rsidRPr="006973F9" w:rsidRDefault="006973F9" w:rsidP="006973F9">
      <w:pPr>
        <w:pStyle w:val="ListParagraph"/>
        <w:rPr>
          <w:rFonts w:eastAsiaTheme="minorEastAsia"/>
        </w:rPr>
      </w:pPr>
    </w:p>
    <w:p w14:paraId="505D55C3" w14:textId="4EA16822" w:rsidR="009B7012" w:rsidRDefault="006973F9" w:rsidP="009B7012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ML modelling</w:t>
      </w:r>
    </w:p>
    <w:p w14:paraId="1CB970ED" w14:textId="77777777" w:rsidR="009B7012" w:rsidRPr="009B7012" w:rsidRDefault="009B7012" w:rsidP="009B7012">
      <w:pPr>
        <w:pStyle w:val="ListParagraph"/>
        <w:rPr>
          <w:rFonts w:eastAsiaTheme="minorEastAsia"/>
        </w:rPr>
      </w:pPr>
    </w:p>
    <w:p w14:paraId="2124D2D8" w14:textId="0347EEE3" w:rsidR="009B7012" w:rsidRDefault="009B7012" w:rsidP="009B7012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urger</w:t>
      </w:r>
      <w:r>
        <w:rPr>
          <w:rFonts w:eastAsiaTheme="minorEastAsia"/>
        </w:rPr>
        <w:t>y style</w:t>
      </w:r>
    </w:p>
    <w:p w14:paraId="2AF09A4F" w14:textId="77777777" w:rsidR="00CE2125" w:rsidRPr="00CE2125" w:rsidRDefault="00CE2125" w:rsidP="00CE2125">
      <w:pPr>
        <w:pStyle w:val="ListParagraph"/>
        <w:rPr>
          <w:rFonts w:eastAsiaTheme="minorEastAsia" w:hint="eastAsia"/>
        </w:rPr>
      </w:pPr>
    </w:p>
    <w:p w14:paraId="79A430C9" w14:textId="270523BA" w:rsidR="00CE2125" w:rsidRDefault="00CE2125" w:rsidP="00CE2125">
      <w:pPr>
        <w:spacing w:after="312"/>
        <w:rPr>
          <w:rFonts w:eastAsiaTheme="minorEastAsia"/>
        </w:rPr>
      </w:pPr>
    </w:p>
    <w:p w14:paraId="0B3856CA" w14:textId="785B4502" w:rsidR="00CE2125" w:rsidRDefault="00CE2125" w:rsidP="00CE2125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Requirement</w:t>
      </w:r>
      <w:r w:rsidR="00333211">
        <w:rPr>
          <w:rFonts w:eastAsiaTheme="minorEastAsia"/>
        </w:rPr>
        <w:t>s</w:t>
      </w:r>
      <w:r>
        <w:rPr>
          <w:rFonts w:eastAsiaTheme="minorEastAsia"/>
        </w:rPr>
        <w:t xml:space="preserve"> on </w:t>
      </w:r>
      <w:r w:rsidR="002E05F3">
        <w:rPr>
          <w:rFonts w:eastAsiaTheme="minorEastAsia"/>
        </w:rPr>
        <w:t>Friday’s</w:t>
      </w:r>
      <w:r>
        <w:rPr>
          <w:rFonts w:eastAsiaTheme="minorEastAsia"/>
        </w:rPr>
        <w:t xml:space="preserve"> submission</w:t>
      </w:r>
    </w:p>
    <w:p w14:paraId="20EC5841" w14:textId="53EF04DB" w:rsidR="00CE2125" w:rsidRDefault="00CE2125" w:rsidP="00CE2125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For your feature selection and feature engineering, encapsulate th</w:t>
      </w:r>
      <w:r w:rsidR="00DE5896">
        <w:rPr>
          <w:rFonts w:eastAsiaTheme="minorEastAsia"/>
        </w:rPr>
        <w:t>em</w:t>
      </w:r>
      <w:r>
        <w:rPr>
          <w:rFonts w:eastAsiaTheme="minorEastAsia"/>
        </w:rPr>
        <w:t xml:space="preserve"> </w:t>
      </w:r>
      <w:r w:rsidR="00804A5B">
        <w:rPr>
          <w:rFonts w:eastAsiaTheme="minorEastAsia"/>
        </w:rPr>
        <w:t>in a function in the following form</w:t>
      </w:r>
      <w:r>
        <w:rPr>
          <w:rFonts w:eastAsiaTheme="minorEastAsia"/>
        </w:rPr>
        <w:t>:</w:t>
      </w:r>
    </w:p>
    <w:p w14:paraId="34CC5958" w14:textId="10A1A2BB" w:rsidR="00CE2125" w:rsidRDefault="00CE2125" w:rsidP="00CE2125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fe_modelname</w:t>
      </w:r>
      <w:proofErr w:type="spellEnd"/>
      <w:r>
        <w:rPr>
          <w:rFonts w:eastAsiaTheme="minorEastAsia"/>
        </w:rPr>
        <w:t>(</w:t>
      </w:r>
      <w:r w:rsidR="00121045">
        <w:rPr>
          <w:rFonts w:eastAsiaTheme="minorEastAsia"/>
        </w:rPr>
        <w:t>x</w:t>
      </w:r>
      <w:r>
        <w:rPr>
          <w:rFonts w:eastAsiaTheme="minorEastAsia"/>
        </w:rPr>
        <w:t xml:space="preserve">) </w:t>
      </w:r>
      <w:r w:rsidRPr="00CE212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dataframe</w:t>
      </w:r>
      <w:proofErr w:type="spellEnd"/>
      <w:r>
        <w:rPr>
          <w:rFonts w:eastAsiaTheme="minorEastAsia"/>
        </w:rPr>
        <w:t xml:space="preserve">, (replace </w:t>
      </w:r>
      <w:proofErr w:type="spellStart"/>
      <w:r>
        <w:rPr>
          <w:rFonts w:eastAsiaTheme="minorEastAsia"/>
        </w:rPr>
        <w:t>modelname</w:t>
      </w:r>
      <w:proofErr w:type="spellEnd"/>
      <w:r>
        <w:rPr>
          <w:rFonts w:eastAsiaTheme="minorEastAsia"/>
        </w:rPr>
        <w:t xml:space="preserve"> with the name of your model, this function takes an input </w:t>
      </w:r>
      <w:proofErr w:type="spellStart"/>
      <w:r>
        <w:rPr>
          <w:rFonts w:eastAsiaTheme="minorEastAsia"/>
        </w:rPr>
        <w:t>dataframe</w:t>
      </w:r>
      <w:proofErr w:type="spellEnd"/>
      <w:r>
        <w:rPr>
          <w:rFonts w:eastAsiaTheme="minorEastAsia"/>
        </w:rPr>
        <w:t xml:space="preserve"> </w:t>
      </w:r>
      <w:r w:rsidR="00121045">
        <w:rPr>
          <w:rFonts w:eastAsiaTheme="minorEastAsia"/>
        </w:rPr>
        <w:t>x</w:t>
      </w:r>
      <w:r>
        <w:rPr>
          <w:rFonts w:eastAsiaTheme="minorEastAsia"/>
        </w:rPr>
        <w:t xml:space="preserve"> and returns another </w:t>
      </w:r>
      <w:proofErr w:type="spellStart"/>
      <w:r w:rsidR="00121045">
        <w:rPr>
          <w:rFonts w:eastAsiaTheme="minorEastAsia"/>
        </w:rPr>
        <w:t>dataframe</w:t>
      </w:r>
      <w:proofErr w:type="spellEnd"/>
      <w:r w:rsidR="00121045">
        <w:rPr>
          <w:rFonts w:eastAsiaTheme="minorEastAsia"/>
        </w:rPr>
        <w:t xml:space="preserve"> that goes through your feature selection and feature engineering.</w:t>
      </w:r>
    </w:p>
    <w:p w14:paraId="23EC9FED" w14:textId="41DA5571" w:rsidR="001B0A8A" w:rsidRDefault="001B0A8A" w:rsidP="001B0A8A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 xml:space="preserve">For your ML modelling, encapsulate the codes </w:t>
      </w:r>
      <w:r w:rsidR="00826FE6">
        <w:rPr>
          <w:rFonts w:eastAsiaTheme="minorEastAsia"/>
        </w:rPr>
        <w:t>in a function in the following form</w:t>
      </w:r>
      <w:r>
        <w:rPr>
          <w:rFonts w:eastAsiaTheme="minorEastAsia"/>
        </w:rPr>
        <w:t>:</w:t>
      </w:r>
    </w:p>
    <w:p w14:paraId="0C82C666" w14:textId="2A4CEB91" w:rsidR="001B0A8A" w:rsidRDefault="00113D54" w:rsidP="001B0A8A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t</w:t>
      </w:r>
      <w:r w:rsidR="001B0A8A">
        <w:rPr>
          <w:rFonts w:eastAsiaTheme="minorEastAsia"/>
        </w:rPr>
        <w:t>rain_modelname</w:t>
      </w:r>
      <w:proofErr w:type="spellEnd"/>
      <w:r w:rsidR="001B0A8A">
        <w:rPr>
          <w:rFonts w:eastAsiaTheme="minorEastAsia"/>
        </w:rPr>
        <w:t xml:space="preserve">(x, y) </w:t>
      </w:r>
      <w:r w:rsidR="001B0A8A" w:rsidRPr="001B0A8A">
        <w:rPr>
          <w:rFonts w:eastAsiaTheme="minorEastAsia"/>
        </w:rPr>
        <w:sym w:font="Wingdings" w:char="F0E0"/>
      </w:r>
      <w:r w:rsidR="001B0A8A">
        <w:rPr>
          <w:rFonts w:eastAsiaTheme="minorEastAsia"/>
        </w:rPr>
        <w:t xml:space="preserve">model, (replace </w:t>
      </w:r>
      <w:proofErr w:type="spellStart"/>
      <w:r w:rsidR="001B0A8A">
        <w:rPr>
          <w:rFonts w:eastAsiaTheme="minorEastAsia"/>
        </w:rPr>
        <w:t>modelname</w:t>
      </w:r>
      <w:proofErr w:type="spellEnd"/>
      <w:r w:rsidR="001B0A8A">
        <w:rPr>
          <w:rFonts w:eastAsiaTheme="minorEastAsia"/>
        </w:rPr>
        <w:t xml:space="preserve"> with the name of your model, this function takes a feature </w:t>
      </w:r>
      <w:proofErr w:type="spellStart"/>
      <w:r w:rsidR="001B0A8A">
        <w:rPr>
          <w:rFonts w:eastAsiaTheme="minorEastAsia"/>
        </w:rPr>
        <w:t>dataframe</w:t>
      </w:r>
      <w:proofErr w:type="spellEnd"/>
      <w:r w:rsidR="001B0A8A">
        <w:rPr>
          <w:rFonts w:eastAsiaTheme="minorEastAsia"/>
        </w:rPr>
        <w:t xml:space="preserve"> x and a target vector y as inputs, and returns your trained model.</w:t>
      </w:r>
    </w:p>
    <w:p w14:paraId="56EBC0CB" w14:textId="3D6A3702" w:rsidR="00804A5B" w:rsidRDefault="00804A5B" w:rsidP="00804A5B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For your predictions, encapsulate the codes in a function in the following form:</w:t>
      </w:r>
    </w:p>
    <w:p w14:paraId="2ECD27A3" w14:textId="1EC4D774" w:rsidR="00804A5B" w:rsidRPr="00CE2125" w:rsidRDefault="00704B63" w:rsidP="00804A5B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 w:hint="eastAsia"/>
        </w:rPr>
      </w:pPr>
      <w:proofErr w:type="spellStart"/>
      <w:r>
        <w:rPr>
          <w:rFonts w:eastAsiaTheme="minorEastAsia"/>
        </w:rPr>
        <w:t>predict_modelname</w:t>
      </w:r>
      <w:proofErr w:type="spellEnd"/>
      <w:r>
        <w:rPr>
          <w:rFonts w:eastAsiaTheme="minorEastAsia"/>
        </w:rPr>
        <w:t xml:space="preserve">(x) </w:t>
      </w:r>
      <w:r w:rsidRPr="00704B6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vector, (replace </w:t>
      </w:r>
      <w:proofErr w:type="spellStart"/>
      <w:r>
        <w:rPr>
          <w:rFonts w:eastAsiaTheme="minorEastAsia"/>
        </w:rPr>
        <w:t>modelname</w:t>
      </w:r>
      <w:proofErr w:type="spellEnd"/>
      <w:r>
        <w:rPr>
          <w:rFonts w:eastAsiaTheme="minorEastAsia"/>
        </w:rPr>
        <w:t xml:space="preserve"> with the name of your model, this function takes a feature </w:t>
      </w:r>
      <w:proofErr w:type="spellStart"/>
      <w:r>
        <w:rPr>
          <w:rFonts w:eastAsiaTheme="minorEastAsia"/>
        </w:rPr>
        <w:t>dataframe</w:t>
      </w:r>
      <w:proofErr w:type="spellEnd"/>
      <w:r>
        <w:rPr>
          <w:rFonts w:eastAsiaTheme="minorEastAsia"/>
        </w:rPr>
        <w:t xml:space="preserve"> x and returns a prediction vector.</w:t>
      </w:r>
    </w:p>
    <w:sectPr w:rsidR="00804A5B" w:rsidRPr="00CE2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B134A"/>
    <w:multiLevelType w:val="hybridMultilevel"/>
    <w:tmpl w:val="D3867388"/>
    <w:lvl w:ilvl="0" w:tplc="826A8A4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31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82"/>
    <w:rsid w:val="00040709"/>
    <w:rsid w:val="000E1CFC"/>
    <w:rsid w:val="00113D54"/>
    <w:rsid w:val="00121045"/>
    <w:rsid w:val="001B0A8A"/>
    <w:rsid w:val="00252A22"/>
    <w:rsid w:val="002D01AB"/>
    <w:rsid w:val="002E05F3"/>
    <w:rsid w:val="00333211"/>
    <w:rsid w:val="00631DF6"/>
    <w:rsid w:val="0067455B"/>
    <w:rsid w:val="00692A81"/>
    <w:rsid w:val="006973F9"/>
    <w:rsid w:val="00704B63"/>
    <w:rsid w:val="00781E06"/>
    <w:rsid w:val="007968E6"/>
    <w:rsid w:val="00804A5B"/>
    <w:rsid w:val="00826FE6"/>
    <w:rsid w:val="009B7012"/>
    <w:rsid w:val="009D70C2"/>
    <w:rsid w:val="00B86CCD"/>
    <w:rsid w:val="00BD6D76"/>
    <w:rsid w:val="00CA17A7"/>
    <w:rsid w:val="00CE2125"/>
    <w:rsid w:val="00DA4FC8"/>
    <w:rsid w:val="00DE5896"/>
    <w:rsid w:val="00E129DE"/>
    <w:rsid w:val="00F34F67"/>
    <w:rsid w:val="00F431B3"/>
    <w:rsid w:val="00F8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6ADC"/>
  <w15:chartTrackingRefBased/>
  <w15:docId w15:val="{ED8CB67A-6170-494B-A8DE-48667EA3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40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25</cp:revision>
  <dcterms:created xsi:type="dcterms:W3CDTF">2023-04-06T18:11:00Z</dcterms:created>
  <dcterms:modified xsi:type="dcterms:W3CDTF">2023-04-06T21:55:00Z</dcterms:modified>
</cp:coreProperties>
</file>