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588C9" w14:textId="489A4EE9" w:rsidR="004A3E6C" w:rsidRDefault="004A3E6C">
      <w:pPr>
        <w:spacing w:after="312"/>
        <w:rPr>
          <w:rFonts w:eastAsiaTheme="minorEastAsia"/>
        </w:rPr>
      </w:pPr>
      <w:r>
        <w:rPr>
          <w:rFonts w:eastAsiaTheme="minorEastAsia"/>
        </w:rPr>
        <w:t>Pandemic in-&gt;</w:t>
      </w:r>
      <w:r w:rsidR="001D1A53">
        <w:rPr>
          <w:rFonts w:eastAsiaTheme="minorEastAsia"/>
        </w:rPr>
        <w:t xml:space="preserve"> </w:t>
      </w:r>
      <w:r>
        <w:rPr>
          <w:rFonts w:eastAsiaTheme="minorEastAsia"/>
        </w:rPr>
        <w:t>increased crash rate</w:t>
      </w:r>
    </w:p>
    <w:p w14:paraId="4D1BF1B0" w14:textId="4B677841" w:rsidR="004A3E6C" w:rsidRDefault="004A3E6C">
      <w:pPr>
        <w:spacing w:after="312"/>
        <w:rPr>
          <w:rFonts w:eastAsiaTheme="minorEastAsia"/>
        </w:rPr>
      </w:pPr>
      <w:r>
        <w:rPr>
          <w:rFonts w:eastAsiaTheme="minorEastAsia"/>
        </w:rPr>
        <w:t>From Washington state</w:t>
      </w:r>
    </w:p>
    <w:p w14:paraId="5B7D3645" w14:textId="3D7C1818" w:rsidR="004A3E6C" w:rsidRDefault="004A3E6C">
      <w:pPr>
        <w:spacing w:after="312"/>
        <w:rPr>
          <w:rFonts w:eastAsiaTheme="minorEastAsia"/>
        </w:rPr>
      </w:pPr>
      <w:r>
        <w:rPr>
          <w:rFonts w:eastAsiaTheme="minorEastAsia"/>
        </w:rPr>
        <w:t>Identify if fatal crashes are done by people of the same community so as to provide targeted measures to prevent crashes</w:t>
      </w:r>
    </w:p>
    <w:p w14:paraId="5CB517AD" w14:textId="1216F648" w:rsidR="004A3E6C" w:rsidRDefault="004A3E6C">
      <w:pPr>
        <w:spacing w:after="312"/>
        <w:rPr>
          <w:rFonts w:eastAsiaTheme="minorEastAsia"/>
        </w:rPr>
      </w:pPr>
      <w:r>
        <w:rPr>
          <w:rFonts w:eastAsiaTheme="minorEastAsia"/>
        </w:rPr>
        <w:t>Defining community area as multiple zip codes grouped together</w:t>
      </w:r>
    </w:p>
    <w:p w14:paraId="7C70E53B" w14:textId="30325DDB" w:rsidR="004A3E6C" w:rsidRDefault="004A3E6C">
      <w:pPr>
        <w:spacing w:after="312"/>
        <w:rPr>
          <w:rFonts w:eastAsiaTheme="minorEastAsia"/>
        </w:rPr>
      </w:pPr>
      <w:r>
        <w:rPr>
          <w:rFonts w:eastAsiaTheme="minorEastAsia"/>
        </w:rPr>
        <w:t>High risk driver producing zip code</w:t>
      </w:r>
    </w:p>
    <w:p w14:paraId="17475C33" w14:textId="5BC711FD" w:rsidR="004A3E6C" w:rsidRDefault="004A3E6C">
      <w:pPr>
        <w:spacing w:after="312"/>
        <w:rPr>
          <w:rFonts w:eastAsiaTheme="minorEastAsia"/>
        </w:rPr>
      </w:pPr>
      <w:r>
        <w:rPr>
          <w:rFonts w:eastAsiaTheme="minorEastAsia"/>
        </w:rPr>
        <w:t>Person data and crash data</w:t>
      </w:r>
    </w:p>
    <w:p w14:paraId="0BC4E3D9" w14:textId="77777777" w:rsidR="004A3E6C" w:rsidRDefault="004A3E6C">
      <w:pPr>
        <w:spacing w:after="312"/>
        <w:rPr>
          <w:rFonts w:eastAsiaTheme="minorEastAsia"/>
        </w:rPr>
      </w:pPr>
    </w:p>
    <w:p w14:paraId="1E98AE4C" w14:textId="1B65A5A5" w:rsidR="004A3E6C" w:rsidRDefault="004A3E6C">
      <w:pPr>
        <w:spacing w:after="312"/>
        <w:rPr>
          <w:rFonts w:eastAsiaTheme="minorEastAsia"/>
        </w:rPr>
      </w:pPr>
      <w:r>
        <w:rPr>
          <w:rFonts w:eastAsiaTheme="minorEastAsia"/>
        </w:rPr>
        <w:t>Crash event: vehicles, persons,</w:t>
      </w:r>
    </w:p>
    <w:p w14:paraId="07932909" w14:textId="77777777" w:rsidR="004A3E6C" w:rsidRDefault="004A3E6C">
      <w:pPr>
        <w:spacing w:after="312"/>
        <w:rPr>
          <w:rFonts w:eastAsiaTheme="minorEastAsia"/>
        </w:rPr>
      </w:pPr>
      <w:r>
        <w:rPr>
          <w:rFonts w:eastAsiaTheme="minorEastAsia"/>
        </w:rPr>
        <w:t>Analyze driver w</w:t>
      </w:r>
    </w:p>
    <w:p w14:paraId="25906C0E" w14:textId="709EB763" w:rsidR="004A3E6C" w:rsidRDefault="004A3E6C">
      <w:pPr>
        <w:spacing w:after="312"/>
        <w:rPr>
          <w:rFonts w:eastAsiaTheme="minorEastAsia"/>
        </w:rPr>
      </w:pPr>
      <w:r>
        <w:rPr>
          <w:rFonts w:eastAsiaTheme="minorEastAsia"/>
        </w:rPr>
        <w:t>Person is driver hen person type equals 1</w:t>
      </w:r>
    </w:p>
    <w:p w14:paraId="13EE3D77" w14:textId="35B8B24E" w:rsidR="004A3E6C" w:rsidRDefault="004A3E6C">
      <w:pPr>
        <w:spacing w:after="312"/>
        <w:rPr>
          <w:rFonts w:eastAsiaTheme="minorEastAsia"/>
        </w:rPr>
      </w:pPr>
    </w:p>
    <w:p w14:paraId="099D3D65" w14:textId="34D439E2" w:rsidR="004A3E6C" w:rsidRDefault="004A3E6C">
      <w:pPr>
        <w:spacing w:after="312"/>
        <w:rPr>
          <w:rFonts w:eastAsiaTheme="minorEastAsia"/>
        </w:rPr>
      </w:pPr>
      <w:r>
        <w:rPr>
          <w:rFonts w:eastAsiaTheme="minorEastAsia"/>
        </w:rPr>
        <w:t>Coordinate and zip code mapping</w:t>
      </w:r>
    </w:p>
    <w:p w14:paraId="4CBD538A" w14:textId="5079EDC8" w:rsidR="004A3E6C" w:rsidRDefault="004A3E6C">
      <w:pPr>
        <w:spacing w:after="312"/>
        <w:rPr>
          <w:rFonts w:eastAsiaTheme="minorEastAsia"/>
        </w:rPr>
      </w:pPr>
      <w:r>
        <w:rPr>
          <w:rFonts w:eastAsiaTheme="minorEastAsia"/>
        </w:rPr>
        <w:t>A file that gives the central point of a zip code area?</w:t>
      </w:r>
    </w:p>
    <w:p w14:paraId="4C19A272" w14:textId="58C5C447" w:rsidR="004A3E6C" w:rsidRDefault="004A3E6C">
      <w:pPr>
        <w:spacing w:after="312"/>
        <w:rPr>
          <w:rFonts w:eastAsiaTheme="minorEastAsia"/>
        </w:rPr>
      </w:pPr>
      <w:r>
        <w:rPr>
          <w:rFonts w:eastAsiaTheme="minorEastAsia"/>
        </w:rPr>
        <w:t>Level 4: reversing geo coding</w:t>
      </w:r>
      <w:r>
        <w:rPr>
          <w:rFonts w:eastAsiaTheme="minorEastAsia" w:hint="eastAsia"/>
        </w:rPr>
        <w:t>,</w:t>
      </w:r>
      <w:r>
        <w:rPr>
          <w:rFonts w:eastAsiaTheme="minorEastAsia"/>
        </w:rPr>
        <w:t xml:space="preserve"> taking coordinate and yield a geo coding</w:t>
      </w:r>
    </w:p>
    <w:p w14:paraId="63D3FBE1" w14:textId="58938849" w:rsidR="004A3E6C" w:rsidRDefault="004A3E6C">
      <w:pPr>
        <w:spacing w:after="312"/>
        <w:rPr>
          <w:rFonts w:eastAsiaTheme="minorEastAsia"/>
        </w:rPr>
      </w:pPr>
      <w:r>
        <w:rPr>
          <w:rFonts w:eastAsiaTheme="minorEastAsia"/>
        </w:rPr>
        <w:t>Challenge: getting zip code using crash coordinate</w:t>
      </w:r>
    </w:p>
    <w:p w14:paraId="2EE038E1" w14:textId="6AF2D9D7" w:rsidR="00C96BFC" w:rsidRDefault="00C96BFC">
      <w:pPr>
        <w:spacing w:after="312"/>
        <w:rPr>
          <w:rFonts w:eastAsiaTheme="minorEastAsia"/>
        </w:rPr>
      </w:pPr>
    </w:p>
    <w:p w14:paraId="019BFF9A" w14:textId="683CF3FE" w:rsidR="00C96BFC" w:rsidRDefault="00C96BFC">
      <w:pPr>
        <w:spacing w:after="312"/>
        <w:rPr>
          <w:rFonts w:eastAsiaTheme="minorEastAsia"/>
        </w:rPr>
      </w:pPr>
      <w:r>
        <w:rPr>
          <w:rFonts w:eastAsiaTheme="minorEastAsia"/>
        </w:rPr>
        <w:t>Allowed to integrate public data</w:t>
      </w:r>
    </w:p>
    <w:p w14:paraId="05695276" w14:textId="37775ADB" w:rsidR="00C71FA6" w:rsidRDefault="00C71FA6">
      <w:pPr>
        <w:spacing w:after="312"/>
        <w:rPr>
          <w:rFonts w:eastAsiaTheme="minorEastAsia"/>
        </w:rPr>
      </w:pPr>
      <w:r>
        <w:rPr>
          <w:rFonts w:eastAsiaTheme="minorEastAsia"/>
        </w:rPr>
        <w:t>Machine learning model for crash prediction is welcomed.</w:t>
      </w:r>
    </w:p>
    <w:p w14:paraId="73B1B9BB" w14:textId="77777777" w:rsidR="004A3E6C" w:rsidRDefault="004A3E6C">
      <w:pPr>
        <w:spacing w:after="312"/>
        <w:rPr>
          <w:rFonts w:eastAsiaTheme="minorEastAsia"/>
        </w:rPr>
      </w:pPr>
    </w:p>
    <w:p w14:paraId="21D46CB6" w14:textId="55B23517" w:rsidR="004A3E6C" w:rsidRDefault="004A3E6C">
      <w:pPr>
        <w:spacing w:after="312"/>
        <w:rPr>
          <w:rFonts w:eastAsiaTheme="minorEastAsia"/>
        </w:rPr>
      </w:pPr>
      <w:r>
        <w:rPr>
          <w:rFonts w:eastAsiaTheme="minorEastAsia"/>
        </w:rPr>
        <w:t>Workflow:</w:t>
      </w:r>
    </w:p>
    <w:p w14:paraId="010AB3C5" w14:textId="4B8AA2B1" w:rsidR="004A3E6C" w:rsidRDefault="004A3E6C" w:rsidP="004A3E6C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 w:rsidRPr="004A3E6C">
        <w:rPr>
          <w:rFonts w:eastAsiaTheme="minorEastAsia"/>
        </w:rPr>
        <w:t xml:space="preserve">Step 1: take </w:t>
      </w:r>
      <w:r w:rsidR="0086048B">
        <w:rPr>
          <w:rFonts w:eastAsiaTheme="minorEastAsia"/>
        </w:rPr>
        <w:t>the information of each row (preferably its zip code</w:t>
      </w:r>
      <w:r w:rsidR="00133D39">
        <w:rPr>
          <w:rFonts w:eastAsiaTheme="minorEastAsia"/>
        </w:rPr>
        <w:t>; a crash may contain more than one zip code</w:t>
      </w:r>
      <w:r w:rsidR="0086048B">
        <w:rPr>
          <w:rFonts w:eastAsiaTheme="minorEastAsia"/>
        </w:rPr>
        <w:t>)</w:t>
      </w:r>
      <w:r w:rsidRPr="004A3E6C">
        <w:rPr>
          <w:rFonts w:eastAsiaTheme="minorEastAsia"/>
        </w:rPr>
        <w:t xml:space="preserve"> and derive zip code</w:t>
      </w:r>
    </w:p>
    <w:p w14:paraId="15789349" w14:textId="73F49C27" w:rsidR="004A3E6C" w:rsidRDefault="004A3E6C" w:rsidP="004A3E6C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lastRenderedPageBreak/>
        <w:t>Step 2:</w:t>
      </w:r>
      <w:r w:rsidR="00CD28D9">
        <w:rPr>
          <w:rFonts w:eastAsiaTheme="minorEastAsia"/>
        </w:rPr>
        <w:t xml:space="preserve"> identify the proportion of crashes in which the involved persons are of the community where the crash happened </w:t>
      </w:r>
    </w:p>
    <w:p w14:paraId="0A178C9E" w14:textId="17D5B5A5" w:rsidR="00CD28D9" w:rsidRDefault="00CD28D9" w:rsidP="004A3E6C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Step 3: identify if there is significantly difference regarding the features of resident crash and non-resident crash</w:t>
      </w:r>
    </w:p>
    <w:p w14:paraId="7CA62832" w14:textId="68ACC638" w:rsidR="00CD28D9" w:rsidRDefault="00CD28D9" w:rsidP="004A3E6C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 xml:space="preserve">Step 4: </w:t>
      </w:r>
      <w:r w:rsidR="009C38E7">
        <w:rPr>
          <w:rFonts w:eastAsiaTheme="minorEastAsia"/>
        </w:rPr>
        <w:t>identify if there are communities that produce high risk drivers</w:t>
      </w:r>
    </w:p>
    <w:p w14:paraId="473D43C9" w14:textId="2BFE8E2D" w:rsidR="009C38E7" w:rsidRDefault="0036315E" w:rsidP="004A3E6C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Step 5: identify the population demography of said risk driver producing communities</w:t>
      </w:r>
    </w:p>
    <w:p w14:paraId="5FA113BC" w14:textId="77777777" w:rsidR="0036315E" w:rsidRPr="001C7F69" w:rsidRDefault="0036315E" w:rsidP="001C7F69">
      <w:pPr>
        <w:spacing w:after="312"/>
        <w:ind w:left="420"/>
        <w:rPr>
          <w:rFonts w:eastAsiaTheme="minorEastAsia"/>
        </w:rPr>
      </w:pPr>
    </w:p>
    <w:p w14:paraId="5ACBD411" w14:textId="0377E864" w:rsidR="00C96BFC" w:rsidRDefault="00C96BFC" w:rsidP="003C6A54">
      <w:pPr>
        <w:spacing w:after="312"/>
        <w:rPr>
          <w:rFonts w:eastAsiaTheme="minorEastAsia"/>
        </w:rPr>
      </w:pPr>
    </w:p>
    <w:p w14:paraId="35B73918" w14:textId="0E8EC821" w:rsidR="003C6A54" w:rsidRDefault="003C6A54" w:rsidP="003C6A54">
      <w:pPr>
        <w:spacing w:after="312"/>
        <w:rPr>
          <w:rFonts w:eastAsiaTheme="minorEastAsia"/>
        </w:rPr>
      </w:pPr>
      <w:proofErr w:type="spellStart"/>
      <w:r>
        <w:rPr>
          <w:rFonts w:eastAsiaTheme="minorEastAsia"/>
        </w:rPr>
        <w:t>Rubic</w:t>
      </w:r>
      <w:proofErr w:type="spellEnd"/>
      <w:r>
        <w:rPr>
          <w:rFonts w:eastAsiaTheme="minorEastAsia"/>
        </w:rPr>
        <w:t>:</w:t>
      </w:r>
    </w:p>
    <w:p w14:paraId="16A04C91" w14:textId="6F2DEBE3" w:rsidR="003C6A54" w:rsidRDefault="003C6A54" w:rsidP="003C6A54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Adding additional data</w:t>
      </w:r>
    </w:p>
    <w:p w14:paraId="4FBF538F" w14:textId="6A1A81BC" w:rsidR="003C6A54" w:rsidRDefault="003C6A54" w:rsidP="003C6A54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Adding additional insights</w:t>
      </w:r>
    </w:p>
    <w:p w14:paraId="15F00B4D" w14:textId="77777777" w:rsidR="006E3C6A" w:rsidRDefault="006E3C6A" w:rsidP="003C6A54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</w:p>
    <w:p w14:paraId="6A64A076" w14:textId="7F6ECE89" w:rsidR="00EA0656" w:rsidRDefault="00EA0656" w:rsidP="00EA0656">
      <w:pPr>
        <w:spacing w:after="312"/>
        <w:rPr>
          <w:rFonts w:eastAsiaTheme="minorEastAsia"/>
        </w:rPr>
      </w:pPr>
    </w:p>
    <w:p w14:paraId="58F64852" w14:textId="4F1CE09A" w:rsidR="00EA0656" w:rsidRDefault="00EA0656" w:rsidP="00EA0656">
      <w:pPr>
        <w:spacing w:after="312"/>
        <w:rPr>
          <w:rFonts w:eastAsiaTheme="minorEastAsia"/>
        </w:rPr>
      </w:pPr>
      <w:r>
        <w:rPr>
          <w:rFonts w:eastAsiaTheme="minorEastAsia"/>
        </w:rPr>
        <w:t>Data</w:t>
      </w:r>
    </w:p>
    <w:p w14:paraId="6F35182E" w14:textId="5C75B7C4" w:rsidR="00EA0656" w:rsidRDefault="00EA0656" w:rsidP="00EA0656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Report number: crash level id</w:t>
      </w:r>
    </w:p>
    <w:p w14:paraId="4FEC3D10" w14:textId="4A36CD3E" w:rsidR="006B622F" w:rsidRDefault="006B622F" w:rsidP="006B622F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May have records lacking zip code, better drop</w:t>
      </w:r>
    </w:p>
    <w:p w14:paraId="336CA1C9" w14:textId="34EE4212" w:rsidR="006B622F" w:rsidRDefault="00402C62" w:rsidP="006B622F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Only interested in issues since covid so don’t date back too much</w:t>
      </w:r>
    </w:p>
    <w:p w14:paraId="33696FC0" w14:textId="5B869946" w:rsidR="006E3C6A" w:rsidRDefault="006E3C6A" w:rsidP="006E3C6A">
      <w:pPr>
        <w:spacing w:after="312"/>
        <w:rPr>
          <w:rFonts w:eastAsiaTheme="minorEastAsia"/>
        </w:rPr>
      </w:pPr>
    </w:p>
    <w:p w14:paraId="55B2FAF4" w14:textId="5ABECA53" w:rsidR="006E3C6A" w:rsidRDefault="006E3C6A" w:rsidP="006E3C6A">
      <w:pPr>
        <w:spacing w:after="312"/>
        <w:rPr>
          <w:rFonts w:eastAsiaTheme="minorEastAsia"/>
        </w:rPr>
      </w:pPr>
      <w:r>
        <w:rPr>
          <w:rFonts w:eastAsiaTheme="minorEastAsia"/>
        </w:rPr>
        <w:t>S</w:t>
      </w:r>
      <w:r>
        <w:rPr>
          <w:rFonts w:eastAsiaTheme="minorEastAsia" w:hint="eastAsia"/>
        </w:rPr>
        <w:t>tra</w:t>
      </w:r>
      <w:r>
        <w:rPr>
          <w:rFonts w:eastAsiaTheme="minorEastAsia"/>
        </w:rPr>
        <w:t>tegies:</w:t>
      </w:r>
    </w:p>
    <w:p w14:paraId="6464ABFD" w14:textId="14745F3B" w:rsidR="006E3C6A" w:rsidRDefault="006E3C6A" w:rsidP="006E3C6A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Working backward?</w:t>
      </w:r>
    </w:p>
    <w:p w14:paraId="4F76243D" w14:textId="67BEA705" w:rsidR="006E3C6A" w:rsidRDefault="006E3C6A" w:rsidP="006E3C6A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Story telling</w:t>
      </w:r>
    </w:p>
    <w:p w14:paraId="181A5C56" w14:textId="54F5CE55" w:rsidR="006E3C6A" w:rsidRDefault="006E3C6A" w:rsidP="006E3C6A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 xml:space="preserve">ictures\ graphs\ </w:t>
      </w:r>
    </w:p>
    <w:p w14:paraId="74F987FD" w14:textId="7A94BEF7" w:rsidR="006E3C6A" w:rsidRDefault="002B6ADE" w:rsidP="006E3C6A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 w:hint="eastAsia"/>
        </w:rPr>
        <w:t>p</w:t>
      </w:r>
      <w:r>
        <w:rPr>
          <w:rFonts w:eastAsiaTheme="minorEastAsia"/>
        </w:rPr>
        <w:t>resentation: all students participated</w:t>
      </w:r>
    </w:p>
    <w:p w14:paraId="376F1626" w14:textId="2240EE16" w:rsidR="002B6ADE" w:rsidRDefault="004359EA" w:rsidP="006E3C6A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 w:hint="eastAsia"/>
        </w:rPr>
        <w:lastRenderedPageBreak/>
        <w:t>K</w:t>
      </w:r>
      <w:r>
        <w:rPr>
          <w:rFonts w:eastAsiaTheme="minorEastAsia"/>
        </w:rPr>
        <w:t>.I.S.S. keep it simple stupid</w:t>
      </w:r>
    </w:p>
    <w:p w14:paraId="2FFA8547" w14:textId="078F5A8A" w:rsidR="004359EA" w:rsidRDefault="004359EA" w:rsidP="00B76968">
      <w:pPr>
        <w:spacing w:after="312"/>
        <w:rPr>
          <w:rFonts w:eastAsiaTheme="minorEastAsia"/>
        </w:rPr>
      </w:pPr>
    </w:p>
    <w:p w14:paraId="21911509" w14:textId="442E6957" w:rsidR="00B76968" w:rsidRDefault="00B76968" w:rsidP="00B76968">
      <w:pPr>
        <w:spacing w:after="312"/>
        <w:rPr>
          <w:rFonts w:eastAsiaTheme="minorEastAsia"/>
        </w:rPr>
      </w:pPr>
      <w:r>
        <w:rPr>
          <w:rFonts w:eastAsiaTheme="minorEastAsia"/>
        </w:rPr>
        <w:t>Tech stack:</w:t>
      </w:r>
    </w:p>
    <w:p w14:paraId="438C07FF" w14:textId="2B733D28" w:rsidR="00B76968" w:rsidRDefault="00B76968" w:rsidP="00B76968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Python +tableau</w:t>
      </w:r>
    </w:p>
    <w:p w14:paraId="1C49C1C4" w14:textId="287F428D" w:rsidR="004E13E8" w:rsidRDefault="004E13E8" w:rsidP="004E13E8">
      <w:pPr>
        <w:spacing w:after="312"/>
        <w:ind w:left="420"/>
        <w:rPr>
          <w:rFonts w:eastAsiaTheme="minorEastAsia"/>
        </w:rPr>
      </w:pPr>
      <w:r>
        <w:rPr>
          <w:rFonts w:eastAsiaTheme="minorEastAsia"/>
        </w:rPr>
        <w:t>Others</w:t>
      </w:r>
    </w:p>
    <w:p w14:paraId="09CC2E04" w14:textId="3C6D06E4" w:rsidR="004E13E8" w:rsidRDefault="004E13E8" w:rsidP="004E13E8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Cartopy</w:t>
      </w:r>
      <w:proofErr w:type="spellEnd"/>
      <w:r>
        <w:rPr>
          <w:rFonts w:eastAsiaTheme="minorEastAsia"/>
        </w:rPr>
        <w:t xml:space="preserve"> a geospatial data processing lib</w:t>
      </w:r>
    </w:p>
    <w:p w14:paraId="3DAE2CC0" w14:textId="268C600F" w:rsidR="004E13E8" w:rsidRDefault="004E13E8" w:rsidP="004E13E8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proofErr w:type="spellStart"/>
      <w:r>
        <w:rPr>
          <w:rFonts w:eastAsiaTheme="minorEastAsia"/>
        </w:rPr>
        <w:t>Qgis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gis</w:t>
      </w:r>
      <w:proofErr w:type="spellEnd"/>
      <w:r>
        <w:rPr>
          <w:rFonts w:eastAsiaTheme="minorEastAsia"/>
        </w:rPr>
        <w:t xml:space="preserve"> package</w:t>
      </w:r>
    </w:p>
    <w:p w14:paraId="724DD5C5" w14:textId="66C67B5A" w:rsidR="004E13E8" w:rsidRDefault="004E13E8" w:rsidP="00EE5497">
      <w:pPr>
        <w:spacing w:after="312"/>
        <w:rPr>
          <w:rFonts w:eastAsiaTheme="minorEastAsia"/>
        </w:rPr>
      </w:pPr>
    </w:p>
    <w:p w14:paraId="67770A67" w14:textId="5CD70209" w:rsidR="00EE5497" w:rsidRDefault="00EE5497" w:rsidP="00EE5497">
      <w:pPr>
        <w:spacing w:after="312"/>
        <w:rPr>
          <w:rFonts w:eastAsiaTheme="minorEastAsia"/>
        </w:rPr>
      </w:pPr>
    </w:p>
    <w:p w14:paraId="3F75ED55" w14:textId="6A646279" w:rsidR="00EE5497" w:rsidRDefault="00E60E11" w:rsidP="00EE5497">
      <w:pPr>
        <w:spacing w:after="312"/>
        <w:rPr>
          <w:rFonts w:eastAsiaTheme="minorEastAsia"/>
        </w:rPr>
      </w:pPr>
      <w:r>
        <w:rPr>
          <w:rFonts w:eastAsiaTheme="minorEastAsia"/>
        </w:rPr>
        <w:t>Data EDA:</w:t>
      </w:r>
    </w:p>
    <w:p w14:paraId="28229B0B" w14:textId="6CCD9305" w:rsidR="00E60E11" w:rsidRDefault="00E60E11" w:rsidP="00E60E11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>Column par is the UID for an event.</w:t>
      </w:r>
    </w:p>
    <w:p w14:paraId="40E6E324" w14:textId="366D7C32" w:rsidR="00E60E11" w:rsidRDefault="00E60E11" w:rsidP="00E60E11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/>
        </w:rPr>
      </w:pPr>
      <w:r>
        <w:rPr>
          <w:rFonts w:eastAsiaTheme="minorEastAsia"/>
        </w:rPr>
        <w:t xml:space="preserve">The whole table is yielded by joining person and crash table. </w:t>
      </w:r>
      <w:proofErr w:type="gramStart"/>
      <w:r>
        <w:rPr>
          <w:rFonts w:eastAsiaTheme="minorEastAsia"/>
        </w:rPr>
        <w:t>So</w:t>
      </w:r>
      <w:proofErr w:type="gramEnd"/>
      <w:r>
        <w:rPr>
          <w:rFonts w:eastAsiaTheme="minorEastAsia"/>
        </w:rPr>
        <w:t xml:space="preserve"> the tuple (par, </w:t>
      </w:r>
      <w:proofErr w:type="spellStart"/>
      <w:r>
        <w:rPr>
          <w:rFonts w:eastAsiaTheme="minorEastAsia"/>
        </w:rPr>
        <w:t>vnumber</w:t>
      </w:r>
      <w:proofErr w:type="spellEnd"/>
      <w:r>
        <w:rPr>
          <w:rFonts w:eastAsiaTheme="minorEastAsia"/>
        </w:rPr>
        <w:t xml:space="preserve">) constitutes the UID for a row where par is the event id and </w:t>
      </w:r>
      <w:proofErr w:type="spellStart"/>
      <w:r>
        <w:rPr>
          <w:rFonts w:eastAsiaTheme="minorEastAsia"/>
        </w:rPr>
        <w:t>vnumber</w:t>
      </w:r>
      <w:proofErr w:type="spellEnd"/>
      <w:r>
        <w:rPr>
          <w:rFonts w:eastAsiaTheme="minorEastAsia"/>
        </w:rPr>
        <w:t xml:space="preserve"> is the person id</w:t>
      </w:r>
    </w:p>
    <w:p w14:paraId="21425612" w14:textId="77777777" w:rsidR="00E60E11" w:rsidRPr="00E60E11" w:rsidRDefault="00E60E11" w:rsidP="00E60E11">
      <w:pPr>
        <w:pStyle w:val="ListParagraph"/>
        <w:numPr>
          <w:ilvl w:val="0"/>
          <w:numId w:val="1"/>
        </w:numPr>
        <w:spacing w:after="312"/>
        <w:ind w:firstLineChars="0"/>
        <w:rPr>
          <w:rFonts w:eastAsiaTheme="minorEastAsia" w:hint="eastAsia"/>
        </w:rPr>
      </w:pPr>
    </w:p>
    <w:sectPr w:rsidR="00E60E11" w:rsidRPr="00E60E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63191"/>
    <w:multiLevelType w:val="hybridMultilevel"/>
    <w:tmpl w:val="F7CAB5CC"/>
    <w:lvl w:ilvl="0" w:tplc="1E586C2A">
      <w:numFmt w:val="bullet"/>
      <w:lvlText w:val="-"/>
      <w:lvlJc w:val="left"/>
      <w:pPr>
        <w:ind w:left="7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907808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E6C"/>
    <w:rsid w:val="000633A6"/>
    <w:rsid w:val="00133D39"/>
    <w:rsid w:val="001C7F69"/>
    <w:rsid w:val="001D1A53"/>
    <w:rsid w:val="002B6ADE"/>
    <w:rsid w:val="0036315E"/>
    <w:rsid w:val="003C6A54"/>
    <w:rsid w:val="00402C62"/>
    <w:rsid w:val="004359EA"/>
    <w:rsid w:val="00480367"/>
    <w:rsid w:val="004A3E6C"/>
    <w:rsid w:val="004E13E8"/>
    <w:rsid w:val="00631DF6"/>
    <w:rsid w:val="00674B6E"/>
    <w:rsid w:val="006B622F"/>
    <w:rsid w:val="006E3C6A"/>
    <w:rsid w:val="00763ECB"/>
    <w:rsid w:val="00773073"/>
    <w:rsid w:val="007968E6"/>
    <w:rsid w:val="00832C01"/>
    <w:rsid w:val="0086048B"/>
    <w:rsid w:val="00914702"/>
    <w:rsid w:val="009C38E7"/>
    <w:rsid w:val="00B76968"/>
    <w:rsid w:val="00B86CCD"/>
    <w:rsid w:val="00C71FA6"/>
    <w:rsid w:val="00C96BFC"/>
    <w:rsid w:val="00CD28D9"/>
    <w:rsid w:val="00D00DBC"/>
    <w:rsid w:val="00DA4FC8"/>
    <w:rsid w:val="00E60E11"/>
    <w:rsid w:val="00E81860"/>
    <w:rsid w:val="00EA0656"/>
    <w:rsid w:val="00EE5497"/>
    <w:rsid w:val="00F3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18907"/>
  <w15:chartTrackingRefBased/>
  <w15:docId w15:val="{051DA135-8CF1-4C50-BE17-ABB3883E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F67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F67"/>
    <w:pPr>
      <w:keepNext/>
      <w:keepLines/>
      <w:spacing w:before="260" w:line="415" w:lineRule="auto"/>
      <w:outlineLvl w:val="2"/>
    </w:pPr>
    <w:rPr>
      <w:b/>
      <w:bCs/>
      <w:sz w:val="28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4F67"/>
    <w:pPr>
      <w:keepNext/>
      <w:keepLines/>
      <w:spacing w:line="360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6CCD"/>
    <w:pPr>
      <w:widowControl w:val="0"/>
      <w:jc w:val="both"/>
    </w:pPr>
    <w:rPr>
      <w:rFonts w:ascii="Times New Roman" w:eastAsia="Times New Roman" w:hAnsi="Times New Roman" w:cs="Times New Roman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F34F67"/>
    <w:rPr>
      <w:rFonts w:ascii="Times New Roman" w:eastAsia="Times New Roman" w:hAnsi="Times New Roman" w:cs="Times New Roman"/>
      <w:b/>
      <w:bCs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4F67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4A3E6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张自正</dc:creator>
  <cp:keywords/>
  <dc:description/>
  <cp:lastModifiedBy>张自正</cp:lastModifiedBy>
  <cp:revision>29</cp:revision>
  <dcterms:created xsi:type="dcterms:W3CDTF">2023-02-25T16:30:00Z</dcterms:created>
  <dcterms:modified xsi:type="dcterms:W3CDTF">2023-02-25T20:10:00Z</dcterms:modified>
</cp:coreProperties>
</file>