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cdtn2arkg5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Серия 22 - драка на драке</w:t>
      </w:r>
      <w:r w:rsidDel="00000000" w:rsidR="00000000" w:rsidRPr="00000000">
        <w:rPr>
          <w:rtl w:val="0"/>
        </w:rPr>
      </w:r>
    </w:p>
    <w:p w:rsidR="00000000" w:rsidDel="00000000" w:rsidP="00000000" w:rsidRDefault="00000000" w:rsidRPr="00000000" w14:paraId="00000002">
      <w:pPr>
        <w:rPr>
          <w:rFonts w:ascii="Spectral" w:cs="Spectral" w:eastAsia="Spectral" w:hAnsi="Spectral"/>
          <w:b w:val="1"/>
          <w:bCs w:val="1"/>
          <w:sz w:val="24"/>
          <w:szCs w:val="24"/>
        </w:rPr>
      </w:pPr>
      <w:r w:rsidDel="00000000" w:rsidR="00000000" w:rsidRPr="00000000">
        <w:rPr>
          <w:rFonts w:ascii="Spectral ExtraLight" w:cs="Spectral ExtraLight" w:eastAsia="Spectral ExtraLight" w:hAnsi="Spectral ExtraLight"/>
          <w:i w:val="1"/>
          <w:iCs w:val="1"/>
          <w:sz w:val="34"/>
          <w:szCs w:val="34"/>
          <w:rtl w:val="0"/>
        </w:rPr>
        <w:t xml:space="preserve">Дневник Коэла Ворна. Запись №643</w:t>
      </w:r>
      <w:r w:rsidDel="00000000" w:rsidR="00000000" w:rsidRPr="00000000">
        <w:rPr>
          <w:rFonts w:ascii="Spectral ExtraLight" w:cs="Spectral ExtraLight" w:eastAsia="Spectral ExtraLight" w:hAnsi="Spectral ExtraLight"/>
          <w:sz w:val="24"/>
          <w:szCs w:val="24"/>
          <w:rtl w:val="0"/>
        </w:rPr>
        <w:br w:type="textWrapping"/>
      </w:r>
      <w:r w:rsidDel="00000000" w:rsidR="00000000" w:rsidRPr="00000000">
        <w:rPr>
          <w:rFonts w:ascii="Spectral" w:cs="Spectral" w:eastAsia="Spectral" w:hAnsi="Spectral"/>
          <w:b w:val="1"/>
          <w:bCs w:val="1"/>
          <w:sz w:val="24"/>
          <w:szCs w:val="24"/>
          <w:rtl w:val="0"/>
        </w:rPr>
        <w:br w:type="textWrapping"/>
        <w:t xml:space="preserve">Баровия. День 13. </w:t>
      </w:r>
    </w:p>
    <w:p w:rsidR="00000000" w:rsidDel="00000000" w:rsidP="00000000" w:rsidRDefault="00000000" w:rsidRPr="00000000" w14:paraId="00000003">
      <w:pPr>
        <w:rPr>
          <w:rFonts w:ascii="Spectral ExtraLight" w:cs="Spectral ExtraLight" w:eastAsia="Spectral ExtraLight" w:hAnsi="Spectral ExtraLight"/>
          <w:sz w:val="24"/>
          <w:szCs w:val="24"/>
        </w:rPr>
        <w:sectPr>
          <w:type w:val="nextPage"/>
          <w:pgSz w:h="15840" w:w="12240" w:orient="portrait"/>
          <w:pgMar w:bottom="1440" w:top="1440" w:left="1440" w:right="1440" w:header="720" w:footer="720"/>
          <w:pgNumType w:start="1"/>
        </w:sectPr>
      </w:pPr>
      <w:r w:rsidDel="00000000" w:rsidR="00000000" w:rsidRPr="00000000">
        <w:rPr>
          <w:rFonts w:ascii="Spectral" w:cs="Spectral" w:eastAsia="Spectral" w:hAnsi="Spectral"/>
          <w:b w:val="1"/>
          <w:bCs w:val="1"/>
          <w:sz w:val="24"/>
          <w:szCs w:val="24"/>
          <w:rtl w:val="0"/>
        </w:rPr>
        <w:br w:type="textWrapping"/>
      </w:r>
      <w:r w:rsidDel="00000000" w:rsidR="00000000" w:rsidRPr="00000000">
        <w:rPr>
          <w:rFonts w:ascii="Spectral ExtraLight" w:cs="Spectral ExtraLight" w:eastAsia="Spectral ExtraLight" w:hAnsi="Spectral ExtraLight"/>
          <w:sz w:val="24"/>
          <w:szCs w:val="24"/>
          <w:rtl w:val="0"/>
        </w:rPr>
        <w:t xml:space="preserve">Сегодня первый день как я присоединился к этим ребятам. Сделал небольшие “приветственные подарки”, если это можно так это назвать, но сейчас не об этом. </w:t>
        <w:br w:type="textWrapping"/>
        <w:t xml:space="preserve">Та девчушка - Ирина, сказала что ее брат в опасности и мы после долгих обсуждений, все-таки отправились в путь. Сели на повозку и вестанец повез нас. Распределились для дежурства. Я сел в медитацию, Тана и Нико решили встать в дозор первыми. Девушки легли отдыхать, так как они выглядели очень уставшими, да и по разговорам стало понятно, что именно им передышка нужна больше других. Наверное какие-то эмоциональные вещи с их… сокомандниками их измотали. </w:t>
        <w:br w:type="textWrapping"/>
        <w:t xml:space="preserve">Когда я вышел из медитации, Нико рассказал мне про каких-то культистов и говорящего барана(?)</w:t>
        <w:br w:type="textWrapping"/>
        <w:t xml:space="preserve">Рассказывал так, как-будто это что-то невероятное, хотя в дозоре с нами же стоял говорящий ворон Таны. Не важно.</w:t>
        <w:br w:type="textWrapping"/>
        <w:br w:type="textWrapping"/>
        <w:t xml:space="preserve">Мой дозор должен был составить остаток пути. 4 часа. В первый же час, когда мы подъезжали к водопаду (его шум был слышен издалека), я увидел толпу нежити. Мерзость. Если бы не нужно было торопиться, я бы предпочел с ними расправиться. Хотя кое-что все-таки оказалось необычным. Среди них был один необычный. И он отвлек внимание мертвецов от нашей повозки, а потом еще и кивнул, явно давая понять, что это не было случайностью. Нужно будет вернуться к этому на обратном пути. Остаток дороги прошел спокойно и без каких-то происшествий. Но когда мы уже приближались к месту высадки, я увидел видение. С тем парнем, который отвлек мертвечину от нас. В видении он был живым. И с ним была его сестра. Увы, ее уже было не спасти. Я понял, что нужно что-то решать, потому что услышал приближающийся рык и шаркающие шаги. Справляться одному с огромной толпой оказалось бы слишком энергозатратно, но спасти мальчишку нужно было. Я выхватил свои клинки и резким движением снес мертвой девочке голову. Он начал кричать и плакать. Я взял его за плечо и попытался объяснить, что нужно чем-то жертвовать ради жизни, что это не конец жизни и что ее уже было не спасти. Кажется он не слушал. Очень жаль, но я сделал все что было в моих силах. Видение кончилось тем, что мальчишка лежал под деревом. Его дыхание было спокойным, но достаточно скоро оно пропало. Кажется он не вынес потери. </w:t>
        <w:br w:type="textWrapping"/>
        <w:br w:type="textWrapping"/>
        <w:t xml:space="preserve">Видение закончилось голосом, сказавшим что это не повториться и ощущением что воспоминание (если это было оно) было сожжено. После чего я обернулся внутрь повозки и увидел что мои попутчики просыпаются. </w:t>
        <w:br w:type="textWrapping"/>
        <w:br w:type="textWrapping"/>
        <w:t xml:space="preserve">Довольно скоро оказалось что видение было не у одного меня. Тана, этот странный парень с повязкой на глазах, рассказал о своем видении и в нем он просто ушел. Решил что нет смысла помогать? Или просто оказался безразличен? Не мое дело. Но в том видении мальчишку разрывали мертвецы. Он плакал и кричал, но уже не было возможности что-то изменить.</w:t>
        <w:br w:type="textWrapping"/>
        <w:t xml:space="preserve">Мы решили что на обратном пути нужно будет посмотреть что с мальчишкой. Возможно с ним еще не все кончено. В любом случае всех не спасешь и у нас впереди цель для спасения.</w:t>
        <w:br w:type="textWrapping"/>
        <w:br w:type="textWrapping"/>
        <w:t xml:space="preserve">Наш возница решил остановиться рядом с проклятым домом. Вроде как туда зазывают дети. Главное, что он понял что входить внутрь не стоит. И мы отправились к дому Ирины, около которого, в видении, схватили ее брата. Не успели мы пройти и половины пути, как услышали собачий лай и крики охотника, натаскивающего собак на добычу. Как оказалось, добычей должны были стать мы. И, Ирина и я, готовые принять первые удары, встали впереди, чтобы дать возможность остальным отступить. Не все успели. Сначала упал Тана и Нико, не посоветовавшись ни с кем, полетел его спасать. В итоге пришлось мне опять выступить вперед и вытащить их из гущи боя, потому что толпа собак, накинувшаяся на Нико, кажется практически растерзала его. Вид у него был предсмертный. Когда я их вынес, Альбедо исцелила Нико, а Ирина обрубила веревки, держащие мост. Погоня остановилась и мы спокойно продолжили путь. </w:t>
        <w:br w:type="textWrapping"/>
        <w:br w:type="textWrapping"/>
        <w:t xml:space="preserve">Точка назначения была достигнута и мы оказались около дома Ирины и её брата. Дверь была заперта, и пока мы искали пути, чтобы попасть внутрь, опять появилась проблема. На этот раз толпа нежити направлялась к нам, и я, ведомый мыслью о том мальце и его сестре, который отвадил от нас толпу на мосту, поднял с земли камень и кинул его в сторону. Ворон Таны сделал что-то похожее. В итоге большая часть отошла, но некоторый упыри успели нас заметить и мы решили перетянуть бой в более тихое место - за дом, чтобы не привлечь больше проблем. Я был за пределами ограды, поэтому видел как толпа пошла за моими новыми знакомыми и у них был… главный? Довольно организованная мертвечина. Пока группа моих знакомцев разбиралась с самым большим их них, я перетянул внимание мелочи на себя. В итоге все прошло довольно легко. Разве что нам понадобиться отдых. Эта дорога оказалась довольно изматывающей.</w:t>
        <w:br w:type="textWrapping"/>
        <w:br w:type="textWrapping"/>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pectral ExtraLight" w:cs="Spectral ExtraLight" w:eastAsia="Spectral ExtraLight" w:hAnsi="Spectral ExtraLight"/>
          <w:sz w:val="24"/>
          <w:szCs w:val="24"/>
        </w:rPr>
        <w:sectPr>
          <w:type w:val="nextPage"/>
          <w:pgSz w:h="15840" w:w="12240" w:orient="portrait"/>
          <w:pgMar w:bottom="1440" w:top="1440" w:left="1440" w:right="1440" w:header="720" w:footer="720"/>
          <w:pgNumType w:start="1"/>
        </w:sectPr>
      </w:pPr>
      <w:bookmarkStart w:colFirst="0" w:colLast="0" w:name="_wvovzcacwki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Серия 34 - День, когда начался праздник</w:t>
      </w:r>
      <w:r w:rsidDel="00000000" w:rsidR="00000000" w:rsidRPr="00000000">
        <w:rPr>
          <w:rtl w:val="0"/>
        </w:rPr>
      </w:r>
    </w:p>
    <w:p w:rsidR="00000000" w:rsidDel="00000000" w:rsidP="00000000" w:rsidRDefault="00000000" w:rsidRPr="00000000" w14:paraId="00000005">
      <w:pPr>
        <w:spacing w:after="240" w:lineRule="auto"/>
        <w:rPr>
          <w:rFonts w:ascii="Spectral ExtraLight" w:cs="Spectral ExtraLight" w:eastAsia="Spectral ExtraLight" w:hAnsi="Spectral ExtraLight"/>
          <w:sz w:val="24"/>
          <w:szCs w:val="24"/>
        </w:rPr>
      </w:pPr>
      <w:hyperlink r:id="rId6">
        <w:r w:rsidDel="00000000" w:rsidR="00000000" w:rsidRPr="00000000">
          <w:rPr>
            <w:rFonts w:ascii="Spectral ExtraLight" w:cs="Spectral ExtraLight" w:eastAsia="Spectral ExtraLight" w:hAnsi="Spectral ExtraLight"/>
            <w:color w:val="1155cc"/>
            <w:sz w:val="24"/>
            <w:szCs w:val="24"/>
            <w:u w:val="single"/>
            <w:rtl w:val="0"/>
          </w:rPr>
          <w:t xml:space="preserve">https://youtu.be/dBsdeL1wLlw?si=PJqMuP5PmXug9OPM</w:t>
        </w:r>
      </w:hyperlink>
      <w:r w:rsidDel="00000000" w:rsidR="00000000" w:rsidRPr="00000000">
        <w:rPr>
          <w:rFonts w:ascii="Spectral ExtraLight" w:cs="Spectral ExtraLight" w:eastAsia="Spectral ExtraLight" w:hAnsi="Spectral ExtraLight"/>
          <w:sz w:val="24"/>
          <w:szCs w:val="24"/>
          <w:rtl w:val="0"/>
        </w:rPr>
        <w:br w:type="textWrapping"/>
        <w:br w:type="textWrapping"/>
        <w:t xml:space="preserve">Хм-м… Как правильнее описать этот день?</w:t>
      </w:r>
    </w:p>
    <w:p w:rsidR="00000000" w:rsidDel="00000000" w:rsidP="00000000" w:rsidRDefault="00000000" w:rsidRPr="00000000" w14:paraId="0000000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Сумбурный? Странный? Отвратительный?</w:t>
      </w:r>
    </w:p>
    <w:p w:rsidR="00000000" w:rsidDel="00000000" w:rsidP="00000000" w:rsidRDefault="00000000" w:rsidRPr="00000000" w14:paraId="0000000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Чем глубже мы погружаемся во всё происходящее, тем сложнее становится сохранять спокойствие. Все мы понемногу делаемся нервознее, резче, несдержаннее. Интересно, это Баровия так на нас влияет — медленно вытаскивает наружу всё худшее, — или мы сами уже начинаем трещать под её тяжестью?</w:t>
      </w:r>
    </w:p>
    <w:p w:rsidR="00000000" w:rsidDel="00000000" w:rsidP="00000000" w:rsidRDefault="00000000" w:rsidRPr="00000000" w14:paraId="0000000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Казалось бы, мы ушли с ужина у Велиара. Вернее, сбежали оттуда. Теперь сидим в тёплой, уютной комнате и разговариваем обо всём подряд, пытаясь хотя бы ненадолго притвориться, что всё нормально.</w:t>
      </w:r>
    </w:p>
    <w:p w:rsidR="00000000" w:rsidDel="00000000" w:rsidP="00000000" w:rsidRDefault="00000000" w:rsidRPr="00000000" w14:paraId="0000000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Скоро нужно отправляться на праздник. Эшер ушёл подготовить лошадей. Небольшое ожидание не должно было стать проблемой.</w:t>
      </w:r>
    </w:p>
    <w:p w:rsidR="00000000" w:rsidDel="00000000" w:rsidP="00000000" w:rsidRDefault="00000000" w:rsidRPr="00000000" w14:paraId="0000000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Разумеется, стало.</w:t>
      </w:r>
    </w:p>
    <w:p w:rsidR="00000000" w:rsidDel="00000000" w:rsidP="00000000" w:rsidRDefault="00000000" w:rsidRPr="00000000" w14:paraId="0000000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 комнату явилась некая особа. Анастразия.</w:t>
      </w:r>
    </w:p>
    <w:p w:rsidR="00000000" w:rsidDel="00000000" w:rsidP="00000000" w:rsidRDefault="00000000" w:rsidRPr="00000000" w14:paraId="0000000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По лицам остальных я сразу понял, что с ней следует держаться настороже. Поэтому сохранял вежливость и подыгрывал, когда она начала разговаривать со мной в своём игривом тоне. Пока не почувствовал чужое влияние — тонкое, липкое прикосновение к сознанию, попытку заставить меня видеть и чувствовать то, чего я не выбирал.</w:t>
      </w:r>
    </w:p>
    <w:p w:rsidR="00000000" w:rsidDel="00000000" w:rsidP="00000000" w:rsidRDefault="00000000" w:rsidRPr="00000000" w14:paraId="0000000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изобразил ответную заинтересованность, чмокнул воздух где-то у неё за ухом и спокойно вернулся на диван.</w:t>
      </w:r>
    </w:p>
    <w:p w:rsidR="00000000" w:rsidDel="00000000" w:rsidP="00000000" w:rsidRDefault="00000000" w:rsidRPr="00000000" w14:paraId="0000000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Не получилось со мной — значит, можно попробовать с кем-нибудь другим.</w:t>
      </w:r>
    </w:p>
    <w:p w:rsidR="00000000" w:rsidDel="00000000" w:rsidP="00000000" w:rsidRDefault="00000000" w:rsidRPr="00000000" w14:paraId="0000000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Она переключилась на Нико.</w:t>
      </w:r>
    </w:p>
    <w:p w:rsidR="00000000" w:rsidDel="00000000" w:rsidP="00000000" w:rsidRDefault="00000000" w:rsidRPr="00000000" w14:paraId="0000001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Почему-то я даже не удивился, когда он поддался её чарам. Но боги, каким же галантным и нежным он стал. Я не смотрел на лицо Альбедо. После всего, что ей пришлось пережить, по нему и без того редко удаётся что-либо прочитать.</w:t>
      </w:r>
    </w:p>
    <w:p w:rsidR="00000000" w:rsidDel="00000000" w:rsidP="00000000" w:rsidRDefault="00000000" w:rsidRPr="00000000" w14:paraId="0000001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Но я видел, как Нико обычно обращается с ней. </w:t>
      </w:r>
    </w:p>
    <w:p w:rsidR="00000000" w:rsidDel="00000000" w:rsidP="00000000" w:rsidRDefault="00000000" w:rsidRPr="00000000" w14:paraId="00000012">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потому каждое ласковое слово, каждый жест, направленный теперь на очаровавшую его вампиршу, выглядел почти как намеренная издёвка. Даже если сам он не осознавал, что делал. Очарование не меняет характер людей. Нико мог вести себя так, если бы захотел. Просто он не хотел.</w:t>
      </w:r>
    </w:p>
    <w:p w:rsidR="00000000" w:rsidDel="00000000" w:rsidP="00000000" w:rsidRDefault="00000000" w:rsidRPr="00000000" w14:paraId="00000013">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Тана попытался отгородить Альбедо от происходящего. Переключить её внимание, закрыть собой, не дать смотреть. Будь я рядом, сделал бы то же самое.</w:t>
      </w:r>
    </w:p>
    <w:p w:rsidR="00000000" w:rsidDel="00000000" w:rsidP="00000000" w:rsidRDefault="00000000" w:rsidRPr="00000000" w14:paraId="00000014">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Хороший он парень.</w:t>
      </w:r>
    </w:p>
    <w:p w:rsidR="00000000" w:rsidDel="00000000" w:rsidP="00000000" w:rsidRDefault="00000000" w:rsidRPr="00000000" w14:paraId="00000015">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Пока я наблюдал за ними, вампирша и Нико успели перейти к чему-то… более чем неприятному. Поцелуй. Кровь на губах. Запрокинутая голова. Её губы на его шее.</w:t>
      </w:r>
    </w:p>
    <w:p w:rsidR="00000000" w:rsidDel="00000000" w:rsidP="00000000" w:rsidRDefault="00000000" w:rsidRPr="00000000" w14:paraId="0000001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Мои руки сами потянулись к мечам.</w:t>
      </w:r>
    </w:p>
    <w:p w:rsidR="00000000" w:rsidDel="00000000" w:rsidP="00000000" w:rsidRDefault="00000000" w:rsidRPr="00000000" w14:paraId="0000001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Едва сдержался.</w:t>
      </w:r>
    </w:p>
    <w:p w:rsidR="00000000" w:rsidDel="00000000" w:rsidP="00000000" w:rsidRDefault="00000000" w:rsidRPr="00000000" w14:paraId="0000001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Слишком интимно. Слишком покорно и не правильно. Отвратительно.</w:t>
      </w:r>
    </w:p>
    <w:p w:rsidR="00000000" w:rsidDel="00000000" w:rsidP="00000000" w:rsidRDefault="00000000" w:rsidRPr="00000000" w14:paraId="0000001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 этот момент в комнату ворвался Эшер и прогнал её прочь. Нико, судя по всему, ничего не помнил.</w:t>
      </w:r>
    </w:p>
    <w:p w:rsidR="00000000" w:rsidDel="00000000" w:rsidP="00000000" w:rsidRDefault="00000000" w:rsidRPr="00000000" w14:paraId="0000001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Лучше бы ничего не помнили и все остальные.</w:t>
      </w:r>
    </w:p>
    <w:p w:rsidR="00000000" w:rsidDel="00000000" w:rsidP="00000000" w:rsidRDefault="00000000" w:rsidRPr="00000000" w14:paraId="0000001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Но времени осмыслить произошедшее нам не дали. Нужно было отправляться на праздник.</w:t>
      </w:r>
    </w:p>
    <w:p w:rsidR="00000000" w:rsidDel="00000000" w:rsidP="00000000" w:rsidRDefault="00000000" w:rsidRPr="00000000" w14:paraId="0000001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вот мы идём сквозь толпу, собравшуюся на площади Валлаки.</w:t>
      </w:r>
    </w:p>
    <w:p w:rsidR="00000000" w:rsidDel="00000000" w:rsidP="00000000" w:rsidRDefault="00000000" w:rsidRPr="00000000" w14:paraId="0000001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Повсюду ленты, украшения, деревянные солнца и натянутые улыбки. Люди стоят слишком прямо и радуются слишком старательно. Каждый словно боится, что недостаточно счастливое выражение лица будет замечено.</w:t>
      </w:r>
    </w:p>
    <w:p w:rsidR="00000000" w:rsidDel="00000000" w:rsidP="00000000" w:rsidRDefault="00000000" w:rsidRPr="00000000" w14:paraId="0000001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Мы осматриваемся, оцениваем толпу, стражу и возможные пути отхода. По привычке отмечаю опасности. Здесь их слишком много, чтобы позволить себе просто любоваться праздником.</w:t>
      </w:r>
    </w:p>
    <w:p w:rsidR="00000000" w:rsidDel="00000000" w:rsidP="00000000" w:rsidRDefault="00000000" w:rsidRPr="00000000" w14:paraId="0000001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А затем бургомистр Варгас Валакович приглашает нас на сцену.</w:t>
      </w:r>
    </w:p>
    <w:p w:rsidR="00000000" w:rsidDel="00000000" w:rsidP="00000000" w:rsidRDefault="00000000" w:rsidRPr="00000000" w14:paraId="0000002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Героев Валлаки.</w:t>
      </w:r>
    </w:p>
    <w:p w:rsidR="00000000" w:rsidDel="00000000" w:rsidP="00000000" w:rsidRDefault="00000000" w:rsidRPr="00000000" w14:paraId="0000002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Защитников мира и порядка.</w:t>
      </w:r>
    </w:p>
    <w:p w:rsidR="00000000" w:rsidDel="00000000" w:rsidP="00000000" w:rsidRDefault="00000000" w:rsidRPr="00000000" w14:paraId="00000022">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Звучит почти издевательски.</w:t>
      </w:r>
    </w:p>
    <w:p w:rsidR="00000000" w:rsidDel="00000000" w:rsidP="00000000" w:rsidRDefault="00000000" w:rsidRPr="00000000" w14:paraId="00000023">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Мы поднимаемся наверх, и Варгас начинает говорить. Громко, самодовольно, с той особой убеждённостью, которая бывает у людей, давно переставших сомневаться в собственной правоте.</w:t>
      </w:r>
    </w:p>
    <w:p w:rsidR="00000000" w:rsidDel="00000000" w:rsidP="00000000" w:rsidRDefault="00000000" w:rsidRPr="00000000" w14:paraId="00000024">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Он говорит о счастье. О процветании. О мире, который существует лишь благодаря его мудрости и стараниям. Каждое слово пропитано таким лицемерием, что меня начинает мутить.</w:t>
      </w:r>
    </w:p>
    <w:p w:rsidR="00000000" w:rsidDel="00000000" w:rsidP="00000000" w:rsidRDefault="00000000" w:rsidRPr="00000000" w14:paraId="00000025">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Но главное представление ещё впереди.</w:t>
      </w:r>
    </w:p>
    <w:p w:rsidR="00000000" w:rsidDel="00000000" w:rsidP="00000000" w:rsidRDefault="00000000" w:rsidRPr="00000000" w14:paraId="0000002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Варгас объявляет, что нам дарована великая честь присутствовать при казни.</w:t>
      </w:r>
    </w:p>
    <w:p w:rsidR="00000000" w:rsidDel="00000000" w:rsidP="00000000" w:rsidRDefault="00000000" w:rsidRPr="00000000" w14:paraId="0000002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На плахе стоит старик.</w:t>
      </w:r>
    </w:p>
    <w:p w:rsidR="00000000" w:rsidDel="00000000" w:rsidP="00000000" w:rsidRDefault="00000000" w:rsidRPr="00000000" w14:paraId="0000002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Тот самый человек, которого очаровала Анастразия. Тот, в чьём доме обнаружились ящики с вампирами. Вампирами, которых мы уничтожили вместе с реформаторами.</w:t>
      </w:r>
    </w:p>
    <w:p w:rsidR="00000000" w:rsidDel="00000000" w:rsidP="00000000" w:rsidRDefault="00000000" w:rsidRPr="00000000" w14:paraId="0000002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Он не был их союзником.</w:t>
      </w:r>
    </w:p>
    <w:p w:rsidR="00000000" w:rsidDel="00000000" w:rsidP="00000000" w:rsidRDefault="00000000" w:rsidRPr="00000000" w14:paraId="0000002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Он был жертвой.</w:t>
      </w:r>
    </w:p>
    <w:p w:rsidR="00000000" w:rsidDel="00000000" w:rsidP="00000000" w:rsidRDefault="00000000" w:rsidRPr="00000000" w14:paraId="0000002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Человеком, который доверился нам. Попросил о помощи. Поверил, что мы сможем его защитить.</w:t>
      </w:r>
    </w:p>
    <w:p w:rsidR="00000000" w:rsidDel="00000000" w:rsidP="00000000" w:rsidRDefault="00000000" w:rsidRPr="00000000" w14:paraId="0000002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теперь он ждёт смерти.</w:t>
      </w:r>
    </w:p>
    <w:p w:rsidR="00000000" w:rsidDel="00000000" w:rsidP="00000000" w:rsidRDefault="00000000" w:rsidRPr="00000000" w14:paraId="0000002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Мои пальцы крепче сжимают рукояти мечей.</w:t>
      </w:r>
    </w:p>
    <w:p w:rsidR="00000000" w:rsidDel="00000000" w:rsidP="00000000" w:rsidRDefault="00000000" w:rsidRPr="00000000" w14:paraId="0000002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Отвратительно.</w:t>
      </w:r>
    </w:p>
    <w:p w:rsidR="00000000" w:rsidDel="00000000" w:rsidP="00000000" w:rsidRDefault="00000000" w:rsidRPr="00000000" w14:paraId="0000002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Недопустимо.</w:t>
      </w:r>
    </w:p>
    <w:p w:rsidR="00000000" w:rsidDel="00000000" w:rsidP="00000000" w:rsidRDefault="00000000" w:rsidRPr="00000000" w14:paraId="0000003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Но нас окружают стражники. Перед нами толпа запуганных людей. Рядом с Варгасом стоит Айзек — вероятно, самый опасный противник на этой площади.</w:t>
      </w:r>
    </w:p>
    <w:p w:rsidR="00000000" w:rsidDel="00000000" w:rsidP="00000000" w:rsidRDefault="00000000" w:rsidRPr="00000000" w14:paraId="0000003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Нельзя действовать бездумно.</w:t>
      </w:r>
    </w:p>
    <w:p w:rsidR="00000000" w:rsidDel="00000000" w:rsidP="00000000" w:rsidRDefault="00000000" w:rsidRPr="00000000" w14:paraId="00000032">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Затем настало время наших речей.</w:t>
      </w:r>
    </w:p>
    <w:p w:rsidR="00000000" w:rsidDel="00000000" w:rsidP="00000000" w:rsidRDefault="00000000" w:rsidRPr="00000000" w14:paraId="00000033">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Первым выступил Тана.</w:t>
      </w:r>
    </w:p>
    <w:p w:rsidR="00000000" w:rsidDel="00000000" w:rsidP="00000000" w:rsidRDefault="00000000" w:rsidRPr="00000000" w14:paraId="00000034">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Он говорил осторожно. Восхвалял Валлаки и её правителя ровно настолько, насколько этого от него ожидали. Подбирал слова так, чтобы ни одно из них нельзя было обратить против нас.</w:t>
      </w:r>
    </w:p>
    <w:p w:rsidR="00000000" w:rsidDel="00000000" w:rsidP="00000000" w:rsidRDefault="00000000" w:rsidRPr="00000000" w14:paraId="00000035">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доверяю Тане.</w:t>
      </w:r>
    </w:p>
    <w:p w:rsidR="00000000" w:rsidDel="00000000" w:rsidP="00000000" w:rsidRDefault="00000000" w:rsidRPr="00000000" w14:paraId="0000003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доверяю его чутью.</w:t>
      </w:r>
    </w:p>
    <w:p w:rsidR="00000000" w:rsidDel="00000000" w:rsidP="00000000" w:rsidRDefault="00000000" w:rsidRPr="00000000" w14:paraId="0000003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Закончив, он вернулся на своё место и снова встал перед Альбедо, словно ненароком закрывая её собой. Когда Варгас предложил высказаться ей, Тана попросил пропустить её очередь.</w:t>
      </w:r>
    </w:p>
    <w:p w:rsidR="00000000" w:rsidDel="00000000" w:rsidP="00000000" w:rsidRDefault="00000000" w:rsidRPr="00000000" w14:paraId="0000003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Бургомистр усмехнулся и сказал что-то о том, что это правильно: женщинам следует молчать и служить украшением для мужчин.</w:t>
      </w:r>
    </w:p>
    <w:p w:rsidR="00000000" w:rsidDel="00000000" w:rsidP="00000000" w:rsidRDefault="00000000" w:rsidRPr="00000000" w14:paraId="0000003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Тьфу.</w:t>
      </w:r>
    </w:p>
    <w:p w:rsidR="00000000" w:rsidDel="00000000" w:rsidP="00000000" w:rsidRDefault="00000000" w:rsidRPr="00000000" w14:paraId="0000003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Даже слушать противно.</w:t>
      </w:r>
    </w:p>
    <w:p w:rsidR="00000000" w:rsidDel="00000000" w:rsidP="00000000" w:rsidRDefault="00000000" w:rsidRPr="00000000" w14:paraId="0000003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После него выступил Нико — с очередной напыщенной, тщательно выстроенной речью. Но в этот раз я был рад его привычке говорить красиво и долго.</w:t>
      </w:r>
    </w:p>
    <w:p w:rsidR="00000000" w:rsidDel="00000000" w:rsidP="00000000" w:rsidRDefault="00000000" w:rsidRPr="00000000" w14:paraId="0000003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Когда я покинул своё место за спиной Айзека, чтобы выйти вперёд, Нико без лишних слов занял его. Теперь уже он наблюдал за самым опасным человеком на сцене.</w:t>
      </w:r>
    </w:p>
    <w:p w:rsidR="00000000" w:rsidDel="00000000" w:rsidP="00000000" w:rsidRDefault="00000000" w:rsidRPr="00000000" w14:paraId="0000003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Хороший знак.</w:t>
      </w:r>
    </w:p>
    <w:p w:rsidR="00000000" w:rsidDel="00000000" w:rsidP="00000000" w:rsidRDefault="00000000" w:rsidRPr="00000000" w14:paraId="0000003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Значит, он всё понимает.</w:t>
      </w:r>
    </w:p>
    <w:p w:rsidR="00000000" w:rsidDel="00000000" w:rsidP="00000000" w:rsidRDefault="00000000" w:rsidRPr="00000000" w14:paraId="0000003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Наконец настала моя очередь.</w:t>
      </w:r>
    </w:p>
    <w:p w:rsidR="00000000" w:rsidDel="00000000" w:rsidP="00000000" w:rsidRDefault="00000000" w:rsidRPr="00000000" w14:paraId="0000004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видел, как нужно действовать. Тана показал это достаточно ясно.</w:t>
      </w:r>
    </w:p>
    <w:p w:rsidR="00000000" w:rsidDel="00000000" w:rsidP="00000000" w:rsidRDefault="00000000" w:rsidRPr="00000000" w14:paraId="0000004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Осторожно.</w:t>
      </w:r>
    </w:p>
    <w:p w:rsidR="00000000" w:rsidDel="00000000" w:rsidP="00000000" w:rsidRDefault="00000000" w:rsidRPr="00000000" w14:paraId="00000042">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Нельзя открыто призывать людей к сопротивлению. Нельзя давать Варгасу повод прервать меня или приказать страже схватить нас. Поэтому я сказал всё, что действительно думал, но обернул это в слова, которые местная власть смогла бы принять за похвалу.</w:t>
      </w:r>
    </w:p>
    <w:p w:rsidR="00000000" w:rsidDel="00000000" w:rsidP="00000000" w:rsidRDefault="00000000" w:rsidRPr="00000000" w14:paraId="00000043">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говорил о свете.</w:t>
      </w:r>
    </w:p>
    <w:p w:rsidR="00000000" w:rsidDel="00000000" w:rsidP="00000000" w:rsidRDefault="00000000" w:rsidRPr="00000000" w14:paraId="00000044">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Не о деревянном солнце над площадью и не об огне, который разожгут по приказу бургомистра.</w:t>
      </w:r>
    </w:p>
    <w:p w:rsidR="00000000" w:rsidDel="00000000" w:rsidP="00000000" w:rsidRDefault="00000000" w:rsidRPr="00000000" w14:paraId="00000045">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 свете внутри людей.</w:t>
      </w:r>
    </w:p>
    <w:p w:rsidR="00000000" w:rsidDel="00000000" w:rsidP="00000000" w:rsidRDefault="00000000" w:rsidRPr="00000000" w14:paraId="0000004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 достоинстве, которое не может даровать правитель и которое не вправе отнимать страх.</w:t>
      </w:r>
    </w:p>
    <w:p w:rsidR="00000000" w:rsidDel="00000000" w:rsidP="00000000" w:rsidRDefault="00000000" w:rsidRPr="00000000" w14:paraId="0000004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 добрых поступках, верности друг другу и способности самостоятельно выбирать, что является правильным.</w:t>
      </w:r>
    </w:p>
    <w:p w:rsidR="00000000" w:rsidDel="00000000" w:rsidP="00000000" w:rsidRDefault="00000000" w:rsidRPr="00000000" w14:paraId="0000004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Это не было призывом к восстанию.</w:t>
      </w:r>
    </w:p>
    <w:p w:rsidR="00000000" w:rsidDel="00000000" w:rsidP="00000000" w:rsidRDefault="00000000" w:rsidRPr="00000000" w14:paraId="0000004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не настолько наивен, чтобы надеяться: одна речь изменит людей, которых ломали с самого рождения. Они слишком давно привыкли опускать глаза и изображать счастье по команде.</w:t>
      </w:r>
    </w:p>
    <w:p w:rsidR="00000000" w:rsidDel="00000000" w:rsidP="00000000" w:rsidRDefault="00000000" w:rsidRPr="00000000" w14:paraId="0000004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Но, возможно, мои слова останутся хотя бы в одном из них.</w:t>
      </w:r>
    </w:p>
    <w:p w:rsidR="00000000" w:rsidDel="00000000" w:rsidP="00000000" w:rsidRDefault="00000000" w:rsidRPr="00000000" w14:paraId="0000004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Возможно, они станут семенами.</w:t>
      </w:r>
    </w:p>
    <w:p w:rsidR="00000000" w:rsidDel="00000000" w:rsidP="00000000" w:rsidRDefault="00000000" w:rsidRPr="00000000" w14:paraId="0000004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А семенам не обязательно прорастать сразу. Иногда они годами лежат под мёрзлой землёй, прежде чем превратиться в сад.</w:t>
      </w:r>
    </w:p>
    <w:p w:rsidR="00000000" w:rsidDel="00000000" w:rsidP="00000000" w:rsidRDefault="00000000" w:rsidRPr="00000000" w14:paraId="0000004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закончил речь и вернулся на своё место.</w:t>
      </w:r>
    </w:p>
    <w:p w:rsidR="00000000" w:rsidDel="00000000" w:rsidP="00000000" w:rsidRDefault="00000000" w:rsidRPr="00000000" w14:paraId="0000004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Тогда Варгас сделал последний шаг.</w:t>
      </w:r>
    </w:p>
    <w:p w:rsidR="00000000" w:rsidDel="00000000" w:rsidP="00000000" w:rsidRDefault="00000000" w:rsidRPr="00000000" w14:paraId="0000004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Он объявил, что дарует нам ещё одну великую честь.</w:t>
      </w:r>
    </w:p>
    <w:p w:rsidR="00000000" w:rsidDel="00000000" w:rsidP="00000000" w:rsidRDefault="00000000" w:rsidRPr="00000000" w14:paraId="0000005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Свершить правосудие собственными руками.</w:t>
      </w:r>
    </w:p>
    <w:p w:rsidR="00000000" w:rsidDel="00000000" w:rsidP="00000000" w:rsidRDefault="00000000" w:rsidRPr="00000000" w14:paraId="0000005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Тошнота накатила с такой силой, что пальцы задрожали.</w:t>
      </w:r>
    </w:p>
    <w:p w:rsidR="00000000" w:rsidDel="00000000" w:rsidP="00000000" w:rsidRDefault="00000000" w:rsidRPr="00000000" w14:paraId="00000052">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Всё это было издевательством.</w:t>
      </w:r>
    </w:p>
    <w:p w:rsidR="00000000" w:rsidDel="00000000" w:rsidP="00000000" w:rsidRDefault="00000000" w:rsidRPr="00000000" w14:paraId="00000053">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Спектаклем.</w:t>
      </w:r>
    </w:p>
    <w:p w:rsidR="00000000" w:rsidDel="00000000" w:rsidP="00000000" w:rsidRDefault="00000000" w:rsidRPr="00000000" w14:paraId="00000054">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Уродливым театром, в котором убийство невиновного человека должно было стать очередным украшением праздника.</w:t>
      </w:r>
    </w:p>
    <w:p w:rsidR="00000000" w:rsidDel="00000000" w:rsidP="00000000" w:rsidRDefault="00000000" w:rsidRPr="00000000" w14:paraId="00000055">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это стало последней каплей.</w:t>
      </w:r>
    </w:p>
    <w:p w:rsidR="00000000" w:rsidDel="00000000" w:rsidP="00000000" w:rsidRDefault="00000000" w:rsidRPr="00000000" w14:paraId="0000005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Хорошо.</w:t>
      </w:r>
    </w:p>
    <w:p w:rsidR="00000000" w:rsidDel="00000000" w:rsidP="00000000" w:rsidRDefault="00000000" w:rsidRPr="00000000" w14:paraId="0000005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совершу правосудие.</w:t>
      </w:r>
    </w:p>
    <w:p w:rsidR="00000000" w:rsidDel="00000000" w:rsidP="00000000" w:rsidRDefault="00000000" w:rsidRPr="00000000" w14:paraId="0000005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Начался дождь.</w:t>
      </w:r>
    </w:p>
    <w:p w:rsidR="00000000" w:rsidDel="00000000" w:rsidP="00000000" w:rsidRDefault="00000000" w:rsidRPr="00000000" w14:paraId="0000005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Как своевременно. Как иронично. Даже сама Баровия будто решила добавить сцене драматизма.</w:t>
      </w:r>
    </w:p>
    <w:p w:rsidR="00000000" w:rsidDel="00000000" w:rsidP="00000000" w:rsidRDefault="00000000" w:rsidRPr="00000000" w14:paraId="0000005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протянул руку Айзеку и принял предложенный меч.</w:t>
      </w:r>
    </w:p>
    <w:p w:rsidR="00000000" w:rsidDel="00000000" w:rsidP="00000000" w:rsidRDefault="00000000" w:rsidRPr="00000000" w14:paraId="0000005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Затем подошёл к Варгасу.</w:t>
      </w:r>
    </w:p>
    <w:p w:rsidR="00000000" w:rsidDel="00000000" w:rsidP="00000000" w:rsidRDefault="00000000" w:rsidRPr="00000000" w14:paraId="0000005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 Я благодарен вам за оказанную честь, — произнёс я.</w:t>
      </w:r>
    </w:p>
    <w:p w:rsidR="00000000" w:rsidDel="00000000" w:rsidP="00000000" w:rsidRDefault="00000000" w:rsidRPr="00000000" w14:paraId="0000005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поклонился.</w:t>
      </w:r>
    </w:p>
    <w:p w:rsidR="00000000" w:rsidDel="00000000" w:rsidP="00000000" w:rsidRDefault="00000000" w:rsidRPr="00000000" w14:paraId="0000005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 голове не было ни страха, ни сомнений.</w:t>
      </w:r>
    </w:p>
    <w:p w:rsidR="00000000" w:rsidDel="00000000" w:rsidP="00000000" w:rsidRDefault="00000000" w:rsidRPr="00000000" w14:paraId="0000005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Только пустота и кристально ясное понимание того, что именно я собираюсь сделать. Зачем я это делаю. И какие последствия последуют за этим решением.</w:t>
      </w:r>
    </w:p>
    <w:p w:rsidR="00000000" w:rsidDel="00000000" w:rsidP="00000000" w:rsidRDefault="00000000" w:rsidRPr="00000000" w14:paraId="0000006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Варгас довольно улыбнулся.</w:t>
      </w:r>
    </w:p>
    <w:p w:rsidR="00000000" w:rsidDel="00000000" w:rsidP="00000000" w:rsidRDefault="00000000" w:rsidRPr="00000000" w14:paraId="0000006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И поклонился мне в ответ.</w:t>
      </w:r>
    </w:p>
    <w:p w:rsidR="00000000" w:rsidDel="00000000" w:rsidP="00000000" w:rsidRDefault="00000000" w:rsidRPr="00000000" w14:paraId="00000062">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перехватил меч и резко занёс его над его головой.</w:t>
      </w:r>
    </w:p>
    <w:p w:rsidR="00000000" w:rsidDel="00000000" w:rsidP="00000000" w:rsidRDefault="00000000" w:rsidRPr="00000000" w14:paraId="00000063">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Мир замер.</w:t>
      </w:r>
    </w:p>
    <w:p w:rsidR="00000000" w:rsidDel="00000000" w:rsidP="00000000" w:rsidRDefault="00000000" w:rsidRPr="00000000" w14:paraId="00000064">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Капли дождя остановились в воздухе. Исчезли голоса толпы, шум ветра, скрип помоста. Всё застыло — кроме меня и появившегося рядом Марка.</w:t>
      </w:r>
    </w:p>
    <w:p w:rsidR="00000000" w:rsidDel="00000000" w:rsidP="00000000" w:rsidRDefault="00000000" w:rsidRPr="00000000" w14:paraId="00000065">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Голосом рассказчика из старого романа он заговорил о верности решениям. О силе. О честности перед самим собой. О той черте, после которой уже невозможно притворяться, будто ты остался прежним.</w:t>
      </w:r>
    </w:p>
    <w:p w:rsidR="00000000" w:rsidDel="00000000" w:rsidP="00000000" w:rsidRDefault="00000000" w:rsidRPr="00000000" w14:paraId="00000066">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А затем время продолжило свой ход.</w:t>
      </w:r>
    </w:p>
    <w:p w:rsidR="00000000" w:rsidDel="00000000" w:rsidP="00000000" w:rsidRDefault="00000000" w:rsidRPr="00000000" w14:paraId="00000067">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Звон стали.</w:t>
      </w:r>
    </w:p>
    <w:p w:rsidR="00000000" w:rsidDel="00000000" w:rsidP="00000000" w:rsidRDefault="00000000" w:rsidRPr="00000000" w14:paraId="00000068">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Меч завершил движение.</w:t>
      </w:r>
    </w:p>
    <w:p w:rsidR="00000000" w:rsidDel="00000000" w:rsidP="00000000" w:rsidRDefault="00000000" w:rsidRPr="00000000" w14:paraId="00000069">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На площади воцарилась абсолютная тишина.</w:t>
      </w:r>
    </w:p>
    <w:p w:rsidR="00000000" w:rsidDel="00000000" w:rsidP="00000000" w:rsidRDefault="00000000" w:rsidRPr="00000000" w14:paraId="0000006A">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стоял неподвижно, тяжело дыша, всё ещё сжимая рукоять. Воздух вдруг стал вязким и с трудом проходил в лёгкие.</w:t>
      </w:r>
    </w:p>
    <w:p w:rsidR="00000000" w:rsidDel="00000000" w:rsidP="00000000" w:rsidRDefault="00000000" w:rsidRPr="00000000" w14:paraId="0000006B">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Секунда.</w:t>
      </w:r>
    </w:p>
    <w:p w:rsidR="00000000" w:rsidDel="00000000" w:rsidP="00000000" w:rsidRDefault="00000000" w:rsidRPr="00000000" w14:paraId="0000006C">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Вторая.</w:t>
      </w:r>
    </w:p>
    <w:p w:rsidR="00000000" w:rsidDel="00000000" w:rsidP="00000000" w:rsidRDefault="00000000" w:rsidRPr="00000000" w14:paraId="0000006D">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Третья.</w:t>
      </w:r>
    </w:p>
    <w:p w:rsidR="00000000" w:rsidDel="00000000" w:rsidP="00000000" w:rsidRDefault="00000000" w:rsidRPr="00000000" w14:paraId="0000006E">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Тело виновника торжества рухнуло на помост, а его голова остановилась у моих сапог.</w:t>
      </w:r>
    </w:p>
    <w:p w:rsidR="00000000" w:rsidDel="00000000" w:rsidP="00000000" w:rsidRDefault="00000000" w:rsidRPr="00000000" w14:paraId="0000006F">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Никто еще не закричал.</w:t>
      </w:r>
    </w:p>
    <w:p w:rsidR="00000000" w:rsidDel="00000000" w:rsidP="00000000" w:rsidRDefault="00000000" w:rsidRPr="00000000" w14:paraId="00000070">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Я смотрел перед собой и ждал…</w:t>
      </w:r>
    </w:p>
    <w:p w:rsidR="00000000" w:rsidDel="00000000" w:rsidP="00000000" w:rsidRDefault="00000000" w:rsidRPr="00000000" w14:paraId="00000071">
      <w:pPr>
        <w:spacing w:after="240" w:before="240" w:lineRule="auto"/>
        <w:rPr>
          <w:rFonts w:ascii="Spectral ExtraLight" w:cs="Spectral ExtraLight" w:eastAsia="Spectral ExtraLight" w:hAnsi="Spectral ExtraLight"/>
          <w:sz w:val="24"/>
          <w:szCs w:val="24"/>
        </w:rPr>
      </w:pPr>
      <w:r w:rsidDel="00000000" w:rsidR="00000000" w:rsidRPr="00000000">
        <w:rPr>
          <w:rFonts w:ascii="Spectral ExtraLight" w:cs="Spectral ExtraLight" w:eastAsia="Spectral ExtraLight" w:hAnsi="Spectral ExtraLight"/>
          <w:sz w:val="24"/>
          <w:szCs w:val="24"/>
          <w:rtl w:val="0"/>
        </w:rPr>
        <w:t xml:space="preserve">Сейчас что-то начнётся.</w:t>
      </w:r>
    </w:p>
    <w:p w:rsidR="00000000" w:rsidDel="00000000" w:rsidP="00000000" w:rsidRDefault="00000000" w:rsidRPr="00000000" w14:paraId="00000072">
      <w:pPr>
        <w:rPr>
          <w:rFonts w:ascii="Spectral ExtraLight" w:cs="Spectral ExtraLight" w:eastAsia="Spectral ExtraLight" w:hAnsi="Spectral ExtraLight"/>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pectral ExtraLight" w:cs="Spectral ExtraLight" w:eastAsia="Spectral ExtraLight" w:hAnsi="Spectral ExtraLight"/>
          <w:sz w:val="24"/>
          <w:szCs w:val="24"/>
        </w:rPr>
        <w:sectPr>
          <w:type w:val="nextPage"/>
          <w:pgSz w:h="15840" w:w="12240" w:orient="portrait"/>
          <w:pgMar w:bottom="1440" w:top="1440" w:left="1440" w:right="1440" w:header="720" w:footer="720"/>
          <w:pgNumType w:start="1"/>
        </w:sectPr>
      </w:pPr>
      <w:bookmarkStart w:colFirst="0" w:colLast="0" w:name="_b46lhos53i1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Серия 39 - День, когда мы выдохнули</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После боя с Зантрасом мы, обсудив все произошедшее и выдохнув пару минут вместе с реформаторами решили отправиться в таверну Мартиковых. Правда до этого Клементина впала в истерику и я молча положив руки ей на плече, дал ей время выпустить эмоции. В этот момент Эшер остановил Эрагона, уже пытающегося уйти вниз и спросил какого черта это было. Эрагон явно был не в лучшей форме, но отвечал как умел. Прямо. Это чуть не усугубило ситуацию, но в итоге все вопросы были решены и мы, немного убрав устроенный боем беспорядок, сообщили Юлии что внутри теперь безопасно и отправились отдыхать. Реформаторы вскоре ненадолго отлучились, а мы — Нико, Ирина, Аластор, Эшер, Эрагон и я — остались предоставлены сами себе. Хозяев таверны в городе не было: после свержения прежней власти Мартиковы уехали на неопределённый срок, поэтому нам пришлось взломать дверь, предварительно договорившись, что утром мы всё починим и возместим нанесённый ущерб. Впрочем, слово «нам» здесь не совсем справедливо: Эрагон самостоятельно влез через окно, разбил его и открыл остальным дверь изнутри. Я приготовил еду, Нико каким-то образом нашёл ключи от бани и почти сразу отправился туда, а мы принялись за вино.</w:t>
      </w:r>
    </w:p>
    <w:p w:rsidR="00000000" w:rsidDel="00000000" w:rsidP="00000000" w:rsidRDefault="00000000" w:rsidRPr="00000000" w14:paraId="00000075">
      <w:pPr>
        <w:spacing w:after="240" w:before="240" w:lineRule="auto"/>
        <w:rPr/>
      </w:pPr>
      <w:r w:rsidDel="00000000" w:rsidR="00000000" w:rsidRPr="00000000">
        <w:rPr>
          <w:rtl w:val="0"/>
        </w:rPr>
        <w:t xml:space="preserve">Вечер получился неожиданно тёплым. Мы спокойно и искренне разговаривали с Ириной, шутили с Эшером, а Эрагон в какой-то момент начал читать Ирине стихи, совершенно очевидно пытаясь за ней ухаживать. Смешной парнишка. Не могу сказать, насколько успешным был избранный им способ, но недостатка в уверенности ему точно не занимать. Из всей компании один Аластор, кажется, остался трезвым и смотрел на нас с молчаливым терпением человека, который заранее понимает, кому завтра придётся разбираться с последствиями. Когда Нико вернулся, мы ещё некоторое время просидели вместе, но постепенно я начал слишком отчётливо ощущать засохшую на коже кровь, въевшуюся в тело усталость и последствия нескольких почти бессонных ночей. Мне хотелось смыть с себя хотя бы часть прошедшего дня, и я предложил Эшеру пойти со мной.</w:t>
      </w:r>
    </w:p>
    <w:p w:rsidR="00000000" w:rsidDel="00000000" w:rsidP="00000000" w:rsidRDefault="00000000" w:rsidRPr="00000000" w14:paraId="00000076">
      <w:pPr>
        <w:spacing w:after="240" w:before="240" w:lineRule="auto"/>
        <w:rPr/>
      </w:pPr>
      <w:r w:rsidDel="00000000" w:rsidR="00000000" w:rsidRPr="00000000">
        <w:rPr>
          <w:rtl w:val="0"/>
        </w:rPr>
        <w:t xml:space="preserve">Он согласился, но, разумеется, не смог обойтись без очередной шутки и спросил, не потому ли я зову его с собой, что хочу увидеть его голым. И чёрт меня дёрнул ответить:</w:t>
      </w:r>
    </w:p>
    <w:p w:rsidR="00000000" w:rsidDel="00000000" w:rsidP="00000000" w:rsidRDefault="00000000" w:rsidRPr="00000000" w14:paraId="00000077">
      <w:pPr>
        <w:spacing w:after="240" w:before="240" w:lineRule="auto"/>
        <w:rPr/>
      </w:pPr>
      <w:r w:rsidDel="00000000" w:rsidR="00000000" w:rsidRPr="00000000">
        <w:rPr>
          <w:rtl w:val="0"/>
        </w:rPr>
        <w:t xml:space="preserve">— Да, хочу.</w:t>
      </w:r>
    </w:p>
    <w:p w:rsidR="00000000" w:rsidDel="00000000" w:rsidP="00000000" w:rsidRDefault="00000000" w:rsidRPr="00000000" w14:paraId="00000078">
      <w:pPr>
        <w:spacing w:after="240" w:before="240" w:lineRule="auto"/>
        <w:rPr/>
      </w:pPr>
      <w:r w:rsidDel="00000000" w:rsidR="00000000" w:rsidRPr="00000000">
        <w:rPr>
          <w:rtl w:val="0"/>
        </w:rPr>
        <w:t xml:space="preserve">К счастью, я не успел окончательно застыть от собственных слов и добавил:</w:t>
      </w:r>
    </w:p>
    <w:p w:rsidR="00000000" w:rsidDel="00000000" w:rsidP="00000000" w:rsidRDefault="00000000" w:rsidRPr="00000000" w14:paraId="00000079">
      <w:pPr>
        <w:spacing w:after="240" w:before="240" w:lineRule="auto"/>
        <w:rPr/>
      </w:pPr>
      <w:r w:rsidDel="00000000" w:rsidR="00000000" w:rsidRPr="00000000">
        <w:rPr>
          <w:rtl w:val="0"/>
        </w:rPr>
        <w:t xml:space="preserve">— Но помыться я тоже хочу.</w:t>
      </w:r>
    </w:p>
    <w:p w:rsidR="00000000" w:rsidDel="00000000" w:rsidP="00000000" w:rsidRDefault="00000000" w:rsidRPr="00000000" w14:paraId="0000007A">
      <w:pPr>
        <w:spacing w:after="240" w:before="240" w:lineRule="auto"/>
        <w:rPr/>
      </w:pPr>
      <w:r w:rsidDel="00000000" w:rsidR="00000000" w:rsidRPr="00000000">
        <w:rPr>
          <w:rtl w:val="0"/>
        </w:rPr>
        <w:t xml:space="preserve">На нас смотрели все присутствующие. Судя по их лицам, услышать от меня подобный ответ они ожидали меньше всего. Будь я менее сдержанным, вероятно, стоял бы с таким же выражением. Чертово вино. Чертово недосыпание. Впрочем, мы с Эшером просто вышли из таверны и направились к бане так, будто ничего необычного не произошло. Возможно, если достаточно убедительно делать вид, что неловкой сцены не было, у окружающих однажды появится сомнение в собственной памяти.</w:t>
      </w:r>
    </w:p>
    <w:p w:rsidR="00000000" w:rsidDel="00000000" w:rsidP="00000000" w:rsidRDefault="00000000" w:rsidRPr="00000000" w14:paraId="0000007B">
      <w:pPr>
        <w:spacing w:after="240" w:before="240" w:lineRule="auto"/>
        <w:rPr/>
      </w:pPr>
      <w:r w:rsidDel="00000000" w:rsidR="00000000" w:rsidRPr="00000000">
        <w:rPr>
          <w:rtl w:val="0"/>
        </w:rPr>
        <w:t xml:space="preserve">В бане мы начали снимать с себя грязную, пропитанную потом и кровью одежду. Когда Эшер разделся, я впервые увидел, насколько сильно изуродовано — хотя нет, это неправильное слово — насколько сильно исписано его тело. Почти вся его кожа была покрыта сетью шрамов. Я видел множество раненых людей, видел тела воинов после сражений, следы клинков, стрел, когтей и магии, но здесь было нечто совершенно иное. Боевые ранения обычно рассказывают об одном мгновении: о неверно рассчитанном движении, пропущенном ударе или победе, за которую пришлось заплатить собственной кровью. Шрамы Эшера были похожи на летопись, которую кто-то последовательно и жестоко записывал на его теле годами.</w:t>
      </w:r>
    </w:p>
    <w:p w:rsidR="00000000" w:rsidDel="00000000" w:rsidP="00000000" w:rsidRDefault="00000000" w:rsidRPr="00000000" w14:paraId="0000007C">
      <w:pPr>
        <w:spacing w:after="240" w:before="240" w:lineRule="auto"/>
        <w:rPr/>
      </w:pPr>
      <w:r w:rsidDel="00000000" w:rsidR="00000000" w:rsidRPr="00000000">
        <w:rPr>
          <w:rtl w:val="0"/>
        </w:rPr>
        <w:t xml:space="preserve">В них была красота, хотя, вероятно, немногие поняли бы, что именно я имею в виду. Не красота самой боли и не восхищение тем, что с ним сделали. Красивой была память, заключённая в каждом следе. Ни один из этих шрамов не был пустым: за каждым стоял поступок, сделанный выбор, наказание, которое он принял, чтобы кого-то защитить, победить или доказать нечто важное. Человеческая память ненадёжна. Слова со временем меняются, события теряют очертания, а причины поступков становятся удобнее и благороднее в пересказах. Тело не умеет лгать так искусно. Оно хранит историю именно такой, какой та была, даже если её носитель предпочёл бы никогда к ней не возвращаться.</w:t>
      </w:r>
    </w:p>
    <w:p w:rsidR="00000000" w:rsidDel="00000000" w:rsidP="00000000" w:rsidRDefault="00000000" w:rsidRPr="00000000" w14:paraId="0000007D">
      <w:pPr>
        <w:spacing w:after="240" w:before="240" w:lineRule="auto"/>
        <w:rPr/>
      </w:pPr>
      <w:r w:rsidDel="00000000" w:rsidR="00000000" w:rsidRPr="00000000">
        <w:rPr>
          <w:rtl w:val="0"/>
        </w:rPr>
        <w:t xml:space="preserve">Я слишком глубоко ушёл в эти мысли и не заметил, как протянул руку. Эшер уже собирался пройти в парную, когда мои пальцы коснулись его спины и прочертили линию вдоль одного из старых рубцов, словно я пытался прочитать оставленную на коже надпись. Он дёрнулся так резко, будто я ударил его. На мгновение замер, а затем попросил меня пройти вперёд и немного подождать.</w:t>
      </w:r>
    </w:p>
    <w:p w:rsidR="00000000" w:rsidDel="00000000" w:rsidP="00000000" w:rsidRDefault="00000000" w:rsidRPr="00000000" w14:paraId="0000007E">
      <w:pPr>
        <w:spacing w:after="240" w:before="240" w:lineRule="auto"/>
        <w:rPr/>
      </w:pPr>
      <w:r w:rsidDel="00000000" w:rsidR="00000000" w:rsidRPr="00000000">
        <w:rPr>
          <w:rtl w:val="0"/>
        </w:rPr>
        <w:t xml:space="preserve">Когда Эшер вернулся, он был полностью завёрнут в полотенце, скрывавшее не только бёдра, но также торс, плечи и руки. Именно тогда он впервые показался мне по-настоящему израненным, но дело было совсем не в шрамах. Физические раны давно затянулись. Передо мной стоял человек, который всё ещё жил так, словно любой взгляд может причинить новую боль. Вечно язвительный, весёлый и показательно уверенный в себе, он привык прятать страх и уязвимость за шутками настолько хорошо, что, вероятно, временами сам забывал, где заканчивается маска. Я и раньше понимал, что его поведение — защита, однако только в тот момент увидел, насколько она необходима ему самому.</w:t>
      </w:r>
    </w:p>
    <w:p w:rsidR="00000000" w:rsidDel="00000000" w:rsidP="00000000" w:rsidRDefault="00000000" w:rsidRPr="00000000" w14:paraId="0000007F">
      <w:pPr>
        <w:spacing w:after="240" w:before="240" w:lineRule="auto"/>
        <w:rPr/>
      </w:pPr>
      <w:r w:rsidDel="00000000" w:rsidR="00000000" w:rsidRPr="00000000">
        <w:rPr>
          <w:rtl w:val="0"/>
        </w:rPr>
        <w:t xml:space="preserve">Я не собирался заставлять его раздеваться или объясняться, но сказал прямо, что вижу: дело не в теле и не в том, как выглядят его шрамы. Эшер ответил с привычной натянутой улыбкой, что всё в порядке, а затем всё-таки стянул часть полотенца, открывая торс и руки. Этот жест мог показаться незначительным, но я воспринял его как проявление доверия. Я всегда ценил подобные вещи сильнее громких признаний. Человек может сказать всё, что от него хотят услышать, однако добровольно показать то, что привык скрывать, гораздо сложнее.</w:t>
      </w:r>
    </w:p>
    <w:p w:rsidR="00000000" w:rsidDel="00000000" w:rsidP="00000000" w:rsidRDefault="00000000" w:rsidRPr="00000000" w14:paraId="00000080">
      <w:pPr>
        <w:spacing w:after="240" w:before="240" w:lineRule="auto"/>
        <w:rPr/>
      </w:pPr>
      <w:r w:rsidDel="00000000" w:rsidR="00000000" w:rsidRPr="00000000">
        <w:rPr>
          <w:rtl w:val="0"/>
        </w:rPr>
        <w:t xml:space="preserve">Чтобы дать ему время привыкнуть к моему присутствию, я не стал сразу продолжать разговор. Подкинул дров в печь, плеснул воды на горячие камни и дождался, пока пар заполнит помещение, скрывая чёткие очертания тел и делая обстановку чуть менее открытой. Когда я вернулся к Эшеру, он сидел напряжённо и непривычно тихо. Тогда я спросил:</w:t>
      </w:r>
    </w:p>
    <w:p w:rsidR="00000000" w:rsidDel="00000000" w:rsidP="00000000" w:rsidRDefault="00000000" w:rsidRPr="00000000" w14:paraId="00000081">
      <w:pPr>
        <w:spacing w:after="240" w:before="240" w:lineRule="auto"/>
        <w:rPr/>
      </w:pPr>
      <w:r w:rsidDel="00000000" w:rsidR="00000000" w:rsidRPr="00000000">
        <w:rPr>
          <w:rtl w:val="0"/>
        </w:rPr>
        <w:t xml:space="preserve">— Откуда у тебя эти шрамы?</w:t>
      </w:r>
    </w:p>
    <w:p w:rsidR="00000000" w:rsidDel="00000000" w:rsidP="00000000" w:rsidRDefault="00000000" w:rsidRPr="00000000" w14:paraId="00000082">
      <w:pPr>
        <w:spacing w:after="240" w:before="240" w:lineRule="auto"/>
        <w:rPr/>
      </w:pPr>
      <w:r w:rsidDel="00000000" w:rsidR="00000000" w:rsidRPr="00000000">
        <w:rPr>
          <w:rtl w:val="0"/>
        </w:rPr>
        <w:t xml:space="preserve">Он не попытался отшутиться и не ушёл от ответа. Рассказал о том, как Рахадин наказывает его за оплошности и как он принимает на себя удары, предназначенные для Соломки. Рассказал о серебряных наконечниках, которые этот старый ублюдок использует не просто для того, чтобы причинить боль. Серебро мешает ранам нормально заживать, уродует плоть и оставляет след, который должен стать вечным напоминанием о власти того, кто держит кнут.</w:t>
      </w:r>
    </w:p>
    <w:p w:rsidR="00000000" w:rsidDel="00000000" w:rsidP="00000000" w:rsidRDefault="00000000" w:rsidRPr="00000000" w14:paraId="00000083">
      <w:pPr>
        <w:spacing w:after="240" w:before="240" w:lineRule="auto"/>
        <w:rPr/>
      </w:pPr>
      <w:r w:rsidDel="00000000" w:rsidR="00000000" w:rsidRPr="00000000">
        <w:rPr>
          <w:rtl w:val="0"/>
        </w:rPr>
        <w:t xml:space="preserve">Чем дольше Эшер говорил, тем сильнее мне хотелось однажды встретиться с Рахадином без посторонних, без правил гостеприимства и без необходимости делать вид, что я считаю его разумным существом. Он не наказывает — он методично ломает, заботясь о том, чтобы последствия оставались даже тогда, когда боль уже прошла. А Велиар позволяет ему это делать. Возможно, приказывает. Соломка, Эшер и Страд существуют в каком-то бесконечном круге страдания, запертые не только в Баровии и собственных головах, но и в проклятом замке, под властью существ, которые давно перестали воспринимать чужую боль как нечто значимое.</w:t>
      </w:r>
    </w:p>
    <w:p w:rsidR="00000000" w:rsidDel="00000000" w:rsidP="00000000" w:rsidRDefault="00000000" w:rsidRPr="00000000" w14:paraId="00000084">
      <w:pPr>
        <w:spacing w:after="240" w:before="240" w:lineRule="auto"/>
        <w:rPr/>
      </w:pPr>
      <w:r w:rsidDel="00000000" w:rsidR="00000000" w:rsidRPr="00000000">
        <w:rPr>
          <w:rtl w:val="0"/>
        </w:rPr>
        <w:t xml:space="preserve">В тот момент мне хотелось разорвать и Рахадина, и его господина. Не победить в честном бою и не доказать собственное превосходство, а просто избавить мир от двух бездушных тварей.</w:t>
      </w:r>
    </w:p>
    <w:p w:rsidR="00000000" w:rsidDel="00000000" w:rsidP="00000000" w:rsidRDefault="00000000" w:rsidRPr="00000000" w14:paraId="00000085">
      <w:pPr>
        <w:spacing w:after="240" w:before="240" w:lineRule="auto"/>
        <w:rPr/>
      </w:pPr>
      <w:r w:rsidDel="00000000" w:rsidR="00000000" w:rsidRPr="00000000">
        <w:rPr>
          <w:rtl w:val="0"/>
        </w:rPr>
        <w:t xml:space="preserve">Я сказал Эшеру, что, возможно, выход следует искать за пределами этого мира. Баровия не единственная реальность, а значит, где-то могут существовать силы и знания, которых здесь нет. Он лишь горько усмехнулся и ответил, что потратил на поиски двести лет. Его друг прожил намного дольше, бывал во множестве миров и тоже ничего не нашёл.</w:t>
      </w:r>
    </w:p>
    <w:p w:rsidR="00000000" w:rsidDel="00000000" w:rsidP="00000000" w:rsidRDefault="00000000" w:rsidRPr="00000000" w14:paraId="00000086">
      <w:pPr>
        <w:spacing w:after="240" w:before="240" w:lineRule="auto"/>
        <w:rPr/>
      </w:pPr>
      <w:r w:rsidDel="00000000" w:rsidR="00000000" w:rsidRPr="00000000">
        <w:rPr>
          <w:rtl w:val="0"/>
        </w:rPr>
        <w:t xml:space="preserve">После этого любые слова о надежде показались мне пустыми. Иногда надежда действительно помогает человеку удержаться, но иногда превращается в удобную ложь, которой пытаются прикрыть отсутствие настоящей помощи. Я не мог обещать Эшеру спасение, не знал, существует ли оно вообще, и не хотел бросаться словами, за которые не способен отвечать. Мне хотелось дать ему хотя бы то, чего, судя по всему, у него давно не было: простую поддержку, не требующую немедленно стать сильнее, улыбнуться или сделать вид, что всё закончилось хорошо.</w:t>
      </w:r>
    </w:p>
    <w:p w:rsidR="00000000" w:rsidDel="00000000" w:rsidP="00000000" w:rsidRDefault="00000000" w:rsidRPr="00000000" w14:paraId="00000087">
      <w:pPr>
        <w:spacing w:after="240" w:before="240" w:lineRule="auto"/>
        <w:rPr/>
      </w:pPr>
      <w:r w:rsidDel="00000000" w:rsidR="00000000" w:rsidRPr="00000000">
        <w:rPr>
          <w:rtl w:val="0"/>
        </w:rPr>
        <w:t xml:space="preserve">Я обнял его. Сначала Эшер ответил неуверенно, словно не мог решить, разрешено ли ему принимать подобные жесты без какой-то скрытой платы, но затем его руки всё же сомкнулись вокруг меня. Почти сразу я почувствовал, как по его телу прошла судорога. Он напрягся и резко дёрнул головой, будто пытался отогнать назойливый звук.</w:t>
      </w:r>
    </w:p>
    <w:p w:rsidR="00000000" w:rsidDel="00000000" w:rsidP="00000000" w:rsidRDefault="00000000" w:rsidRPr="00000000" w14:paraId="00000088">
      <w:pPr>
        <w:spacing w:after="240" w:before="240" w:lineRule="auto"/>
        <w:rPr/>
      </w:pPr>
      <w:r w:rsidDel="00000000" w:rsidR="00000000" w:rsidRPr="00000000">
        <w:rPr>
          <w:rtl w:val="0"/>
        </w:rPr>
        <w:t xml:space="preserve">И только тогда я понял, насколько был пьян и слеп.</w:t>
      </w:r>
    </w:p>
    <w:p w:rsidR="00000000" w:rsidDel="00000000" w:rsidP="00000000" w:rsidRDefault="00000000" w:rsidRPr="00000000" w14:paraId="00000089">
      <w:pPr>
        <w:spacing w:after="240" w:before="240" w:lineRule="auto"/>
        <w:rPr/>
      </w:pPr>
      <w:r w:rsidDel="00000000" w:rsidR="00000000" w:rsidRPr="00000000">
        <w:rPr>
          <w:rtl w:val="0"/>
        </w:rPr>
        <w:t xml:space="preserve">Дело было не только в шрамах, вине или моём прикосновении. Хотя всё это, несомненно, тоже влияло на него. Велиар всё это время что-то говорил Эшеру, нашёптывал ему, убеждал, заставлял сомневаться в собственных мыслях и желаниях. Я не слышал слов, но видел, как они действуют. Видел то напряжение, которое возникало в нём после каждого беззвучного замечания, каждую попытку подавить чужое присутствие в своей голове.</w:t>
      </w:r>
    </w:p>
    <w:p w:rsidR="00000000" w:rsidDel="00000000" w:rsidP="00000000" w:rsidRDefault="00000000" w:rsidRPr="00000000" w14:paraId="0000008A">
      <w:pPr>
        <w:spacing w:after="240" w:before="240" w:lineRule="auto"/>
        <w:rPr/>
      </w:pPr>
      <w:r w:rsidDel="00000000" w:rsidR="00000000" w:rsidRPr="00000000">
        <w:rPr>
          <w:rtl w:val="0"/>
        </w:rPr>
        <w:t xml:space="preserve">Я взял его лицо в ладони, заставляя смотреть на меня, и попытался отвлечь, вернуть к происходящему здесь и сейчас. Не помню, что именно я говорил. Наверное, что-то о том, что он находится в безопасности, хотя это было не совсем правдой. Эшер судорожно мотнул головой, словно наконец сумел отбросить хотя бы одну из навязанных мыслей, а затем хрипло спросил:</w:t>
      </w:r>
    </w:p>
    <w:p w:rsidR="00000000" w:rsidDel="00000000" w:rsidP="00000000" w:rsidRDefault="00000000" w:rsidRPr="00000000" w14:paraId="0000008B">
      <w:pPr>
        <w:spacing w:after="240" w:before="240" w:lineRule="auto"/>
        <w:rPr/>
      </w:pPr>
      <w:r w:rsidDel="00000000" w:rsidR="00000000" w:rsidRPr="00000000">
        <w:rPr>
          <w:rtl w:val="0"/>
        </w:rPr>
        <w:t xml:space="preserve">— Может быть, ты уже заткнёшься и засосешь меня меня?</w:t>
      </w:r>
    </w:p>
    <w:p w:rsidR="00000000" w:rsidDel="00000000" w:rsidP="00000000" w:rsidRDefault="00000000" w:rsidRPr="00000000" w14:paraId="0000008C">
      <w:pPr>
        <w:spacing w:after="240" w:before="240" w:lineRule="auto"/>
        <w:rPr/>
      </w:pPr>
      <w:r w:rsidDel="00000000" w:rsidR="00000000" w:rsidRPr="00000000">
        <w:rPr>
          <w:rtl w:val="0"/>
        </w:rPr>
        <w:t xml:space="preserve">Он не дождался моего ответа.</w:t>
      </w:r>
    </w:p>
    <w:p w:rsidR="00000000" w:rsidDel="00000000" w:rsidP="00000000" w:rsidRDefault="00000000" w:rsidRPr="00000000" w14:paraId="0000008D">
      <w:pPr>
        <w:spacing w:after="240" w:before="240" w:lineRule="auto"/>
        <w:rPr/>
      </w:pPr>
      <w:r w:rsidDel="00000000" w:rsidR="00000000" w:rsidRPr="00000000">
        <w:rPr>
          <w:rtl w:val="0"/>
        </w:rPr>
        <w:t xml:space="preserve">Поцелуй был резким, жадным и почти отчаянным, болезненным. У меня не хватило самообладания сразу отстраниться, особенно когда Эшер сильнее прижался ко мне, будто пытался заглушить этим движением голос в собственной голове. Но почти сразу стало ясно: в бане находились не двое. Велиар всё ещё был здесь — невидимый, неслышимый для меня и слишком хорошо знакомый Эшеру.</w:t>
      </w:r>
    </w:p>
    <w:p w:rsidR="00000000" w:rsidDel="00000000" w:rsidP="00000000" w:rsidRDefault="00000000" w:rsidRPr="00000000" w14:paraId="0000008E">
      <w:pPr>
        <w:spacing w:after="240" w:before="240" w:lineRule="auto"/>
        <w:rPr/>
      </w:pPr>
      <w:r w:rsidDel="00000000" w:rsidR="00000000" w:rsidRPr="00000000">
        <w:rPr>
          <w:rtl w:val="0"/>
        </w:rPr>
        <w:t xml:space="preserve">Я переместил губы к его уху и тихо произнёс:</w:t>
      </w:r>
    </w:p>
    <w:p w:rsidR="00000000" w:rsidDel="00000000" w:rsidP="00000000" w:rsidRDefault="00000000" w:rsidRPr="00000000" w14:paraId="0000008F">
      <w:pPr>
        <w:spacing w:after="240" w:before="240" w:lineRule="auto"/>
        <w:rPr/>
      </w:pPr>
      <w:r w:rsidDel="00000000" w:rsidR="00000000" w:rsidRPr="00000000">
        <w:rPr>
          <w:rtl w:val="0"/>
        </w:rPr>
        <w:t xml:space="preserve">— Не слушай его.</w:t>
      </w:r>
    </w:p>
    <w:p w:rsidR="00000000" w:rsidDel="00000000" w:rsidP="00000000" w:rsidRDefault="00000000" w:rsidRPr="00000000" w14:paraId="00000090">
      <w:pPr>
        <w:spacing w:after="240" w:before="240" w:lineRule="auto"/>
        <w:rPr/>
      </w:pPr>
      <w:r w:rsidDel="00000000" w:rsidR="00000000" w:rsidRPr="00000000">
        <w:rPr>
          <w:rtl w:val="0"/>
        </w:rPr>
        <w:t xml:space="preserve">Эшер отшатнулся так резко, словно получил пощёчину. Несколько мгновений смотрел на меня, а затем пробормотал, что, кажется, начал трезветь и нам срочно нужно ещё вина. После этого он практически сбежал.</w:t>
      </w:r>
    </w:p>
    <w:p w:rsidR="00000000" w:rsidDel="00000000" w:rsidP="00000000" w:rsidRDefault="00000000" w:rsidRPr="00000000" w14:paraId="00000091">
      <w:pPr>
        <w:spacing w:after="240" w:before="240" w:lineRule="auto"/>
        <w:rPr/>
      </w:pPr>
      <w:r w:rsidDel="00000000" w:rsidR="00000000" w:rsidRPr="00000000">
        <w:rPr>
          <w:rtl w:val="0"/>
        </w:rPr>
        <w:t xml:space="preserve">Я остался сидеть в густом пару, не успев ничего ответить. В голове смешалось слишком многое: опьянение, желание, злость на Велиара, горечь от рассказа Эшера и раздражение на самого себя за то, что я не заметил происходящего раньше. Наверное, следовало пойти за ним и попытаться поговорить, но о чём именно? Он уже показал, насколько близко готов меня подпустить, и я не имел права продавливать оставшуюся дистанцию. Мы были знакомы не так долго, чтобы я мог требовать от него откровенности, да и в моих принципах никогда не было привычки вытаскивать чужие признания силой.</w:t>
      </w:r>
    </w:p>
    <w:p w:rsidR="00000000" w:rsidDel="00000000" w:rsidP="00000000" w:rsidRDefault="00000000" w:rsidRPr="00000000" w14:paraId="00000092">
      <w:pPr>
        <w:spacing w:after="240" w:before="240" w:lineRule="auto"/>
        <w:rPr/>
      </w:pPr>
      <w:r w:rsidDel="00000000" w:rsidR="00000000" w:rsidRPr="00000000">
        <w:rPr>
          <w:rtl w:val="0"/>
        </w:rPr>
        <w:t xml:space="preserve">У него есть собственная голова на плечах, собственная воля и право решать, что делать со своей жизнью. Именно поэтому мне не хотелось превращать заботу в ещё одну форму давления, пусть даже молчаливого. Я остался ждать, варясь в горячем пару и собственных противоречивых мыслях.</w:t>
      </w:r>
    </w:p>
    <w:p w:rsidR="00000000" w:rsidDel="00000000" w:rsidP="00000000" w:rsidRDefault="00000000" w:rsidRPr="00000000" w14:paraId="00000093">
      <w:pPr>
        <w:spacing w:after="240" w:before="240" w:lineRule="auto"/>
        <w:rPr/>
      </w:pPr>
      <w:r w:rsidDel="00000000" w:rsidR="00000000" w:rsidRPr="00000000">
        <w:rPr>
          <w:rtl w:val="0"/>
        </w:rPr>
        <w:t xml:space="preserve">Когда Эшер вернулся, он принёс с собой небольшой бочонок вина и выглядел заметно веселее. Даже слишком весело. Он вновь шутил, двигался с привычной лёгкостью и говорил о продолжении так, словно ничего тревожного между нами не произошло. Я попытался спросить, уверен ли он, действительно ли этого хочет, а не пытается в очередной раз убежать от Велиара, воспоминаний или самого себя. Но Эшер ответил на вопрос по-своему, без слов, окончательно отбрасывая полотенце.</w:t>
      </w:r>
    </w:p>
    <w:p w:rsidR="00000000" w:rsidDel="00000000" w:rsidP="00000000" w:rsidRDefault="00000000" w:rsidRPr="00000000" w14:paraId="00000094">
      <w:pPr>
        <w:spacing w:after="240" w:before="240" w:lineRule="auto"/>
        <w:rPr/>
      </w:pPr>
      <w:r w:rsidDel="00000000" w:rsidR="00000000" w:rsidRPr="00000000">
        <w:rPr>
          <w:rtl w:val="0"/>
        </w:rPr>
        <w:t xml:space="preserve">Мне следовало остановиться и ещё раз всё обдумать. Вероятно, следовало проявить выдержку за нас обоих.</w:t>
      </w:r>
    </w:p>
    <w:p w:rsidR="00000000" w:rsidDel="00000000" w:rsidP="00000000" w:rsidRDefault="00000000" w:rsidRPr="00000000" w14:paraId="00000095">
      <w:pPr>
        <w:spacing w:after="240" w:before="240" w:lineRule="auto"/>
        <w:rPr/>
      </w:pPr>
      <w:r w:rsidDel="00000000" w:rsidR="00000000" w:rsidRPr="00000000">
        <w:rPr>
          <w:rtl w:val="0"/>
        </w:rPr>
        <w:t xml:space="preserve">Но к тому моменту ни моральных, ни физических сил на это у меня уже не осталось.</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dBsdeL1wLlw?si=PJqMuP5PmXug9OP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ExtraLight-regular.ttf"/><Relationship Id="rId2" Type="http://schemas.openxmlformats.org/officeDocument/2006/relationships/font" Target="fonts/SpectralExtraLight-bold.ttf"/><Relationship Id="rId3" Type="http://schemas.openxmlformats.org/officeDocument/2006/relationships/font" Target="fonts/SpectralExtraLight-italic.ttf"/><Relationship Id="rId4" Type="http://schemas.openxmlformats.org/officeDocument/2006/relationships/font" Target="fonts/SpectralExtraLight-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