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715107" w14:paraId="2C078E63" wp14:textId="38A95F58">
      <w:pPr>
        <w:spacing w:after="0" w:afterAutospacing="off"/>
      </w:pPr>
      <w:bookmarkStart w:name="_GoBack" w:id="0"/>
      <w:bookmarkEnd w:id="0"/>
      <w:r w:rsidR="727DECCA">
        <w:rPr/>
        <w:t xml:space="preserve">Chad </w:t>
      </w:r>
      <w:proofErr w:type="spellStart"/>
      <w:r w:rsidR="727DECCA">
        <w:rPr/>
        <w:t>Ballay</w:t>
      </w:r>
      <w:proofErr w:type="spellEnd"/>
    </w:p>
    <w:p w:rsidR="727DECCA" w:rsidP="6B715107" w:rsidRDefault="727DECCA" w14:paraId="68DF8089" w14:textId="2D361DD8">
      <w:pPr>
        <w:pStyle w:val="Normal"/>
        <w:spacing w:after="0" w:afterAutospacing="off"/>
      </w:pPr>
      <w:r w:rsidR="727DECCA">
        <w:rPr/>
        <w:t>Week 3</w:t>
      </w:r>
    </w:p>
    <w:p w:rsidR="727DECCA" w:rsidP="6B715107" w:rsidRDefault="727DECCA" w14:paraId="199FDF08" w14:textId="01A77AF6">
      <w:pPr>
        <w:pStyle w:val="Normal"/>
        <w:spacing w:after="0" w:afterAutospacing="off"/>
      </w:pPr>
      <w:r w:rsidR="727DECCA">
        <w:rPr/>
        <w:t>CYBR 350-320N</w:t>
      </w:r>
    </w:p>
    <w:p w:rsidR="727DECCA" w:rsidP="6B715107" w:rsidRDefault="727DECCA" w14:paraId="05948AAB" w14:textId="7A49330D">
      <w:pPr>
        <w:pStyle w:val="Normal"/>
        <w:spacing w:after="0" w:afterAutospacing="off"/>
      </w:pPr>
      <w:r w:rsidR="727DECCA">
        <w:rPr/>
        <w:t>7/17/2020</w:t>
      </w:r>
    </w:p>
    <w:p w:rsidR="727DECCA" w:rsidP="6B715107" w:rsidRDefault="727DECCA" w14:paraId="1E4289D0" w14:textId="5BF3D36F">
      <w:pPr>
        <w:pStyle w:val="Title"/>
        <w:spacing w:after="0" w:afterAutospacing="off"/>
        <w:jc w:val="center"/>
      </w:pPr>
      <w:proofErr w:type="spellStart"/>
      <w:r w:rsidR="727DECCA">
        <w:rPr/>
        <w:t>WireShark</w:t>
      </w:r>
      <w:proofErr w:type="spellEnd"/>
      <w:r w:rsidR="727DECCA">
        <w:rPr/>
        <w:t xml:space="preserve"> Lab</w:t>
      </w:r>
    </w:p>
    <w:p w:rsidR="727DECCA" w:rsidP="6B715107" w:rsidRDefault="727DECCA" w14:paraId="05C23EA0" w14:textId="4722C7A6">
      <w:pPr>
        <w:pStyle w:val="ListParagraph"/>
        <w:numPr>
          <w:ilvl w:val="0"/>
          <w:numId w:val="1"/>
        </w:numPr>
        <w:spacing w:after="0" w:afterAutospacing="off"/>
        <w:jc w:val="both"/>
        <w:rPr>
          <w:sz w:val="22"/>
          <w:szCs w:val="22"/>
        </w:rPr>
      </w:pPr>
      <w:r w:rsidR="727DECCA">
        <w:rPr/>
        <w:t>Downloaded</w:t>
      </w:r>
      <w:r w:rsidR="2C874530">
        <w:rPr/>
        <w:t>, installed and started.</w:t>
      </w:r>
    </w:p>
    <w:p w:rsidR="727DECCA" w:rsidP="6B715107" w:rsidRDefault="727DECCA" w14:paraId="0F9113B9" w14:textId="7C3CDD62">
      <w:pPr>
        <w:pStyle w:val="Normal"/>
        <w:spacing w:after="0" w:afterAutospacing="off"/>
        <w:ind w:left="0" w:firstLine="360"/>
      </w:pPr>
      <w:r w:rsidR="727DECCA">
        <w:drawing>
          <wp:inline wp14:editId="7E3FD02F" wp14:anchorId="42D016B3">
            <wp:extent cx="2000250" cy="564635"/>
            <wp:effectExtent l="0" t="0" r="0" b="0"/>
            <wp:docPr id="2006922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f65c72a7b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7DECCA">
        <w:drawing>
          <wp:inline wp14:editId="3162F013" wp14:anchorId="6BDD2574">
            <wp:extent cx="744812" cy="572932"/>
            <wp:effectExtent l="0" t="0" r="0" b="0"/>
            <wp:docPr id="102505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8fbae736b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12" cy="5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59F26DE9" w14:textId="14D5F65B">
      <w:pPr>
        <w:pStyle w:val="Normal"/>
        <w:spacing w:after="0" w:afterAutospacing="off"/>
        <w:ind w:left="360"/>
      </w:pPr>
    </w:p>
    <w:p w:rsidR="6DD426E4" w:rsidP="6B715107" w:rsidRDefault="6DD426E4" w14:paraId="7BF8945E" w14:textId="3F56691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D426E4">
        <w:rPr/>
        <w:t>Browser launched</w:t>
      </w:r>
    </w:p>
    <w:p w:rsidR="6DD426E4" w:rsidP="6B715107" w:rsidRDefault="6DD426E4" w14:paraId="0C6E6DA0" w14:textId="271725B8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left"/>
      </w:pPr>
      <w:r w:rsidR="6DD426E4">
        <w:drawing>
          <wp:inline wp14:editId="0A123E43" wp14:anchorId="02B3D97E">
            <wp:extent cx="2257425" cy="2034719"/>
            <wp:effectExtent l="0" t="0" r="0" b="0"/>
            <wp:docPr id="219519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e20d8da12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29851A92" w14:textId="3E6B0A8E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6DD426E4" w:rsidP="6B715107" w:rsidRDefault="6DD426E4" w14:paraId="4E396083" w14:textId="63BA9701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DD426E4">
        <w:rPr/>
        <w:t>In WireShark</w:t>
      </w:r>
    </w:p>
    <w:p w:rsidR="6DD426E4" w:rsidP="6B715107" w:rsidRDefault="6DD426E4" w14:paraId="107364F9" w14:textId="5FC4CC50">
      <w:pPr>
        <w:pStyle w:val="Normal"/>
        <w:spacing w:after="0" w:afterAutospacing="off"/>
        <w:ind w:left="0" w:firstLine="720"/>
      </w:pPr>
      <w:r w:rsidR="6DD426E4">
        <w:drawing>
          <wp:inline wp14:editId="4FC4CE0D" wp14:anchorId="2A63AB2C">
            <wp:extent cx="853260" cy="552450"/>
            <wp:effectExtent l="0" t="0" r="0" b="0"/>
            <wp:docPr id="55765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32264568d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5E89327D" w14:textId="6CFFA32E">
      <w:pPr>
        <w:pStyle w:val="Normal"/>
        <w:spacing w:after="0" w:afterAutospacing="off"/>
        <w:ind w:left="0" w:firstLine="720"/>
      </w:pPr>
    </w:p>
    <w:p w:rsidR="6697F9BD" w:rsidP="6B715107" w:rsidRDefault="6697F9BD" w14:paraId="38F7E786" w14:textId="1AB88328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proofErr w:type="spellStart"/>
      <w:r w:rsidR="6697F9BD">
        <w:rPr/>
        <w:t>Captureing</w:t>
      </w:r>
      <w:proofErr w:type="spellEnd"/>
      <w:r w:rsidR="6697F9BD">
        <w:rPr/>
        <w:t xml:space="preserve"> on WIFI</w:t>
      </w:r>
    </w:p>
    <w:p w:rsidR="6697F9BD" w:rsidP="6B715107" w:rsidRDefault="6697F9BD" w14:paraId="48045665" w14:textId="6B465171">
      <w:pPr>
        <w:pStyle w:val="Normal"/>
        <w:spacing w:after="0" w:afterAutospacing="off"/>
        <w:ind w:left="360"/>
      </w:pPr>
      <w:r w:rsidR="6697F9BD">
        <w:drawing>
          <wp:inline wp14:editId="582C6BAA" wp14:anchorId="0A31C4F2">
            <wp:extent cx="1582228" cy="885825"/>
            <wp:effectExtent l="0" t="0" r="0" b="0"/>
            <wp:docPr id="1311543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c156af8d5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22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2B04F655" w14:textId="47524054">
      <w:pPr>
        <w:pStyle w:val="Normal"/>
        <w:spacing w:after="0" w:afterAutospacing="off"/>
        <w:ind w:left="360"/>
      </w:pPr>
    </w:p>
    <w:p w:rsidR="6697F9BD" w:rsidP="6B715107" w:rsidRDefault="6697F9BD" w14:paraId="2517F52D" w14:textId="257A4523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697F9BD">
        <w:rPr/>
        <w:t>Logging in.</w:t>
      </w:r>
    </w:p>
    <w:p w:rsidR="6697F9BD" w:rsidP="6B715107" w:rsidRDefault="6697F9BD" w14:paraId="615F8A63" w14:textId="09779143">
      <w:pPr>
        <w:pStyle w:val="Normal"/>
        <w:spacing w:after="0" w:afterAutospacing="off"/>
        <w:ind w:left="360"/>
      </w:pPr>
      <w:r w:rsidR="6697F9BD">
        <w:drawing>
          <wp:inline wp14:editId="0B1C3ECA" wp14:anchorId="31DF7E98">
            <wp:extent cx="2790825" cy="1476375"/>
            <wp:effectExtent l="0" t="0" r="0" b="0"/>
            <wp:docPr id="98183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d59b6fc3a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418C1411" w14:textId="5309FB2E">
      <w:pPr>
        <w:pStyle w:val="Normal"/>
        <w:spacing w:after="0" w:afterAutospacing="off"/>
        <w:ind w:left="360"/>
      </w:pPr>
    </w:p>
    <w:p w:rsidR="6697F9BD" w:rsidP="6B715107" w:rsidRDefault="6697F9BD" w14:paraId="22957227" w14:textId="650E1069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697F9BD">
        <w:rPr/>
        <w:t>Clicked stop.</w:t>
      </w:r>
    </w:p>
    <w:p w:rsidR="6697F9BD" w:rsidP="6B715107" w:rsidRDefault="6697F9BD" w14:paraId="776C3110" w14:textId="07895379">
      <w:pPr>
        <w:pStyle w:val="Normal"/>
        <w:spacing w:after="0" w:afterAutospacing="off"/>
        <w:ind w:left="360"/>
      </w:pPr>
      <w:r w:rsidR="6697F9BD">
        <w:drawing>
          <wp:inline wp14:editId="63314B00" wp14:anchorId="4F5E062D">
            <wp:extent cx="3790950" cy="2057400"/>
            <wp:effectExtent l="0" t="0" r="0" b="0"/>
            <wp:docPr id="976704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f671c615d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1A679ED8" w14:textId="27D571BE">
      <w:pPr>
        <w:pStyle w:val="Normal"/>
        <w:spacing w:after="0" w:afterAutospacing="off"/>
        <w:ind w:left="360"/>
      </w:pPr>
    </w:p>
    <w:p w:rsidR="6697F9BD" w:rsidP="6B715107" w:rsidRDefault="6697F9BD" w14:paraId="2ECD7E0C" w14:textId="16EDB7BD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697F9BD">
        <w:rPr/>
        <w:t>Reviewed</w:t>
      </w:r>
    </w:p>
    <w:p w:rsidR="6697F9BD" w:rsidP="6B715107" w:rsidRDefault="6697F9BD" w14:paraId="6DC689D2" w14:textId="7AAF924F">
      <w:pPr>
        <w:pStyle w:val="Normal"/>
        <w:spacing w:after="0" w:afterAutospacing="off"/>
        <w:ind w:left="360"/>
      </w:pPr>
      <w:r w:rsidR="6697F9BD">
        <w:drawing>
          <wp:inline wp14:editId="177D8461" wp14:anchorId="3C0BD650">
            <wp:extent cx="2933700" cy="2289602"/>
            <wp:effectExtent l="0" t="0" r="0" b="0"/>
            <wp:docPr id="198827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45da692e8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27BBC2C7" w14:textId="27863295">
      <w:pPr>
        <w:pStyle w:val="Normal"/>
        <w:spacing w:after="0" w:afterAutospacing="off"/>
        <w:ind w:left="360"/>
      </w:pPr>
    </w:p>
    <w:p w:rsidR="6697F9BD" w:rsidP="6B715107" w:rsidRDefault="6697F9BD" w14:paraId="1C9D3330" w14:textId="0DF5D90C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697F9BD">
        <w:rPr/>
        <w:t>Finding packet</w:t>
      </w:r>
    </w:p>
    <w:p w:rsidR="6697F9BD" w:rsidP="6B715107" w:rsidRDefault="6697F9BD" w14:paraId="071E0DC0" w14:textId="7856BC06">
      <w:pPr>
        <w:pStyle w:val="Normal"/>
        <w:spacing w:after="0" w:afterAutospacing="off"/>
        <w:ind w:left="360"/>
      </w:pPr>
      <w:r w:rsidR="6697F9BD">
        <w:drawing>
          <wp:inline wp14:editId="61D320A4" wp14:anchorId="700670B6">
            <wp:extent cx="3248025" cy="933450"/>
            <wp:effectExtent l="0" t="0" r="0" b="0"/>
            <wp:docPr id="1468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f58948244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0528AEA1" w14:textId="70617D8B">
      <w:pPr>
        <w:pStyle w:val="Normal"/>
        <w:spacing w:after="0" w:afterAutospacing="off"/>
        <w:ind w:left="0"/>
      </w:pPr>
    </w:p>
    <w:p w:rsidR="3FA6E6D0" w:rsidP="6B715107" w:rsidRDefault="3FA6E6D0" w14:paraId="121B8C68" w14:textId="3EC45225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3FA6E6D0">
        <w:rPr/>
        <w:t>Searched for string.</w:t>
      </w:r>
    </w:p>
    <w:p w:rsidR="3FA6E6D0" w:rsidP="6B715107" w:rsidRDefault="3FA6E6D0" w14:paraId="48DCB1DB" w14:textId="04BBBA18">
      <w:pPr>
        <w:pStyle w:val="Normal"/>
        <w:spacing w:after="0" w:afterAutospacing="off"/>
        <w:ind w:left="360"/>
      </w:pPr>
      <w:r w:rsidR="3FA6E6D0">
        <w:drawing>
          <wp:inline wp14:editId="74A377FD" wp14:anchorId="1AC44D2E">
            <wp:extent cx="3276600" cy="2530964"/>
            <wp:effectExtent l="0" t="0" r="0" b="0"/>
            <wp:docPr id="368285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a899cadcf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5107" w:rsidP="6B715107" w:rsidRDefault="6B715107" w14:paraId="04329F55" w14:textId="29199851">
      <w:pPr>
        <w:pStyle w:val="Normal"/>
        <w:spacing w:after="0" w:afterAutospacing="off"/>
        <w:ind w:left="360"/>
      </w:pPr>
    </w:p>
    <w:p w:rsidR="3FA6E6D0" w:rsidP="6B715107" w:rsidRDefault="3FA6E6D0" w14:paraId="7F70419D" w14:textId="6BA4E6CA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3FA6E6D0">
        <w:rPr/>
        <w:t>Saw the display windows</w:t>
      </w:r>
    </w:p>
    <w:p w:rsidR="3FA6E6D0" w:rsidP="6B715107" w:rsidRDefault="3FA6E6D0" w14:paraId="00DC0F31" w14:textId="644B6E86">
      <w:pPr>
        <w:pStyle w:val="Normal"/>
        <w:spacing w:after="0" w:afterAutospacing="off"/>
        <w:ind w:left="360"/>
      </w:pPr>
      <w:r w:rsidR="3FA6E6D0">
        <w:drawing>
          <wp:inline wp14:editId="381AEC00" wp14:anchorId="5972C829">
            <wp:extent cx="3314700" cy="1610156"/>
            <wp:effectExtent l="0" t="0" r="0" b="0"/>
            <wp:docPr id="152535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ca78f031f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6E6D0" w:rsidP="6B715107" w:rsidRDefault="3FA6E6D0" w14:paraId="50C185BF" w14:textId="65F9D51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A6E6D0">
        <w:rPr/>
        <w:t>Found as a part of the http request as well as in the packet contents</w:t>
      </w:r>
    </w:p>
    <w:p w:rsidR="3FA6E6D0" w:rsidP="6B715107" w:rsidRDefault="3FA6E6D0" w14:paraId="399DF0C1" w14:textId="0A081E3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FA6E6D0">
        <w:drawing>
          <wp:inline wp14:editId="221B067A" wp14:anchorId="69D0AFD8">
            <wp:extent cx="5219702" cy="2828925"/>
            <wp:effectExtent l="0" t="0" r="0" b="0"/>
            <wp:docPr id="20706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2ac205771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DB4027"/>
  <w15:docId w15:val="{4227a53b-743d-44ae-97ae-0cfd42935de5}"/>
  <w:rsids>
    <w:rsidRoot w:val="15DB4027"/>
    <w:rsid w:val="0F04549D"/>
    <w:rsid w:val="15DB4027"/>
    <w:rsid w:val="16BA967D"/>
    <w:rsid w:val="1EE6D534"/>
    <w:rsid w:val="1F12F083"/>
    <w:rsid w:val="2AABEFD7"/>
    <w:rsid w:val="2C874530"/>
    <w:rsid w:val="2CC5E5A0"/>
    <w:rsid w:val="2DE4AF3A"/>
    <w:rsid w:val="30C5CF5E"/>
    <w:rsid w:val="3455A78F"/>
    <w:rsid w:val="366CF4AF"/>
    <w:rsid w:val="3FA6E6D0"/>
    <w:rsid w:val="3FE3B9B0"/>
    <w:rsid w:val="4F767B61"/>
    <w:rsid w:val="667EF80D"/>
    <w:rsid w:val="6697F9BD"/>
    <w:rsid w:val="670CB5A4"/>
    <w:rsid w:val="6B715107"/>
    <w:rsid w:val="6C32DBC9"/>
    <w:rsid w:val="6DD426E4"/>
    <w:rsid w:val="6E4EB6A2"/>
    <w:rsid w:val="70B7D355"/>
    <w:rsid w:val="727DECCA"/>
    <w:rsid w:val="7B8E7D6A"/>
    <w:rsid w:val="7DD3951D"/>
    <w:rsid w:val="7FF297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5df65c72a7b4a78" /><Relationship Type="http://schemas.openxmlformats.org/officeDocument/2006/relationships/image" Target="/media/image2.png" Id="Rf418fbae736b434b" /><Relationship Type="http://schemas.openxmlformats.org/officeDocument/2006/relationships/image" Target="/media/image3.png" Id="R08fe20d8da12438c" /><Relationship Type="http://schemas.openxmlformats.org/officeDocument/2006/relationships/image" Target="/media/image4.png" Id="Re6e32264568d43d5" /><Relationship Type="http://schemas.openxmlformats.org/officeDocument/2006/relationships/image" Target="/media/image5.png" Id="R23ac156af8d547b8" /><Relationship Type="http://schemas.openxmlformats.org/officeDocument/2006/relationships/image" Target="/media/image6.png" Id="R486d59b6fc3a468b" /><Relationship Type="http://schemas.openxmlformats.org/officeDocument/2006/relationships/image" Target="/media/image7.png" Id="R044f671c615d4392" /><Relationship Type="http://schemas.openxmlformats.org/officeDocument/2006/relationships/image" Target="/media/image8.png" Id="R4ff45da692e84895" /><Relationship Type="http://schemas.openxmlformats.org/officeDocument/2006/relationships/image" Target="/media/image9.png" Id="Rb6df5894824445b9" /><Relationship Type="http://schemas.openxmlformats.org/officeDocument/2006/relationships/image" Target="/media/imagea.png" Id="Ra9ea899cadcf422b" /><Relationship Type="http://schemas.openxmlformats.org/officeDocument/2006/relationships/image" Target="/media/imageb.png" Id="Rf2fca78f031f480e" /><Relationship Type="http://schemas.openxmlformats.org/officeDocument/2006/relationships/image" Target="/media/imagec.png" Id="R7a12ac2057714a9c" /><Relationship Type="http://schemas.openxmlformats.org/officeDocument/2006/relationships/numbering" Target="/word/numbering.xml" Id="Ra33a3647f94e45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2020-07-20T03:05:53.6850342Z</dcterms:created>
  <dcterms:modified xsi:type="dcterms:W3CDTF">2020-07-20T03:26:02.5921772Z</dcterms:modified>
  <dc:creator>James Ballay</dc:creator>
  <lastModifiedBy>James Ballay</lastModifiedBy>
</coreProperties>
</file>