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CBC3DCB" w:rsidP="6C6913CA" w:rsidRDefault="1CBC3DCB" w14:paraId="3547D9A5" w14:textId="17CE7DC1">
      <w:pPr>
        <w:spacing w:before="0" w:beforeAutospacing="off" w:after="0" w:afterAutospacing="off" w:line="240" w:lineRule="auto"/>
      </w:pPr>
      <w:bookmarkStart w:name="_GoBack" w:id="0"/>
      <w:bookmarkEnd w:id="0"/>
      <w:r w:rsidR="1CBC3DCB">
        <w:rPr/>
        <w:t>Chad Ballay</w:t>
      </w:r>
    </w:p>
    <w:p w:rsidR="7D03E6E7" w:rsidP="6C6913CA" w:rsidRDefault="7D03E6E7" w14:paraId="23DF7FB8" w14:textId="01DEA471">
      <w:pPr>
        <w:pStyle w:val="Normal"/>
        <w:spacing w:before="0" w:beforeAutospacing="off" w:after="0" w:afterAutospacing="off" w:line="240" w:lineRule="auto"/>
      </w:pPr>
      <w:r w:rsidR="7D03E6E7">
        <w:rPr/>
        <w:t>CYBR350-342N</w:t>
      </w:r>
    </w:p>
    <w:p w:rsidR="7D03E6E7" w:rsidP="6C6913CA" w:rsidRDefault="7D03E6E7" w14:paraId="3FAAB1CD" w14:textId="0EA57CA7">
      <w:pPr>
        <w:pStyle w:val="Normal"/>
        <w:spacing w:before="0" w:beforeAutospacing="off" w:after="0" w:afterAutospacing="off" w:line="240" w:lineRule="auto"/>
      </w:pPr>
      <w:r w:rsidR="7D03E6E7">
        <w:rPr/>
        <w:t>Week 7</w:t>
      </w:r>
    </w:p>
    <w:p w:rsidR="7D03E6E7" w:rsidP="6C6913CA" w:rsidRDefault="7D03E6E7" w14:paraId="73751F6E" w14:textId="6BBBB75F">
      <w:pPr>
        <w:pStyle w:val="Normal"/>
        <w:spacing w:before="0" w:beforeAutospacing="off" w:after="0" w:afterAutospacing="off" w:line="240" w:lineRule="auto"/>
      </w:pPr>
      <w:r w:rsidR="7D03E6E7">
        <w:rPr/>
        <w:t>08/16/2020</w:t>
      </w:r>
    </w:p>
    <w:p w:rsidR="6C6913CA" w:rsidP="6C6913CA" w:rsidRDefault="6C6913CA" w14:paraId="79506088" w14:textId="32E22496">
      <w:pPr>
        <w:pStyle w:val="Normal"/>
        <w:spacing w:before="0" w:beforeAutospacing="off" w:after="0" w:afterAutospacing="off" w:line="240" w:lineRule="auto"/>
      </w:pPr>
    </w:p>
    <w:p w:rsidR="7D03E6E7" w:rsidP="6C6913CA" w:rsidRDefault="7D03E6E7" w14:paraId="0100AC15" w14:textId="5D12A4B2">
      <w:pPr>
        <w:pStyle w:val="Title"/>
        <w:spacing w:before="0" w:beforeAutospacing="off" w:after="0" w:afterAutospacing="off" w:line="240" w:lineRule="auto"/>
        <w:jc w:val="center"/>
      </w:pPr>
      <w:r w:rsidR="7D03E6E7">
        <w:rPr/>
        <w:t>OWASP Ecuador Chapter</w:t>
      </w:r>
    </w:p>
    <w:p w:rsidR="3E8BAB8A" w:rsidP="6C6913CA" w:rsidRDefault="3E8BAB8A" w14:paraId="34EDF5B2" w14:textId="462E504E">
      <w:pPr>
        <w:pStyle w:val="Heading1"/>
        <w:spacing w:before="0" w:beforeAutospacing="off" w:after="0" w:afterAutospacing="off" w:line="240" w:lineRule="auto"/>
      </w:pPr>
      <w:r w:rsidR="3E8BAB8A">
        <w:rPr/>
        <w:t>Challenge 001</w:t>
      </w:r>
    </w:p>
    <w:p w:rsidR="3EA482AE" w:rsidP="6C6913CA" w:rsidRDefault="3EA482AE" w14:paraId="3A57EA8C" w14:textId="1D22ED60">
      <w:pPr>
        <w:pStyle w:val="Normal"/>
        <w:spacing w:before="0" w:beforeAutospacing="off" w:after="0" w:afterAutospacing="off" w:line="240" w:lineRule="auto"/>
      </w:pPr>
      <w:r w:rsidR="3EA482AE">
        <w:rPr/>
        <w:t>This looked weird.  Tried it for the username/password and it worked.</w:t>
      </w:r>
    </w:p>
    <w:p w:rsidR="3E8BAB8A" w:rsidP="6C6913CA" w:rsidRDefault="3E8BAB8A" w14:paraId="5EA84D8F" w14:textId="05E2EA98">
      <w:pPr>
        <w:pStyle w:val="Normal"/>
        <w:spacing w:before="0" w:beforeAutospacing="off" w:after="0" w:afterAutospacing="off" w:line="240" w:lineRule="auto"/>
      </w:pPr>
      <w:r w:rsidR="3E8BAB8A">
        <w:drawing>
          <wp:inline wp14:editId="09442CE8" wp14:anchorId="6E6473EE">
            <wp:extent cx="4362450" cy="704850"/>
            <wp:effectExtent l="0" t="0" r="0" b="0"/>
            <wp:docPr id="1838422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5e7bcd4afb43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BAED6D" w:rsidP="6C6913CA" w:rsidRDefault="76BAED6D" w14:paraId="2E35CDE8" w14:textId="76E635F1">
      <w:pPr>
        <w:pStyle w:val="Normal"/>
        <w:spacing w:before="0" w:beforeAutospacing="off" w:after="0" w:afterAutospacing="off" w:line="240" w:lineRule="auto"/>
      </w:pPr>
      <w:r w:rsidR="76BAED6D">
        <w:rPr/>
        <w:t xml:space="preserve">Since the goal mentioned emails the first </w:t>
      </w:r>
      <w:proofErr w:type="gramStart"/>
      <w:r w:rsidR="76BAED6D">
        <w:rPr/>
        <w:t>thing</w:t>
      </w:r>
      <w:proofErr w:type="gramEnd"/>
      <w:r w:rsidR="76BAED6D">
        <w:rPr/>
        <w:t xml:space="preserve"> I did was click on Mailbox Special Clients’ Mailbox link.  Once there I didn’t see much until I noticed the </w:t>
      </w:r>
      <w:proofErr w:type="spellStart"/>
      <w:r w:rsidR="76BAED6D">
        <w:rPr/>
        <w:t>url</w:t>
      </w:r>
      <w:proofErr w:type="spellEnd"/>
      <w:r w:rsidR="76BAED6D">
        <w:rPr/>
        <w:t xml:space="preserve"> for the image</w:t>
      </w:r>
      <w:r w:rsidR="6FAFD2BB">
        <w:rPr/>
        <w:t xml:space="preserve"> had “</w:t>
      </w:r>
      <w:proofErr w:type="spellStart"/>
      <w:r w:rsidR="6FAFD2BB">
        <w:rPr/>
        <w:t>secret_area</w:t>
      </w:r>
      <w:proofErr w:type="spellEnd"/>
      <w:r w:rsidR="6FAFD2BB">
        <w:rPr/>
        <w:t>” as part of its path.</w:t>
      </w:r>
    </w:p>
    <w:p w:rsidR="6FAFD2BB" w:rsidP="6C6913CA" w:rsidRDefault="6FAFD2BB" w14:paraId="2AA5D89E" w14:textId="43314E22">
      <w:pPr>
        <w:pStyle w:val="Normal"/>
        <w:spacing w:before="0" w:beforeAutospacing="off" w:after="0" w:afterAutospacing="off" w:line="240" w:lineRule="auto"/>
      </w:pPr>
      <w:r w:rsidR="6FAFD2BB">
        <w:drawing>
          <wp:inline wp14:editId="191BD80D" wp14:anchorId="5F6B6305">
            <wp:extent cx="3714750" cy="342900"/>
            <wp:effectExtent l="0" t="0" r="0" b="0"/>
            <wp:docPr id="1644238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944872fbc244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AFD2BB" w:rsidP="6C6913CA" w:rsidRDefault="6FAFD2BB" w14:paraId="01BAA18B" w14:textId="296FDD21">
      <w:pPr>
        <w:pStyle w:val="Normal"/>
        <w:spacing w:before="0" w:beforeAutospacing="off" w:after="0" w:afterAutospacing="off" w:line="240" w:lineRule="auto"/>
      </w:pPr>
      <w:r w:rsidR="6FAFD2BB">
        <w:rPr/>
        <w:t xml:space="preserve">On a hunch I started trying </w:t>
      </w:r>
      <w:r w:rsidR="6FAFD2BB">
        <w:rPr/>
        <w:t>various</w:t>
      </w:r>
      <w:r w:rsidR="6FAFD2BB">
        <w:rPr/>
        <w:t xml:space="preserve"> extensions and was able to load mails.txt</w:t>
      </w:r>
    </w:p>
    <w:p w:rsidR="6FAFD2BB" w:rsidP="6C6913CA" w:rsidRDefault="6FAFD2BB" w14:paraId="26B5C13D" w14:textId="283D5F01">
      <w:pPr>
        <w:pStyle w:val="Normal"/>
        <w:spacing w:before="0" w:beforeAutospacing="off" w:after="0" w:afterAutospacing="off" w:line="240" w:lineRule="auto"/>
      </w:pPr>
      <w:r w:rsidR="6FAFD2BB">
        <w:drawing>
          <wp:inline wp14:editId="18801269" wp14:anchorId="74E147CC">
            <wp:extent cx="2438400" cy="1892968"/>
            <wp:effectExtent l="0" t="0" r="0" b="0"/>
            <wp:docPr id="16617771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c0777a542a49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9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34B2EF" w:rsidP="6C6913CA" w:rsidRDefault="2134B2EF" w14:paraId="7879DD9F" w14:textId="612EAD2F">
      <w:pPr>
        <w:pStyle w:val="Normal"/>
        <w:spacing w:before="0" w:beforeAutospacing="off" w:after="0" w:afterAutospacing="off" w:line="240" w:lineRule="auto"/>
      </w:pPr>
      <w:r w:rsidR="2134B2EF">
        <w:rPr/>
        <w:t xml:space="preserve">The </w:t>
      </w:r>
      <w:proofErr w:type="spellStart"/>
      <w:r w:rsidR="2134B2EF">
        <w:rPr/>
        <w:t>scenerio’s</w:t>
      </w:r>
      <w:proofErr w:type="spellEnd"/>
      <w:r w:rsidR="2134B2EF">
        <w:rPr/>
        <w:t xml:space="preserve"> flavor text points to Friday the 13</w:t>
      </w:r>
      <w:r w:rsidRPr="6C6913CA" w:rsidR="2134B2EF">
        <w:rPr>
          <w:vertAlign w:val="superscript"/>
        </w:rPr>
        <w:t>th</w:t>
      </w:r>
      <w:r w:rsidR="2134B2EF">
        <w:rPr/>
        <w:t xml:space="preserve"> for a hire date.  This is a big </w:t>
      </w:r>
      <w:proofErr w:type="gramStart"/>
      <w:r w:rsidR="2134B2EF">
        <w:rPr/>
        <w:t>assumption</w:t>
      </w:r>
      <w:proofErr w:type="gramEnd"/>
      <w:r w:rsidR="2134B2EF">
        <w:rPr/>
        <w:t xml:space="preserve"> but I think this is the email address.</w:t>
      </w:r>
    </w:p>
    <w:p w:rsidR="2134B2EF" w:rsidP="6C6913CA" w:rsidRDefault="2134B2EF" w14:paraId="5853E841" w14:textId="4D17FFDC">
      <w:pPr>
        <w:pStyle w:val="Normal"/>
        <w:spacing w:before="0" w:beforeAutospacing="off" w:after="0" w:afterAutospacing="off" w:line="240" w:lineRule="auto"/>
      </w:pPr>
      <w:r w:rsidR="2134B2EF">
        <w:drawing>
          <wp:inline wp14:editId="7C4C77FA" wp14:anchorId="0210B7E5">
            <wp:extent cx="2609850" cy="352425"/>
            <wp:effectExtent l="0" t="0" r="0" b="0"/>
            <wp:docPr id="29962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e41e123bb041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34B2EF" w:rsidP="6C6913CA" w:rsidRDefault="2134B2EF" w14:paraId="548B86D7" w14:textId="1E8C1148">
      <w:pPr>
        <w:pStyle w:val="Normal"/>
        <w:spacing w:before="0" w:beforeAutospacing="off" w:after="0" w:afterAutospacing="off" w:line="240" w:lineRule="auto"/>
      </w:pPr>
      <w:r w:rsidR="2134B2EF">
        <w:rPr/>
        <w:t>Tested out sending an email to that address and got the Congratulations screenshot.</w:t>
      </w:r>
    </w:p>
    <w:p w:rsidR="2134B2EF" w:rsidP="6C6913CA" w:rsidRDefault="2134B2EF" w14:paraId="0621B2F5" w14:textId="6CE35E3E">
      <w:pPr>
        <w:pStyle w:val="Normal"/>
        <w:spacing w:before="0" w:beforeAutospacing="off" w:after="0" w:afterAutospacing="off" w:line="240" w:lineRule="auto"/>
      </w:pPr>
      <w:r w:rsidR="2134B2EF">
        <w:drawing>
          <wp:inline wp14:editId="3D3C53C7" wp14:anchorId="37807FCA">
            <wp:extent cx="1914525" cy="800100"/>
            <wp:effectExtent l="0" t="0" r="0" b="0"/>
            <wp:docPr id="525832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eff9d2585f4e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34B2EF" w:rsidP="6C6913CA" w:rsidRDefault="2134B2EF" w14:paraId="3F623D4C" w14:textId="31825AEC">
      <w:pPr>
        <w:pStyle w:val="Heading1"/>
        <w:spacing w:before="0" w:beforeAutospacing="off" w:after="0" w:afterAutospacing="off" w:line="240" w:lineRule="auto"/>
      </w:pPr>
      <w:r w:rsidR="2134B2EF">
        <w:rPr/>
        <w:t>Challenge 002</w:t>
      </w:r>
    </w:p>
    <w:p w:rsidR="50864B5B" w:rsidP="6C6913CA" w:rsidRDefault="50864B5B" w14:paraId="1AB2464F" w14:textId="7CDF94A5">
      <w:pPr>
        <w:pStyle w:val="Normal"/>
        <w:spacing w:before="0" w:beforeAutospacing="off" w:after="0" w:afterAutospacing="off" w:line="240" w:lineRule="auto"/>
      </w:pPr>
      <w:r w:rsidR="50864B5B">
        <w:rPr/>
        <w:t xml:space="preserve">This one was odd in that it only required a password.  No </w:t>
      </w:r>
      <w:proofErr w:type="spellStart"/>
      <w:r w:rsidR="50864B5B">
        <w:rPr/>
        <w:t>userid</w:t>
      </w:r>
      <w:proofErr w:type="spellEnd"/>
      <w:r w:rsidR="50864B5B">
        <w:rPr/>
        <w:t>.  Looking at the page’s code it loads a function for validation.</w:t>
      </w:r>
    </w:p>
    <w:p w:rsidR="50864B5B" w:rsidP="6C6913CA" w:rsidRDefault="50864B5B" w14:paraId="32AA153D" w14:textId="77F26619">
      <w:pPr>
        <w:pStyle w:val="Normal"/>
        <w:spacing w:before="0" w:beforeAutospacing="off" w:after="0" w:afterAutospacing="off" w:line="240" w:lineRule="auto"/>
      </w:pPr>
      <w:r w:rsidR="50864B5B">
        <w:drawing>
          <wp:inline wp14:editId="008C37C8" wp14:anchorId="23507E98">
            <wp:extent cx="5943600" cy="819150"/>
            <wp:effectExtent l="0" t="0" r="0" b="0"/>
            <wp:docPr id="1652993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5d1a98a02746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864B5B" w:rsidP="6C6913CA" w:rsidRDefault="50864B5B" w14:paraId="66870362" w14:textId="2178838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 w:rsidR="50864B5B">
        <w:rPr/>
        <w:t xml:space="preserve">Reading the source of the page further down shows the contents of the function.  </w:t>
      </w:r>
      <w:r w:rsidR="2E1A3C57">
        <w:rPr/>
        <w:t>The code is a mess of obfuscation so I’m trying to figure it out by setting a breakpoint and walking through it.</w:t>
      </w:r>
    </w:p>
    <w:p w:rsidR="2E1A3C57" w:rsidP="6C6913CA" w:rsidRDefault="2E1A3C57" w14:paraId="0BF3C6FA" w14:textId="23B96FC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 w:rsidR="2E1A3C57">
        <w:drawing>
          <wp:inline wp14:editId="47F40D54" wp14:anchorId="48CC48C4">
            <wp:extent cx="5943600" cy="3190875"/>
            <wp:effectExtent l="0" t="0" r="0" b="0"/>
            <wp:docPr id="582955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ff6558914e4c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B71720" w:rsidP="6C6913CA" w:rsidRDefault="7EB71720" w14:paraId="744CA61F" w14:textId="544FE9A9">
      <w:pPr>
        <w:pStyle w:val="Normal"/>
        <w:spacing w:before="0" w:beforeAutospacing="off" w:after="0" w:afterAutospacing="off" w:line="240" w:lineRule="auto"/>
      </w:pPr>
      <w:r w:rsidR="7EB71720">
        <w:rPr/>
        <w:t>Setting a breakpoint got this in the execution.</w:t>
      </w:r>
    </w:p>
    <w:p w:rsidR="7EB71720" w:rsidP="6C6913CA" w:rsidRDefault="7EB71720" w14:paraId="6BE092C6" w14:textId="73AC6B6A">
      <w:pPr>
        <w:pStyle w:val="Normal"/>
        <w:spacing w:before="0" w:beforeAutospacing="off" w:after="0" w:afterAutospacing="off" w:line="240" w:lineRule="auto"/>
      </w:pPr>
      <w:r w:rsidR="7EB71720">
        <w:drawing>
          <wp:inline wp14:editId="027FFB01" wp14:anchorId="148A5765">
            <wp:extent cx="3314700" cy="4248150"/>
            <wp:effectExtent l="0" t="0" r="0" b="0"/>
            <wp:docPr id="158569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0a0ba178364c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60381D" w:rsidP="6C6913CA" w:rsidRDefault="2460381D" w14:paraId="0935A551" w14:textId="3CDFEDF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 w:rsidR="2460381D">
        <w:rPr/>
        <w:t>Keyed that in and loaded the congratulations page.</w:t>
      </w:r>
    </w:p>
    <w:p w:rsidR="2460381D" w:rsidP="6C6913CA" w:rsidRDefault="2460381D" w14:paraId="44DC0985" w14:textId="4B901DB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 w:rsidR="2460381D">
        <w:drawing>
          <wp:inline wp14:editId="0CB5CBF9" wp14:anchorId="1D1FE60F">
            <wp:extent cx="4314825" cy="2454748"/>
            <wp:effectExtent l="0" t="0" r="0" b="0"/>
            <wp:docPr id="575371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acd915283c48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5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60381D" w:rsidP="6C6913CA" w:rsidRDefault="2460381D" w14:paraId="6499CEE4" w14:textId="428E9A59">
      <w:pPr>
        <w:pStyle w:val="Heading1"/>
        <w:bidi w:val="0"/>
        <w:spacing w:before="0" w:beforeAutospacing="off" w:after="0" w:afterAutospacing="off" w:line="240" w:lineRule="auto"/>
      </w:pPr>
      <w:r w:rsidR="2460381D">
        <w:rPr/>
        <w:t>Challenge 003</w:t>
      </w:r>
    </w:p>
    <w:p w:rsidR="2460381D" w:rsidP="6C6913CA" w:rsidRDefault="2460381D" w14:paraId="6669B23D" w14:textId="6E2C8045">
      <w:pPr>
        <w:pStyle w:val="Normal"/>
        <w:bidi w:val="0"/>
        <w:spacing w:before="0" w:beforeAutospacing="off" w:after="0" w:afterAutospacing="off" w:line="240" w:lineRule="auto"/>
      </w:pPr>
      <w:r w:rsidR="2460381D">
        <w:rPr/>
        <w:t xml:space="preserve">This one ended up being </w:t>
      </w:r>
      <w:proofErr w:type="gramStart"/>
      <w:r w:rsidR="2460381D">
        <w:rPr/>
        <w:t>really simple</w:t>
      </w:r>
      <w:proofErr w:type="gramEnd"/>
      <w:r w:rsidR="2460381D">
        <w:rPr/>
        <w:t>.  Put in a script tag with an alert function call.</w:t>
      </w:r>
    </w:p>
    <w:p w:rsidR="2460381D" w:rsidP="6C6913CA" w:rsidRDefault="2460381D" w14:paraId="2C6FCF40" w14:textId="49F1AEB5">
      <w:pPr>
        <w:pStyle w:val="Normal"/>
        <w:bidi w:val="0"/>
        <w:spacing w:before="0" w:beforeAutospacing="off" w:after="0" w:afterAutospacing="off" w:line="240" w:lineRule="auto"/>
      </w:pPr>
      <w:r w:rsidR="2460381D">
        <w:drawing>
          <wp:inline wp14:editId="5022710B" wp14:anchorId="37267B3E">
            <wp:extent cx="5133976" cy="1209675"/>
            <wp:effectExtent l="0" t="0" r="0" b="0"/>
            <wp:docPr id="1249514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15925f6d1343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6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60381D" w:rsidP="6C6913CA" w:rsidRDefault="2460381D" w14:paraId="746069C0" w14:textId="2F0A50FC">
      <w:pPr>
        <w:pStyle w:val="Normal"/>
        <w:bidi w:val="0"/>
        <w:spacing w:before="0" w:beforeAutospacing="off" w:after="0" w:afterAutospacing="off" w:line="240" w:lineRule="auto"/>
      </w:pPr>
      <w:r w:rsidR="2460381D">
        <w:rPr/>
        <w:t>Yielded the success and got the congratulations.</w:t>
      </w:r>
    </w:p>
    <w:p w:rsidR="2460381D" w:rsidP="6C6913CA" w:rsidRDefault="2460381D" w14:paraId="52284840" w14:textId="0D298B1A">
      <w:pPr>
        <w:pStyle w:val="Normal"/>
        <w:bidi w:val="0"/>
        <w:spacing w:before="0" w:beforeAutospacing="off" w:after="0" w:afterAutospacing="off" w:line="240" w:lineRule="auto"/>
      </w:pPr>
      <w:r w:rsidR="2460381D">
        <w:drawing>
          <wp:inline wp14:editId="08E4DF0E" wp14:anchorId="0C2599AD">
            <wp:extent cx="3543300" cy="2344572"/>
            <wp:effectExtent l="0" t="0" r="0" b="0"/>
            <wp:docPr id="647715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f992b0f1ed4e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4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048B9" w:rsidP="6C6913CA" w:rsidRDefault="27B048B9" w14:paraId="77046FCC" w14:textId="0FD20780">
      <w:pPr>
        <w:pStyle w:val="Heading1"/>
        <w:bidi w:val="0"/>
        <w:spacing w:before="0" w:beforeAutospacing="off" w:after="0" w:afterAutospacing="off" w:line="240" w:lineRule="auto"/>
      </w:pPr>
      <w:r w:rsidR="27B048B9">
        <w:rPr/>
        <w:t>Challenge 004</w:t>
      </w:r>
    </w:p>
    <w:p w:rsidR="27B048B9" w:rsidP="6C6913CA" w:rsidRDefault="27B048B9" w14:paraId="287F0651" w14:textId="33707E3C">
      <w:pPr>
        <w:pStyle w:val="Normal"/>
        <w:bidi w:val="0"/>
        <w:spacing w:before="0" w:beforeAutospacing="off" w:after="0" w:afterAutospacing="off" w:line="240" w:lineRule="auto"/>
      </w:pPr>
      <w:r w:rsidR="27B048B9">
        <w:rPr/>
        <w:t>Variation of Challenge 003.  Tried to reuse the same script tag and alert function but didn’t work.</w:t>
      </w:r>
    </w:p>
    <w:p w:rsidR="27B048B9" w:rsidP="6C6913CA" w:rsidRDefault="27B048B9" w14:paraId="66B266FA" w14:textId="7111D080">
      <w:pPr>
        <w:pStyle w:val="Normal"/>
        <w:bidi w:val="0"/>
        <w:spacing w:before="0" w:beforeAutospacing="off" w:after="0" w:afterAutospacing="off" w:line="240" w:lineRule="auto"/>
      </w:pPr>
      <w:r w:rsidR="27B048B9">
        <w:drawing>
          <wp:inline wp14:editId="215B1447" wp14:anchorId="69C85447">
            <wp:extent cx="4514850" cy="2952750"/>
            <wp:effectExtent l="0" t="0" r="0" b="0"/>
            <wp:docPr id="1035194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fe701ec45244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048B9" w:rsidP="6C6913CA" w:rsidRDefault="27B048B9" w14:paraId="3ED8EAB8" w14:textId="7E75510E">
      <w:pPr>
        <w:pStyle w:val="Normal"/>
        <w:bidi w:val="0"/>
        <w:spacing w:before="0" w:beforeAutospacing="off" w:after="0" w:afterAutospacing="off" w:line="240" w:lineRule="auto"/>
      </w:pPr>
      <w:r w:rsidR="27B048B9">
        <w:rPr/>
        <w:t>Figured if they are looking for specific strings maybe I could play around with it.</w:t>
      </w:r>
      <w:r w:rsidR="69AC884D">
        <w:rPr/>
        <w:t xml:space="preserve">  Tried concatenating characters instead of one string.  </w:t>
      </w:r>
    </w:p>
    <w:p w:rsidR="69AC884D" w:rsidP="6C6913CA" w:rsidRDefault="69AC884D" w14:paraId="3C4A8F05" w14:textId="6B8CD667">
      <w:pPr>
        <w:pStyle w:val="Normal"/>
        <w:bidi w:val="0"/>
        <w:spacing w:before="0" w:beforeAutospacing="off" w:after="0" w:afterAutospacing="off" w:line="240" w:lineRule="auto"/>
      </w:pPr>
      <w:r w:rsidR="69AC884D">
        <w:drawing>
          <wp:inline wp14:editId="399620D4" wp14:anchorId="3454EBF7">
            <wp:extent cx="3524250" cy="1209675"/>
            <wp:effectExtent l="0" t="0" r="0" b="0"/>
            <wp:docPr id="1981558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f848c0cd694b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4FCD49" w:rsidP="6C6913CA" w:rsidRDefault="794FCD49" w14:paraId="33D95E76" w14:textId="1DCBEE50">
      <w:pPr>
        <w:pStyle w:val="Normal"/>
        <w:bidi w:val="0"/>
        <w:spacing w:before="0" w:beforeAutospacing="off" w:after="0" w:afterAutospacing="off" w:line="240" w:lineRule="auto"/>
      </w:pPr>
      <w:r w:rsidR="794FCD49">
        <w:rPr/>
        <w:t xml:space="preserve">That didn’t work so I tried referencing the letters by their </w:t>
      </w:r>
      <w:proofErr w:type="spellStart"/>
      <w:r w:rsidR="794FCD49">
        <w:rPr/>
        <w:t>unicode</w:t>
      </w:r>
      <w:proofErr w:type="spellEnd"/>
      <w:r w:rsidR="794FCD49">
        <w:rPr/>
        <w:t xml:space="preserve"> number instead of directly.</w:t>
      </w:r>
    </w:p>
    <w:p w:rsidR="794FCD49" w:rsidP="6C6913CA" w:rsidRDefault="794FCD49" w14:paraId="0F20DAE3" w14:textId="0E4F69D0">
      <w:pPr>
        <w:pStyle w:val="Normal"/>
        <w:bidi w:val="0"/>
        <w:spacing w:before="0" w:beforeAutospacing="off" w:after="0" w:afterAutospacing="off" w:line="240" w:lineRule="auto"/>
      </w:pPr>
      <w:r w:rsidRPr="6C6913CA" w:rsidR="794FCD49">
        <w:rPr>
          <w:rFonts w:ascii="Calibri" w:hAnsi="Calibri" w:eastAsia="Calibri" w:cs="Calibri"/>
          <w:noProof w:val="0"/>
          <w:color w:val="333333"/>
          <w:sz w:val="24"/>
          <w:szCs w:val="24"/>
          <w:lang w:val="en-US"/>
        </w:rPr>
        <w:t>&lt;script&gt;alert(</w:t>
      </w:r>
      <w:proofErr w:type="spellStart"/>
      <w:r w:rsidRPr="6C6913CA" w:rsidR="794FCD49">
        <w:rPr>
          <w:rFonts w:ascii="Calibri" w:hAnsi="Calibri" w:eastAsia="Calibri" w:cs="Calibri"/>
          <w:noProof w:val="0"/>
          <w:color w:val="333333"/>
          <w:sz w:val="24"/>
          <w:szCs w:val="24"/>
          <w:lang w:val="en-US"/>
        </w:rPr>
        <w:t>String.fromCharCode</w:t>
      </w:r>
      <w:proofErr w:type="spellEnd"/>
      <w:r w:rsidRPr="6C6913CA" w:rsidR="794FCD49">
        <w:rPr>
          <w:rFonts w:ascii="Calibri" w:hAnsi="Calibri" w:eastAsia="Calibri" w:cs="Calibri"/>
          <w:noProof w:val="0"/>
          <w:color w:val="333333"/>
          <w:sz w:val="24"/>
          <w:szCs w:val="24"/>
          <w:lang w:val="en-US"/>
        </w:rPr>
        <w:t>(88,83,83,33</w:t>
      </w:r>
      <w:proofErr w:type="gramStart"/>
      <w:r w:rsidRPr="6C6913CA" w:rsidR="794FCD49">
        <w:rPr>
          <w:rFonts w:ascii="Calibri" w:hAnsi="Calibri" w:eastAsia="Calibri" w:cs="Calibri"/>
          <w:noProof w:val="0"/>
          <w:color w:val="333333"/>
          <w:sz w:val="24"/>
          <w:szCs w:val="24"/>
          <w:lang w:val="en-US"/>
        </w:rPr>
        <w:t>))&lt;</w:t>
      </w:r>
      <w:proofErr w:type="gramEnd"/>
      <w:r w:rsidRPr="6C6913CA" w:rsidR="794FCD49">
        <w:rPr>
          <w:rFonts w:ascii="Calibri" w:hAnsi="Calibri" w:eastAsia="Calibri" w:cs="Calibri"/>
          <w:noProof w:val="0"/>
          <w:color w:val="333333"/>
          <w:sz w:val="24"/>
          <w:szCs w:val="24"/>
          <w:lang w:val="en-US"/>
        </w:rPr>
        <w:t>/script&gt;</w:t>
      </w:r>
    </w:p>
    <w:p w:rsidR="794FCD49" w:rsidP="6C6913CA" w:rsidRDefault="794FCD49" w14:paraId="29113D03" w14:textId="5C5C4E5D">
      <w:pPr>
        <w:pStyle w:val="Normal"/>
        <w:bidi w:val="0"/>
        <w:spacing w:before="0" w:beforeAutospacing="off" w:after="0" w:afterAutospacing="off" w:line="240" w:lineRule="auto"/>
      </w:pPr>
      <w:r w:rsidR="794FCD49">
        <w:drawing>
          <wp:inline wp14:editId="78559D5D" wp14:anchorId="55706371">
            <wp:extent cx="2809875" cy="981075"/>
            <wp:effectExtent l="0" t="0" r="0" b="0"/>
            <wp:docPr id="1996358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cc9f376fe348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4FCD49" w:rsidP="6C6913CA" w:rsidRDefault="794FCD49" w14:paraId="0605E00F" w14:textId="3F53A4F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 w:rsidRPr="6C6913CA" w:rsidR="794FCD49">
        <w:rPr>
          <w:rFonts w:ascii="Calibri" w:hAnsi="Calibri" w:eastAsia="Calibri" w:cs="Calibri"/>
          <w:noProof w:val="0"/>
          <w:color w:val="333333"/>
          <w:sz w:val="24"/>
          <w:szCs w:val="24"/>
          <w:lang w:val="en-US"/>
        </w:rPr>
        <w:t>And it worked.</w:t>
      </w:r>
    </w:p>
    <w:p w:rsidR="794FCD49" w:rsidP="6C6913CA" w:rsidRDefault="794FCD49" w14:paraId="12A74198" w14:textId="26DF664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 w:rsidR="794FCD49">
        <w:drawing>
          <wp:inline wp14:editId="7D0C16EF" wp14:anchorId="699394A0">
            <wp:extent cx="2676525" cy="1991976"/>
            <wp:effectExtent l="0" t="0" r="0" b="0"/>
            <wp:docPr id="18628680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ca66feb33f41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99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365F9D" w:rsidP="6C6913CA" w:rsidRDefault="04365F9D" w14:paraId="0E86F2B2" w14:textId="22BEDFD9">
      <w:pPr>
        <w:pStyle w:val="Heading1"/>
        <w:bidi w:val="0"/>
        <w:spacing w:before="0" w:beforeAutospacing="off" w:after="0" w:afterAutospacing="off" w:line="240" w:lineRule="auto"/>
      </w:pPr>
      <w:r w:rsidR="04365F9D">
        <w:rPr/>
        <w:t>Challenge 005</w:t>
      </w:r>
    </w:p>
    <w:p w:rsidR="04365F9D" w:rsidP="6C6913CA" w:rsidRDefault="04365F9D" w14:paraId="6F807493" w14:textId="0B99ACE8">
      <w:pPr>
        <w:pStyle w:val="Normal"/>
        <w:bidi w:val="0"/>
        <w:spacing w:before="0" w:beforeAutospacing="off" w:after="0" w:afterAutospacing="off" w:line="240" w:lineRule="auto"/>
      </w:pPr>
      <w:r w:rsidR="04365F9D">
        <w:rPr/>
        <w:t xml:space="preserve">Loaded the page and got the boilerplate message about needing the right browser.  </w:t>
      </w:r>
    </w:p>
    <w:p w:rsidR="0D5A9410" w:rsidP="6C6913CA" w:rsidRDefault="0D5A9410" w14:paraId="0992E687" w14:textId="6A86F690">
      <w:pPr>
        <w:pStyle w:val="Normal"/>
        <w:bidi w:val="0"/>
        <w:spacing w:before="0" w:beforeAutospacing="off" w:after="0" w:afterAutospacing="off" w:line="240" w:lineRule="auto"/>
      </w:pPr>
      <w:r w:rsidR="0D5A9410">
        <w:drawing>
          <wp:inline wp14:editId="180C9A5D" wp14:anchorId="61263D5A">
            <wp:extent cx="3848100" cy="1924050"/>
            <wp:effectExtent l="0" t="0" r="0" b="0"/>
            <wp:docPr id="1691461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11d6f2242d4f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5A9410" w:rsidP="6C6913CA" w:rsidRDefault="0D5A9410" w14:paraId="7A6BDE58" w14:textId="038B98C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 w:rsidR="0D5A9410">
        <w:rPr/>
        <w:t>Started wondering how it would know what browser I was using? Pulled the request and started stripping out what I could.</w:t>
      </w:r>
    </w:p>
    <w:p w:rsidR="33847A93" w:rsidP="6C6913CA" w:rsidRDefault="33847A93" w14:paraId="713EC5AC" w14:textId="6591E08E">
      <w:pPr>
        <w:pStyle w:val="Normal"/>
        <w:bidi w:val="0"/>
        <w:spacing w:before="0" w:beforeAutospacing="off" w:after="0" w:afterAutospacing="off" w:line="240" w:lineRule="auto"/>
      </w:pPr>
      <w:r w:rsidR="33847A93">
        <w:drawing>
          <wp:inline wp14:editId="7C23D625" wp14:anchorId="39849220">
            <wp:extent cx="4067175" cy="2568056"/>
            <wp:effectExtent l="0" t="0" r="0" b="0"/>
            <wp:docPr id="1604174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2206f3e20146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6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847A93" w:rsidP="6C6913CA" w:rsidRDefault="33847A93" w14:paraId="533B0717" w14:textId="40737E7B">
      <w:pPr>
        <w:pStyle w:val="Normal"/>
        <w:bidi w:val="0"/>
        <w:spacing w:before="0" w:beforeAutospacing="off"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C6913CA" w:rsidR="33847A93">
        <w:rPr>
          <w:rFonts w:ascii="Calibri" w:hAnsi="Calibri" w:eastAsia="Calibri" w:cs="Calibri"/>
          <w:noProof w:val="0"/>
          <w:sz w:val="22"/>
          <w:szCs w:val="22"/>
          <w:lang w:val="en-US"/>
        </w:rPr>
        <w:t>Still no dice.  Decided to just set the User-Agent to p0wnBrowser and it worked.</w:t>
      </w:r>
    </w:p>
    <w:p w:rsidR="33847A93" w:rsidP="6C6913CA" w:rsidRDefault="33847A93" w14:paraId="07CF8302" w14:textId="64ACFC00">
      <w:pPr>
        <w:pStyle w:val="Normal"/>
        <w:bidi w:val="0"/>
        <w:spacing w:before="0" w:beforeAutospacing="off" w:after="0" w:afterAutospacing="off" w:line="240" w:lineRule="auto"/>
      </w:pPr>
      <w:r w:rsidR="33847A93">
        <w:drawing>
          <wp:inline wp14:editId="2032907E" wp14:anchorId="2C742E30">
            <wp:extent cx="5943600" cy="2466975"/>
            <wp:effectExtent l="0" t="0" r="0" b="0"/>
            <wp:docPr id="602099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3dfee130b04c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847A93" w:rsidP="6C6913CA" w:rsidRDefault="33847A93" w14:paraId="05083DF2" w14:textId="21859D50">
      <w:pPr>
        <w:pStyle w:val="Normal"/>
        <w:bidi w:val="0"/>
        <w:spacing w:before="0" w:beforeAutospacing="off" w:after="0" w:afterAutospacing="off" w:line="240" w:lineRule="auto"/>
      </w:pPr>
      <w:r w:rsidR="33847A93">
        <w:rPr/>
        <w:t>Used a Chrome plugin to do it in the browser to be sure.</w:t>
      </w:r>
    </w:p>
    <w:p w:rsidR="33847A93" w:rsidP="6C6913CA" w:rsidRDefault="33847A93" w14:paraId="2B3739AC" w14:textId="0DA152FF">
      <w:pPr>
        <w:pStyle w:val="Normal"/>
        <w:bidi w:val="0"/>
        <w:spacing w:before="0" w:beforeAutospacing="off" w:after="0" w:afterAutospacing="off" w:line="240" w:lineRule="auto"/>
      </w:pPr>
      <w:r w:rsidR="33847A93">
        <w:drawing>
          <wp:inline wp14:editId="2217B61C" wp14:anchorId="7B59C243">
            <wp:extent cx="5591175" cy="1218589"/>
            <wp:effectExtent l="0" t="0" r="0" b="0"/>
            <wp:docPr id="648345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fc0632b62b40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21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847A93" w:rsidP="6C6913CA" w:rsidRDefault="33847A93" w14:paraId="7FE613B9" w14:textId="4228430A">
      <w:pPr>
        <w:pStyle w:val="Heading1"/>
        <w:bidi w:val="0"/>
        <w:spacing w:before="0" w:beforeAutospacing="off" w:after="0" w:afterAutospacing="off" w:line="240" w:lineRule="auto"/>
      </w:pPr>
      <w:r w:rsidR="33847A93">
        <w:rPr/>
        <w:t>Challenge 006</w:t>
      </w:r>
    </w:p>
    <w:p w:rsidR="33847A93" w:rsidP="6C6913CA" w:rsidRDefault="33847A93" w14:paraId="1D18E559" w14:textId="7A294068">
      <w:pPr>
        <w:pStyle w:val="Normal"/>
        <w:bidi w:val="0"/>
        <w:spacing w:before="0" w:beforeAutospacing="off" w:after="0" w:afterAutospacing="off" w:line="240" w:lineRule="auto"/>
      </w:pPr>
      <w:r w:rsidR="33847A93">
        <w:rPr/>
        <w:t xml:space="preserve">Loaded the page and my first question was what was up with the </w:t>
      </w:r>
      <w:r w:rsidR="33847A93">
        <w:rPr/>
        <w:t>capitalization</w:t>
      </w:r>
      <w:r w:rsidR="33847A93">
        <w:rPr/>
        <w:t xml:space="preserve"> and punctuation errors.  </w:t>
      </w:r>
    </w:p>
    <w:p w:rsidR="33847A93" w:rsidP="6C6913CA" w:rsidRDefault="33847A93" w14:paraId="0492369E" w14:textId="161C2D63">
      <w:pPr>
        <w:pStyle w:val="Normal"/>
        <w:bidi w:val="0"/>
        <w:spacing w:before="0" w:beforeAutospacing="off" w:after="0" w:afterAutospacing="off" w:line="240" w:lineRule="auto"/>
      </w:pPr>
      <w:r w:rsidR="33847A93">
        <w:drawing>
          <wp:inline wp14:editId="2B29815D" wp14:anchorId="58FE270D">
            <wp:extent cx="4922969" cy="2703599"/>
            <wp:effectExtent l="0" t="0" r="0" b="0"/>
            <wp:docPr id="380690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33493bb82b4d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69" cy="270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0F0CC9" w:rsidP="6C6913CA" w:rsidRDefault="390F0CC9" w14:paraId="442C9D00" w14:textId="1F977E1B">
      <w:pPr>
        <w:pStyle w:val="Normal"/>
        <w:bidi w:val="0"/>
        <w:spacing w:before="0" w:beforeAutospacing="off" w:after="0" w:afterAutospacing="off" w:line="240" w:lineRule="auto"/>
      </w:pPr>
      <w:r w:rsidR="390F0CC9">
        <w:rPr/>
        <w:t xml:space="preserve">Looking at the source there was a big long URL encoded string.  </w:t>
      </w:r>
    </w:p>
    <w:p w:rsidR="390F0CC9" w:rsidP="6C6913CA" w:rsidRDefault="390F0CC9" w14:paraId="43190217" w14:textId="7A7B7FA2">
      <w:pPr>
        <w:pStyle w:val="Normal"/>
        <w:bidi w:val="0"/>
        <w:spacing w:before="0" w:beforeAutospacing="off" w:after="0" w:afterAutospacing="off" w:line="240" w:lineRule="auto"/>
      </w:pPr>
      <w:r w:rsidR="390F0CC9">
        <w:drawing>
          <wp:inline wp14:editId="2888BB68" wp14:anchorId="1C01D221">
            <wp:extent cx="3248025" cy="990600"/>
            <wp:effectExtent l="0" t="0" r="0" b="0"/>
            <wp:docPr id="1579821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8da006e9d745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0F0CC9" w:rsidP="6C6913CA" w:rsidRDefault="390F0CC9" w14:paraId="24D89DE3" w14:textId="4D0E75B1">
      <w:pPr>
        <w:pStyle w:val="Normal"/>
        <w:bidi w:val="0"/>
        <w:spacing w:before="0" w:beforeAutospacing="off" w:after="0" w:afterAutospacing="off" w:line="240" w:lineRule="auto"/>
      </w:pPr>
      <w:r w:rsidR="390F0CC9">
        <w:rPr/>
        <w:t xml:space="preserve">Plugged that into the first google </w:t>
      </w:r>
      <w:proofErr w:type="spellStart"/>
      <w:r w:rsidR="390F0CC9">
        <w:rPr/>
        <w:t>utiltiy</w:t>
      </w:r>
      <w:proofErr w:type="spellEnd"/>
      <w:r w:rsidR="390F0CC9">
        <w:rPr/>
        <w:t xml:space="preserve"> I could find.</w:t>
      </w:r>
      <w:r w:rsidR="1BCD4B93">
        <w:rPr/>
        <w:t xml:space="preserve">  This yielded some </w:t>
      </w:r>
      <w:proofErr w:type="gramStart"/>
      <w:r w:rsidR="1BCD4B93">
        <w:rPr/>
        <w:t>really obfuscated</w:t>
      </w:r>
      <w:proofErr w:type="gramEnd"/>
      <w:r w:rsidR="1BCD4B93">
        <w:rPr/>
        <w:t xml:space="preserve"> code.  Reading through that I found this snippet.</w:t>
      </w:r>
    </w:p>
    <w:p w:rsidR="1BCD4B93" w:rsidP="6C6913CA" w:rsidRDefault="1BCD4B93" w14:paraId="32E5F71A" w14:textId="4276DDD2">
      <w:pPr>
        <w:pStyle w:val="Normal"/>
        <w:bidi w:val="0"/>
        <w:spacing w:before="0" w:beforeAutospacing="off" w:after="0" w:afterAutospacing="off" w:line="240" w:lineRule="auto"/>
      </w:pPr>
      <w:r w:rsidR="1BCD4B93">
        <w:drawing>
          <wp:inline wp14:editId="5AF43437" wp14:anchorId="68DD30E6">
            <wp:extent cx="4352925" cy="1085850"/>
            <wp:effectExtent l="0" t="0" r="0" b="0"/>
            <wp:docPr id="827677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8ad4d6ffbf49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9C6CD3" w:rsidP="6C6913CA" w:rsidRDefault="309C6CD3" w14:paraId="051FF12F" w14:textId="21C4166C">
      <w:pPr>
        <w:pStyle w:val="Normal"/>
        <w:bidi w:val="0"/>
        <w:spacing w:before="0" w:beforeAutospacing="off" w:after="0" w:afterAutospacing="off" w:line="240" w:lineRule="auto"/>
      </w:pPr>
      <w:r w:rsidR="309C6CD3">
        <w:rPr/>
        <w:t>Loaded that URL and got the congratulations.</w:t>
      </w:r>
    </w:p>
    <w:p w:rsidR="309C6CD3" w:rsidP="6C6913CA" w:rsidRDefault="309C6CD3" w14:paraId="682D76E6" w14:textId="34525A1D">
      <w:pPr>
        <w:pStyle w:val="Normal"/>
        <w:bidi w:val="0"/>
        <w:spacing w:before="0" w:beforeAutospacing="off" w:after="0" w:afterAutospacing="off" w:line="240" w:lineRule="auto"/>
      </w:pPr>
      <w:r w:rsidR="309C6CD3">
        <w:drawing>
          <wp:inline wp14:editId="7694F5C7" wp14:anchorId="289EF75E">
            <wp:extent cx="4924424" cy="2095500"/>
            <wp:effectExtent l="0" t="0" r="0" b="0"/>
            <wp:docPr id="17473109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2a396d940040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4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C3206F" w:rsidP="6C6913CA" w:rsidRDefault="3DC3206F" w14:paraId="7CA98C83" w14:textId="3B2D8A47">
      <w:pPr>
        <w:pStyle w:val="Heading1"/>
        <w:bidi w:val="0"/>
        <w:spacing w:before="0" w:beforeAutospacing="off" w:after="0" w:afterAutospacing="off" w:line="240" w:lineRule="auto"/>
      </w:pPr>
      <w:r w:rsidR="3DC3206F">
        <w:rPr/>
        <w:t>Challenge 007</w:t>
      </w:r>
    </w:p>
    <w:p w:rsidR="3DC3206F" w:rsidP="6C6913CA" w:rsidRDefault="3DC3206F" w14:paraId="5E2D495F" w14:textId="73635110">
      <w:pPr>
        <w:pStyle w:val="Normal"/>
        <w:bidi w:val="0"/>
        <w:spacing w:before="0" w:beforeAutospacing="off" w:after="0" w:afterAutospacing="off" w:line="240" w:lineRule="auto"/>
      </w:pPr>
      <w:r w:rsidR="3DC3206F">
        <w:rPr/>
        <w:t xml:space="preserve">I can see where there </w:t>
      </w:r>
      <w:proofErr w:type="gramStart"/>
      <w:r w:rsidR="3DC3206F">
        <w:rPr/>
        <w:t>is</w:t>
      </w:r>
      <w:proofErr w:type="gramEnd"/>
      <w:r w:rsidR="3DC3206F">
        <w:rPr/>
        <w:t xml:space="preserve"> all sorts of oddness around some </w:t>
      </w:r>
      <w:proofErr w:type="spellStart"/>
      <w:r w:rsidR="3DC3206F">
        <w:rPr/>
        <w:t>javascript</w:t>
      </w:r>
      <w:proofErr w:type="spellEnd"/>
      <w:r w:rsidR="3DC3206F">
        <w:rPr/>
        <w:t xml:space="preserve"> in the code.  I can also see where the image URL’s are returning 404’s. </w:t>
      </w:r>
      <w:r w:rsidR="6079715E">
        <w:rPr/>
        <w:t xml:space="preserve"> </w:t>
      </w:r>
    </w:p>
    <w:p w:rsidR="13A7F011" w:rsidP="6C6913CA" w:rsidRDefault="13A7F011" w14:paraId="1AF7566C" w14:textId="7CE180AF">
      <w:pPr>
        <w:pStyle w:val="Normal"/>
        <w:bidi w:val="0"/>
        <w:spacing w:before="0" w:beforeAutospacing="off" w:after="0" w:afterAutospacing="off" w:line="240" w:lineRule="auto"/>
      </w:pPr>
      <w:r w:rsidR="13A7F011">
        <w:drawing>
          <wp:inline wp14:editId="56691746" wp14:anchorId="02BB1632">
            <wp:extent cx="3248025" cy="2961742"/>
            <wp:effectExtent l="0" t="0" r="0" b="0"/>
            <wp:docPr id="213799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636e97767c4d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96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C0FC14F">
        <w:rPr/>
        <w:t xml:space="preserve">I can see where there are directories that have content being served </w:t>
      </w:r>
      <w:proofErr w:type="gramStart"/>
      <w:r w:rsidR="1C0FC14F">
        <w:rPr/>
        <w:t>out</w:t>
      </w:r>
      <w:proofErr w:type="gramEnd"/>
      <w:r w:rsidR="1C0FC14F">
        <w:rPr/>
        <w:t xml:space="preserve"> but I can’t do a directory listing.</w:t>
      </w:r>
      <w:r w:rsidR="5C8DA183">
        <w:rPr/>
        <w:t xml:space="preserve">  I can't figure out how to proceed on that though.  </w:t>
      </w:r>
    </w:p>
    <w:p w:rsidR="5C8DA183" w:rsidP="6C6913CA" w:rsidRDefault="5C8DA183" w14:paraId="29313A85" w14:textId="7393BC12">
      <w:pPr>
        <w:pStyle w:val="Normal"/>
        <w:bidi w:val="0"/>
        <w:spacing w:before="0" w:beforeAutospacing="off" w:after="0" w:afterAutospacing="off" w:line="240" w:lineRule="auto"/>
      </w:pPr>
      <w:r w:rsidR="5C8DA183">
        <w:drawing>
          <wp:inline wp14:editId="17460685" wp14:anchorId="2901DC5C">
            <wp:extent cx="2223808" cy="3116023"/>
            <wp:effectExtent l="0" t="0" r="0" b="0"/>
            <wp:docPr id="8892137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001dfb4c0746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808" cy="311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9FBE79" w:rsidP="6C6913CA" w:rsidRDefault="249FBE79" w14:paraId="01C74F58" w14:textId="697E4FDE">
      <w:pPr>
        <w:pStyle w:val="Heading1"/>
        <w:bidi w:val="0"/>
        <w:spacing w:before="0" w:beforeAutospacing="off" w:after="0" w:afterAutospacing="off" w:line="240" w:lineRule="auto"/>
      </w:pPr>
      <w:r w:rsidR="249FBE79">
        <w:rPr/>
        <w:t>Challenge 008</w:t>
      </w:r>
    </w:p>
    <w:p w:rsidR="249FBE79" w:rsidP="6C6913CA" w:rsidRDefault="249FBE79" w14:paraId="4BA960A6" w14:textId="1A2D299A">
      <w:pPr>
        <w:pStyle w:val="Normal"/>
        <w:bidi w:val="0"/>
        <w:spacing w:before="0" w:beforeAutospacing="off" w:after="0" w:afterAutospacing="off" w:line="240" w:lineRule="auto"/>
      </w:pPr>
      <w:r w:rsidR="249FBE79">
        <w:rPr/>
        <w:t>Loaded page and ran ‘Help’ like recommended.</w:t>
      </w:r>
    </w:p>
    <w:p w:rsidR="249FBE79" w:rsidP="6C6913CA" w:rsidRDefault="249FBE79" w14:paraId="5F15584C" w14:textId="74C6AC7E">
      <w:pPr>
        <w:pStyle w:val="Normal"/>
        <w:bidi w:val="0"/>
        <w:spacing w:before="0" w:beforeAutospacing="off" w:after="0" w:afterAutospacing="off" w:line="240" w:lineRule="auto"/>
      </w:pPr>
      <w:r w:rsidR="249FBE79">
        <w:drawing>
          <wp:inline wp14:editId="7B697FD0" wp14:anchorId="0F214640">
            <wp:extent cx="3648075" cy="2266950"/>
            <wp:effectExtent l="0" t="0" r="0" b="0"/>
            <wp:docPr id="870379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45ea7e538343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9FBE79" w:rsidP="6C6913CA" w:rsidRDefault="249FBE79" w14:paraId="4B8DEE1C" w14:textId="7FD264B2">
      <w:pPr>
        <w:pStyle w:val="Normal"/>
        <w:bidi w:val="0"/>
        <w:spacing w:before="0" w:beforeAutospacing="off" w:after="0" w:afterAutospacing="off" w:line="240" w:lineRule="auto"/>
      </w:pPr>
      <w:proofErr w:type="spellStart"/>
      <w:r w:rsidR="249FBE79">
        <w:rPr/>
        <w:t>Whoami</w:t>
      </w:r>
      <w:proofErr w:type="spellEnd"/>
      <w:r w:rsidR="249FBE79">
        <w:rPr/>
        <w:t xml:space="preserve"> and </w:t>
      </w:r>
      <w:proofErr w:type="gramStart"/>
      <w:r w:rsidR="249FBE79">
        <w:rPr/>
        <w:t>Id</w:t>
      </w:r>
      <w:proofErr w:type="gramEnd"/>
      <w:r w:rsidR="249FBE79">
        <w:rPr/>
        <w:t xml:space="preserve"> let me know that we were running as Apache.</w:t>
      </w:r>
    </w:p>
    <w:p w:rsidR="249FBE79" w:rsidP="6C6913CA" w:rsidRDefault="249FBE79" w14:paraId="6D7D4B18" w14:textId="4D40C820">
      <w:pPr>
        <w:pStyle w:val="Normal"/>
        <w:bidi w:val="0"/>
        <w:spacing w:before="0" w:beforeAutospacing="off" w:after="0" w:afterAutospacing="off" w:line="240" w:lineRule="auto"/>
      </w:pPr>
      <w:r w:rsidR="249FBE79">
        <w:drawing>
          <wp:inline wp14:editId="32659160" wp14:anchorId="15E71C99">
            <wp:extent cx="3657600" cy="1143000"/>
            <wp:effectExtent l="0" t="0" r="0" b="0"/>
            <wp:docPr id="1464162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6374cda62749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9FBE79" w:rsidP="6C6913CA" w:rsidRDefault="249FBE79" w14:paraId="1F814747" w14:textId="0C494AD2">
      <w:pPr>
        <w:pStyle w:val="Normal"/>
        <w:bidi w:val="0"/>
        <w:spacing w:before="0" w:beforeAutospacing="off" w:after="0" w:afterAutospacing="off" w:line="240" w:lineRule="auto"/>
      </w:pPr>
      <w:r w:rsidR="249FBE79">
        <w:drawing>
          <wp:inline wp14:editId="25336B75" wp14:anchorId="5F2C7D71">
            <wp:extent cx="3695700" cy="819150"/>
            <wp:effectExtent l="0" t="0" r="0" b="0"/>
            <wp:docPr id="1402673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23bbe9286e4d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9FBE79" w:rsidP="6C6913CA" w:rsidRDefault="249FBE79" w14:paraId="363D7F30" w14:textId="472B5B5E">
      <w:pPr>
        <w:pStyle w:val="Normal"/>
        <w:bidi w:val="0"/>
        <w:spacing w:before="0" w:beforeAutospacing="off" w:after="0" w:afterAutospacing="off" w:line="240" w:lineRule="auto"/>
      </w:pPr>
      <w:proofErr w:type="spellStart"/>
      <w:r w:rsidR="249FBE79">
        <w:rPr/>
        <w:t>Su</w:t>
      </w:r>
      <w:proofErr w:type="spellEnd"/>
      <w:r w:rsidR="249FBE79">
        <w:rPr/>
        <w:t xml:space="preserve"> didn’t really help since I don’t have the password for root.</w:t>
      </w:r>
    </w:p>
    <w:p w:rsidR="249FBE79" w:rsidP="6C6913CA" w:rsidRDefault="249FBE79" w14:paraId="667DE293" w14:textId="66A1569A">
      <w:pPr>
        <w:pStyle w:val="Normal"/>
        <w:bidi w:val="0"/>
        <w:spacing w:before="0" w:beforeAutospacing="off" w:after="0" w:afterAutospacing="off" w:line="240" w:lineRule="auto"/>
      </w:pPr>
      <w:r w:rsidR="249FBE79">
        <w:drawing>
          <wp:inline wp14:editId="61D08E3E" wp14:anchorId="756B465C">
            <wp:extent cx="4829175" cy="1552575"/>
            <wp:effectExtent l="0" t="0" r="0" b="0"/>
            <wp:docPr id="1161714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bf29ed805a41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9FBE79" w:rsidP="6C6913CA" w:rsidRDefault="249FBE79" w14:paraId="756A3D64" w14:textId="7E85BAF3">
      <w:pPr>
        <w:pStyle w:val="Normal"/>
        <w:bidi w:val="0"/>
        <w:spacing w:before="0" w:beforeAutospacing="off" w:after="0" w:afterAutospacing="off" w:line="240" w:lineRule="auto"/>
      </w:pPr>
      <w:r w:rsidR="249FBE79">
        <w:rPr/>
        <w:t>Ls showed that there was some other file in the directory.</w:t>
      </w:r>
    </w:p>
    <w:p w:rsidR="249FBE79" w:rsidP="6C6913CA" w:rsidRDefault="249FBE79" w14:paraId="2ECCFDFF" w14:textId="5285DA4E">
      <w:pPr>
        <w:pStyle w:val="Normal"/>
        <w:bidi w:val="0"/>
        <w:spacing w:before="0" w:beforeAutospacing="off" w:after="0" w:afterAutospacing="off" w:line="240" w:lineRule="auto"/>
      </w:pPr>
      <w:r w:rsidR="249FBE79">
        <w:drawing>
          <wp:inline wp14:editId="0399677C" wp14:anchorId="76D19DC9">
            <wp:extent cx="3438525" cy="1171575"/>
            <wp:effectExtent l="0" t="0" r="0" b="0"/>
            <wp:docPr id="729989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bdee95b91945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9FBE79" w:rsidP="6C6913CA" w:rsidRDefault="249FBE79" w14:paraId="13858580" w14:textId="7B236D52">
      <w:pPr>
        <w:pStyle w:val="Normal"/>
        <w:bidi w:val="0"/>
        <w:spacing w:before="0" w:beforeAutospacing="off" w:after="0" w:afterAutospacing="off" w:line="240" w:lineRule="auto"/>
      </w:pPr>
      <w:r w:rsidR="249FBE79">
        <w:rPr/>
        <w:t>Loaded the file and got a string of text.  I’m assuming it is base 64.</w:t>
      </w:r>
    </w:p>
    <w:p w:rsidR="249FBE79" w:rsidP="6C6913CA" w:rsidRDefault="249FBE79" w14:paraId="3223D3FE" w14:textId="27A6F907">
      <w:pPr>
        <w:pStyle w:val="Normal"/>
        <w:bidi w:val="0"/>
        <w:spacing w:before="0" w:beforeAutospacing="off" w:after="0" w:afterAutospacing="off" w:line="240" w:lineRule="auto"/>
      </w:pPr>
      <w:r w:rsidR="249FBE79">
        <w:drawing>
          <wp:inline wp14:editId="54C06A16" wp14:anchorId="044D0D75">
            <wp:extent cx="5943600" cy="428625"/>
            <wp:effectExtent l="0" t="0" r="0" b="0"/>
            <wp:docPr id="166890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39080a644a47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9FBE79" w:rsidP="6C6913CA" w:rsidRDefault="249FBE79" w14:paraId="1CA533DC" w14:textId="03EA43DC">
      <w:pPr>
        <w:pStyle w:val="Normal"/>
        <w:bidi w:val="0"/>
        <w:spacing w:before="0" w:beforeAutospacing="off" w:after="0" w:afterAutospacing="off" w:line="240" w:lineRule="auto"/>
      </w:pPr>
      <w:r w:rsidR="249FBE79">
        <w:rPr/>
        <w:t>Which then yielded this.</w:t>
      </w:r>
    </w:p>
    <w:p w:rsidR="249FBE79" w:rsidP="6C6913CA" w:rsidRDefault="249FBE79" w14:paraId="51E0F10E" w14:textId="0C86478C">
      <w:pPr>
        <w:pStyle w:val="Normal"/>
        <w:bidi w:val="0"/>
        <w:spacing w:before="0" w:beforeAutospacing="off" w:after="0" w:afterAutospacing="off" w:line="240" w:lineRule="auto"/>
      </w:pPr>
      <w:r w:rsidR="249FBE79">
        <w:drawing>
          <wp:inline wp14:editId="438815C4" wp14:anchorId="44CF2DC8">
            <wp:extent cx="4276725" cy="3461130"/>
            <wp:effectExtent l="0" t="0" r="0" b="0"/>
            <wp:docPr id="1189355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efc1cda9d545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4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9FBE79" w:rsidP="6C6913CA" w:rsidRDefault="249FBE79" w14:paraId="3D570ED2" w14:textId="022BCB7C">
      <w:pPr>
        <w:pStyle w:val="Normal"/>
        <w:bidi w:val="0"/>
        <w:spacing w:before="0" w:beforeAutospacing="off" w:after="0" w:afterAutospacing="off" w:line="240" w:lineRule="auto"/>
      </w:pPr>
      <w:r w:rsidR="249FBE79">
        <w:rPr/>
        <w:t xml:space="preserve">Tried </w:t>
      </w:r>
      <w:proofErr w:type="spellStart"/>
      <w:r w:rsidR="249FBE79">
        <w:rPr/>
        <w:t>su</w:t>
      </w:r>
      <w:proofErr w:type="spellEnd"/>
      <w:r w:rsidR="249FBE79">
        <w:rPr/>
        <w:t xml:space="preserve"> again but using those credentials.</w:t>
      </w:r>
    </w:p>
    <w:p w:rsidR="249FBE79" w:rsidP="6C6913CA" w:rsidRDefault="249FBE79" w14:paraId="141BA7BF" w14:textId="33D48B62">
      <w:pPr>
        <w:pStyle w:val="Normal"/>
        <w:bidi w:val="0"/>
        <w:spacing w:before="0" w:beforeAutospacing="off" w:after="0" w:afterAutospacing="off" w:line="240" w:lineRule="auto"/>
      </w:pPr>
      <w:r w:rsidR="249FBE79">
        <w:drawing>
          <wp:inline wp14:editId="5F8AB466" wp14:anchorId="7B1726C7">
            <wp:extent cx="5943600" cy="1457325"/>
            <wp:effectExtent l="0" t="0" r="0" b="0"/>
            <wp:docPr id="21047815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02039cf50947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C6913CA" w:rsidR="5E1ADCA1">
        <w:rPr>
          <w:rStyle w:val="Heading1Char"/>
        </w:rPr>
        <w:t>Challenge 009</w:t>
      </w:r>
    </w:p>
    <w:p w:rsidR="5E1ADCA1" w:rsidP="6C6913CA" w:rsidRDefault="5E1ADCA1" w14:paraId="126D2872" w14:textId="7D44F18B">
      <w:pPr>
        <w:pStyle w:val="Normal"/>
        <w:bidi w:val="0"/>
        <w:spacing w:before="0" w:beforeAutospacing="off" w:after="0" w:afterAutospacing="off" w:line="240" w:lineRule="auto"/>
      </w:pPr>
      <w:r w:rsidR="5E1ADCA1">
        <w:rPr/>
        <w:t>Loaded the page and tried to send dummy data.</w:t>
      </w:r>
      <w:r w:rsidR="4FBE36A8">
        <w:rPr/>
        <w:t xml:space="preserve">  </w:t>
      </w:r>
    </w:p>
    <w:p w:rsidR="4FBE36A8" w:rsidP="6C6913CA" w:rsidRDefault="4FBE36A8" w14:paraId="27DFD198" w14:textId="263F3760">
      <w:pPr>
        <w:pStyle w:val="Normal"/>
        <w:bidi w:val="0"/>
        <w:spacing w:before="0" w:beforeAutospacing="off" w:after="0" w:afterAutospacing="off" w:line="240" w:lineRule="auto"/>
      </w:pPr>
      <w:r w:rsidR="4FBE36A8">
        <w:drawing>
          <wp:inline wp14:editId="442F6467" wp14:anchorId="211A83F8">
            <wp:extent cx="4876802" cy="7620002"/>
            <wp:effectExtent l="0" t="0" r="0" b="0"/>
            <wp:docPr id="283148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fac81f8efb4d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2" cy="762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BE36A8" w:rsidP="6C6913CA" w:rsidRDefault="4FBE36A8" w14:paraId="3B020000" w14:textId="2E08A678">
      <w:pPr>
        <w:pStyle w:val="Normal"/>
        <w:bidi w:val="0"/>
        <w:spacing w:before="0" w:beforeAutospacing="off" w:after="0" w:afterAutospacing="off" w:line="240" w:lineRule="auto"/>
      </w:pPr>
      <w:r w:rsidR="4FBE36A8">
        <w:rPr/>
        <w:t>Gave this URL as a response.</w:t>
      </w:r>
    </w:p>
    <w:p w:rsidR="4FBE36A8" w:rsidP="6C6913CA" w:rsidRDefault="4FBE36A8" w14:paraId="48D025C8" w14:textId="3CB149A8">
      <w:pPr>
        <w:pStyle w:val="Normal"/>
        <w:bidi w:val="0"/>
        <w:spacing w:before="0" w:beforeAutospacing="off" w:after="0" w:afterAutospacing="off" w:line="240" w:lineRule="auto"/>
      </w:pPr>
      <w:r w:rsidR="4FBE36A8">
        <w:drawing>
          <wp:inline wp14:editId="630CF0BA" wp14:anchorId="45B96ED5">
            <wp:extent cx="5467350" cy="192759"/>
            <wp:effectExtent l="0" t="0" r="0" b="0"/>
            <wp:docPr id="1816750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ac055366f64a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9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A672D0" w:rsidP="6C6913CA" w:rsidRDefault="02A672D0" w14:paraId="5567662B" w14:textId="0EB9C851">
      <w:pPr>
        <w:pStyle w:val="Normal"/>
        <w:bidi w:val="0"/>
        <w:spacing w:before="0" w:beforeAutospacing="off" w:after="0" w:afterAutospacing="off" w:line="240" w:lineRule="auto"/>
      </w:pPr>
      <w:r w:rsidR="02A672D0">
        <w:rPr/>
        <w:t xml:space="preserve">No idea after this point.  I’ve tried various names/text/page </w:t>
      </w:r>
      <w:r w:rsidR="23AC3F21">
        <w:rPr/>
        <w:t>arguments,</w:t>
      </w:r>
      <w:r w:rsidR="02A672D0">
        <w:rPr/>
        <w:t xml:space="preserve"> and nothing is jumping out at me.</w:t>
      </w:r>
    </w:p>
    <w:p w:rsidR="23C7D9E7" w:rsidP="6C6913CA" w:rsidRDefault="23C7D9E7" w14:paraId="35A5C90B" w14:textId="25DD928B">
      <w:pPr>
        <w:pStyle w:val="Heading1"/>
        <w:bidi w:val="0"/>
      </w:pPr>
      <w:r w:rsidR="23C7D9E7">
        <w:rPr/>
        <w:t>Challenge 010</w:t>
      </w:r>
    </w:p>
    <w:p w:rsidR="23C7D9E7" w:rsidP="6C6913CA" w:rsidRDefault="23C7D9E7" w14:paraId="369D0587" w14:textId="0ED5B496">
      <w:pPr>
        <w:pStyle w:val="Normal"/>
        <w:bidi w:val="0"/>
        <w:spacing w:before="0" w:beforeAutospacing="off" w:after="0" w:afterAutospacing="off" w:line="240" w:lineRule="auto"/>
      </w:pPr>
      <w:r w:rsidR="23C7D9E7">
        <w:rPr/>
        <w:t>Loaded the page and looking at the source code saw that a hidden value was set to False.</w:t>
      </w:r>
      <w:r w:rsidR="7810682E">
        <w:rPr/>
        <w:t xml:space="preserve">  </w:t>
      </w:r>
      <w:r w:rsidR="7810682E">
        <w:rPr/>
        <w:t>Changed it to True.</w:t>
      </w:r>
    </w:p>
    <w:p w:rsidR="7810682E" w:rsidP="6C6913CA" w:rsidRDefault="7810682E" w14:paraId="3DD21CA3" w14:textId="5107879B">
      <w:pPr>
        <w:pStyle w:val="Normal"/>
        <w:bidi w:val="0"/>
        <w:spacing w:before="0" w:beforeAutospacing="off" w:after="0" w:afterAutospacing="off" w:line="240" w:lineRule="auto"/>
      </w:pPr>
      <w:r w:rsidR="7810682E">
        <w:drawing>
          <wp:inline wp14:editId="09E504B7" wp14:anchorId="724E70F9">
            <wp:extent cx="4810124" cy="1638300"/>
            <wp:effectExtent l="0" t="0" r="0" b="0"/>
            <wp:docPr id="861698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1de2d8175d46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4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10682E" w:rsidP="6C6913CA" w:rsidRDefault="7810682E" w14:paraId="262C6AFB" w14:textId="086CF5B4">
      <w:pPr>
        <w:pStyle w:val="Normal"/>
        <w:bidi w:val="0"/>
        <w:spacing w:before="0" w:beforeAutospacing="off" w:after="0" w:afterAutospacing="off" w:line="240" w:lineRule="auto"/>
      </w:pPr>
      <w:r w:rsidR="7810682E">
        <w:rPr/>
        <w:t>Got a string of URL encoded text.</w:t>
      </w:r>
    </w:p>
    <w:p w:rsidR="7810682E" w:rsidP="6C6913CA" w:rsidRDefault="7810682E" w14:paraId="2B11AB49" w14:textId="7101B071">
      <w:pPr>
        <w:pStyle w:val="Normal"/>
        <w:bidi w:val="0"/>
        <w:spacing w:before="0" w:beforeAutospacing="off" w:after="0" w:afterAutospacing="off" w:line="240" w:lineRule="auto"/>
      </w:pPr>
      <w:r w:rsidRPr="6C6913CA" w:rsidR="7810682E">
        <w:rPr>
          <w:rFonts w:ascii="Calibri" w:hAnsi="Calibri" w:eastAsia="Calibri" w:cs="Calibri"/>
          <w:noProof w:val="0"/>
          <w:sz w:val="22"/>
          <w:szCs w:val="22"/>
          <w:lang w:val="en-US"/>
        </w:rPr>
        <w:t>%53%65%72%69%61%6C%20%4E%75%6D%62%65%72%3A%20%54%52%56%4E%2D%36%37%51%32%2D%52%55%39%38%2D%35%34%36%46%2D%48%31%5A%54</w:t>
      </w:r>
    </w:p>
    <w:p w:rsidR="7810682E" w:rsidP="6C6913CA" w:rsidRDefault="7810682E" w14:paraId="02E9E731" w14:textId="556FAE16">
      <w:pPr>
        <w:pStyle w:val="Normal"/>
        <w:bidi w:val="0"/>
        <w:spacing w:before="0" w:beforeAutospacing="off"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C6913CA" w:rsidR="7810682E">
        <w:rPr>
          <w:rFonts w:ascii="Calibri" w:hAnsi="Calibri" w:eastAsia="Calibri" w:cs="Calibri"/>
          <w:noProof w:val="0"/>
          <w:sz w:val="22"/>
          <w:szCs w:val="22"/>
          <w:lang w:val="en-US"/>
        </w:rPr>
        <w:t>Decoded that into this string.</w:t>
      </w:r>
    </w:p>
    <w:p w:rsidR="7810682E" w:rsidP="6C6913CA" w:rsidRDefault="7810682E" w14:paraId="2482FE16" w14:textId="0F7EAD01">
      <w:pPr>
        <w:pStyle w:val="Normal"/>
        <w:bidi w:val="0"/>
        <w:spacing w:before="0" w:beforeAutospacing="off" w:after="0" w:afterAutospacing="off" w:line="240" w:lineRule="auto"/>
      </w:pPr>
      <w:r w:rsidRPr="6C6913CA" w:rsidR="7810682E">
        <w:rPr>
          <w:rFonts w:ascii="Calibri" w:hAnsi="Calibri" w:eastAsia="Calibri" w:cs="Calibri"/>
          <w:noProof w:val="0"/>
          <w:sz w:val="22"/>
          <w:szCs w:val="22"/>
          <w:lang w:val="en-US"/>
        </w:rPr>
        <w:t>TRVN-67Q2-RU98-546F-H1ZT</w:t>
      </w:r>
    </w:p>
    <w:p w:rsidR="7810682E" w:rsidP="6C6913CA" w:rsidRDefault="7810682E" w14:paraId="44043EAC" w14:textId="440097F9">
      <w:pPr>
        <w:pStyle w:val="Normal"/>
        <w:bidi w:val="0"/>
        <w:spacing w:before="0" w:beforeAutospacing="off"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C6913CA" w:rsidR="7810682E">
        <w:rPr>
          <w:rFonts w:ascii="Calibri" w:hAnsi="Calibri" w:eastAsia="Calibri" w:cs="Calibri"/>
          <w:noProof w:val="0"/>
          <w:sz w:val="22"/>
          <w:szCs w:val="22"/>
          <w:lang w:val="en-US"/>
        </w:rPr>
        <w:t>Hitting ok on the alert loads a second page with a form for sending an email.</w:t>
      </w:r>
    </w:p>
    <w:p w:rsidR="7810682E" w:rsidP="6C6913CA" w:rsidRDefault="7810682E" w14:paraId="17EB4A38" w14:textId="7D8CE7FB">
      <w:pPr>
        <w:pStyle w:val="Normal"/>
        <w:bidi w:val="0"/>
        <w:spacing w:before="0" w:beforeAutospacing="off" w:after="0" w:afterAutospacing="off" w:line="240" w:lineRule="auto"/>
      </w:pPr>
      <w:r w:rsidR="7810682E">
        <w:drawing>
          <wp:inline wp14:editId="334F6304" wp14:anchorId="6E282A19">
            <wp:extent cx="2943225" cy="3762375"/>
            <wp:effectExtent l="0" t="0" r="0" b="0"/>
            <wp:docPr id="1362861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c1d414d1ab42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10682E" w:rsidP="6C6913CA" w:rsidRDefault="7810682E" w14:paraId="4DEB5148" w14:textId="0D2803B3">
      <w:pPr>
        <w:pStyle w:val="Normal"/>
        <w:bidi w:val="0"/>
        <w:spacing w:before="0" w:beforeAutospacing="off" w:after="0" w:afterAutospacing="off" w:line="240" w:lineRule="auto"/>
      </w:pPr>
      <w:r w:rsidR="7810682E">
        <w:rPr/>
        <w:t>Hit enter and click through a false alert.  Got the congratulations.</w:t>
      </w:r>
    </w:p>
    <w:p w:rsidR="7810682E" w:rsidP="6C6913CA" w:rsidRDefault="7810682E" w14:paraId="6C384484" w14:textId="554FBEB4">
      <w:pPr>
        <w:pStyle w:val="Normal"/>
        <w:bidi w:val="0"/>
        <w:spacing w:before="0" w:beforeAutospacing="off" w:after="0" w:afterAutospacing="off" w:line="240" w:lineRule="auto"/>
      </w:pPr>
      <w:r w:rsidR="7810682E">
        <w:drawing>
          <wp:inline wp14:editId="541EF045" wp14:anchorId="09F1E93B">
            <wp:extent cx="2819400" cy="1247775"/>
            <wp:effectExtent l="0" t="0" r="0" b="0"/>
            <wp:docPr id="1404816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ac7c7c7fac4b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57BDF85"/>
  <w15:docId w15:val="{fbe4b751-15d5-4f7b-a89b-271c173cdc72}"/>
  <w:rsids>
    <w:rsidRoot w:val="757BDF85"/>
    <w:rsid w:val="0064D125"/>
    <w:rsid w:val="00682D96"/>
    <w:rsid w:val="019C332E"/>
    <w:rsid w:val="02265E75"/>
    <w:rsid w:val="02A672D0"/>
    <w:rsid w:val="02F95481"/>
    <w:rsid w:val="04365F9D"/>
    <w:rsid w:val="09D57DC8"/>
    <w:rsid w:val="0B49536D"/>
    <w:rsid w:val="0C201E34"/>
    <w:rsid w:val="0C71039E"/>
    <w:rsid w:val="0D5A9410"/>
    <w:rsid w:val="0D8EDAFE"/>
    <w:rsid w:val="0E4EBF6B"/>
    <w:rsid w:val="10269E11"/>
    <w:rsid w:val="1057F24B"/>
    <w:rsid w:val="10D113F7"/>
    <w:rsid w:val="11FB76FC"/>
    <w:rsid w:val="1274CA21"/>
    <w:rsid w:val="13A7F011"/>
    <w:rsid w:val="13CC6AB6"/>
    <w:rsid w:val="1437C0A4"/>
    <w:rsid w:val="15B565E2"/>
    <w:rsid w:val="1661E6C4"/>
    <w:rsid w:val="181DCFEE"/>
    <w:rsid w:val="188AC506"/>
    <w:rsid w:val="19378351"/>
    <w:rsid w:val="19FFE6F1"/>
    <w:rsid w:val="1A9FAE75"/>
    <w:rsid w:val="1B04F5CE"/>
    <w:rsid w:val="1BCD4B93"/>
    <w:rsid w:val="1C0FC14F"/>
    <w:rsid w:val="1CBC3DCB"/>
    <w:rsid w:val="1D06DC9E"/>
    <w:rsid w:val="1D31F80D"/>
    <w:rsid w:val="1E8D7619"/>
    <w:rsid w:val="205D1712"/>
    <w:rsid w:val="210C5400"/>
    <w:rsid w:val="2134B2EF"/>
    <w:rsid w:val="21D5383D"/>
    <w:rsid w:val="22B17C95"/>
    <w:rsid w:val="22C706C9"/>
    <w:rsid w:val="23A7219B"/>
    <w:rsid w:val="23AC3F21"/>
    <w:rsid w:val="23C7D9E7"/>
    <w:rsid w:val="241D76C2"/>
    <w:rsid w:val="2460381D"/>
    <w:rsid w:val="249FBE79"/>
    <w:rsid w:val="255E5A98"/>
    <w:rsid w:val="27B048B9"/>
    <w:rsid w:val="28E50ADE"/>
    <w:rsid w:val="29C7B050"/>
    <w:rsid w:val="2B046496"/>
    <w:rsid w:val="2BF51DB1"/>
    <w:rsid w:val="2DFBAC88"/>
    <w:rsid w:val="2E1400B4"/>
    <w:rsid w:val="2E1A3C57"/>
    <w:rsid w:val="2E3C9BD5"/>
    <w:rsid w:val="2EED77ED"/>
    <w:rsid w:val="309C6CD3"/>
    <w:rsid w:val="30F40357"/>
    <w:rsid w:val="311CAA0B"/>
    <w:rsid w:val="32A0F1E9"/>
    <w:rsid w:val="33847A93"/>
    <w:rsid w:val="367AACC7"/>
    <w:rsid w:val="390F0CC9"/>
    <w:rsid w:val="3DC3206F"/>
    <w:rsid w:val="3E4AA043"/>
    <w:rsid w:val="3E8BAB8A"/>
    <w:rsid w:val="3EA482AE"/>
    <w:rsid w:val="415623F7"/>
    <w:rsid w:val="419D9F09"/>
    <w:rsid w:val="436F5741"/>
    <w:rsid w:val="440E21F6"/>
    <w:rsid w:val="44D6002C"/>
    <w:rsid w:val="44DA93B3"/>
    <w:rsid w:val="44DFD237"/>
    <w:rsid w:val="452C481D"/>
    <w:rsid w:val="45FCC96E"/>
    <w:rsid w:val="46E92123"/>
    <w:rsid w:val="4935FDC7"/>
    <w:rsid w:val="4945A507"/>
    <w:rsid w:val="4A724E16"/>
    <w:rsid w:val="4B81FAF2"/>
    <w:rsid w:val="4BD3200A"/>
    <w:rsid w:val="4E4A0FBB"/>
    <w:rsid w:val="4E5B0291"/>
    <w:rsid w:val="4FBE36A8"/>
    <w:rsid w:val="50864B5B"/>
    <w:rsid w:val="50CA4BF6"/>
    <w:rsid w:val="520A5AEB"/>
    <w:rsid w:val="530A7F9F"/>
    <w:rsid w:val="53B23B24"/>
    <w:rsid w:val="55209D70"/>
    <w:rsid w:val="558CD05A"/>
    <w:rsid w:val="57931119"/>
    <w:rsid w:val="5B652E98"/>
    <w:rsid w:val="5C8DA183"/>
    <w:rsid w:val="5D5E1F80"/>
    <w:rsid w:val="5E1ADCA1"/>
    <w:rsid w:val="5F6A297D"/>
    <w:rsid w:val="6079715E"/>
    <w:rsid w:val="60D20208"/>
    <w:rsid w:val="6195DC09"/>
    <w:rsid w:val="629A9282"/>
    <w:rsid w:val="6380A4C8"/>
    <w:rsid w:val="63A88489"/>
    <w:rsid w:val="661EF50B"/>
    <w:rsid w:val="664B7C18"/>
    <w:rsid w:val="698F6118"/>
    <w:rsid w:val="69AC884D"/>
    <w:rsid w:val="6C3FCF23"/>
    <w:rsid w:val="6C417EB0"/>
    <w:rsid w:val="6C66CDC0"/>
    <w:rsid w:val="6C6913CA"/>
    <w:rsid w:val="6CE16CC2"/>
    <w:rsid w:val="6EACC537"/>
    <w:rsid w:val="6FAFD2BB"/>
    <w:rsid w:val="757BDF85"/>
    <w:rsid w:val="76171AF8"/>
    <w:rsid w:val="76BAED6D"/>
    <w:rsid w:val="7810682E"/>
    <w:rsid w:val="78207AFB"/>
    <w:rsid w:val="794FCD49"/>
    <w:rsid w:val="7A238E86"/>
    <w:rsid w:val="7A38A2D1"/>
    <w:rsid w:val="7A7D66EF"/>
    <w:rsid w:val="7D03E6E7"/>
    <w:rsid w:val="7EB71720"/>
    <w:rsid w:val="7F91971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35e7bcd4afb43b4" /><Relationship Type="http://schemas.openxmlformats.org/officeDocument/2006/relationships/image" Target="/media/image2.png" Id="R48944872fbc244fa" /><Relationship Type="http://schemas.openxmlformats.org/officeDocument/2006/relationships/image" Target="/media/image3.png" Id="Rd3c0777a542a493c" /><Relationship Type="http://schemas.openxmlformats.org/officeDocument/2006/relationships/image" Target="/media/image4.png" Id="R8de41e123bb04178" /><Relationship Type="http://schemas.openxmlformats.org/officeDocument/2006/relationships/image" Target="/media/image5.png" Id="Rabeff9d2585f4e41" /><Relationship Type="http://schemas.openxmlformats.org/officeDocument/2006/relationships/image" Target="/media/image6.png" Id="Reb5d1a98a027464e" /><Relationship Type="http://schemas.openxmlformats.org/officeDocument/2006/relationships/image" Target="/media/image7.png" Id="Re7ff6558914e4c41" /><Relationship Type="http://schemas.openxmlformats.org/officeDocument/2006/relationships/image" Target="/media/image8.png" Id="R060a0ba178364ce8" /><Relationship Type="http://schemas.openxmlformats.org/officeDocument/2006/relationships/image" Target="/media/image9.png" Id="Re6acd915283c48e2" /><Relationship Type="http://schemas.openxmlformats.org/officeDocument/2006/relationships/image" Target="/media/imagea.png" Id="R9515925f6d1343b8" /><Relationship Type="http://schemas.openxmlformats.org/officeDocument/2006/relationships/image" Target="/media/imageb.png" Id="R3af992b0f1ed4ec7" /><Relationship Type="http://schemas.openxmlformats.org/officeDocument/2006/relationships/image" Target="/media/imagec.png" Id="R3bfe701ec4524411" /><Relationship Type="http://schemas.openxmlformats.org/officeDocument/2006/relationships/image" Target="/media/imaged.png" Id="Raaf848c0cd694bc5" /><Relationship Type="http://schemas.openxmlformats.org/officeDocument/2006/relationships/image" Target="/media/imagee.png" Id="Rb5cc9f376fe3481c" /><Relationship Type="http://schemas.openxmlformats.org/officeDocument/2006/relationships/image" Target="/media/imagef.png" Id="R5bca66feb33f4127" /><Relationship Type="http://schemas.openxmlformats.org/officeDocument/2006/relationships/image" Target="/media/image10.png" Id="Rc911d6f2242d4f57" /><Relationship Type="http://schemas.openxmlformats.org/officeDocument/2006/relationships/image" Target="/media/image11.png" Id="R722206f3e2014622" /><Relationship Type="http://schemas.openxmlformats.org/officeDocument/2006/relationships/image" Target="/media/image12.png" Id="R693dfee130b04c80" /><Relationship Type="http://schemas.openxmlformats.org/officeDocument/2006/relationships/image" Target="/media/image13.png" Id="Redfc0632b62b401e" /><Relationship Type="http://schemas.openxmlformats.org/officeDocument/2006/relationships/image" Target="/media/image14.png" Id="Rb233493bb82b4d53" /><Relationship Type="http://schemas.openxmlformats.org/officeDocument/2006/relationships/image" Target="/media/image15.png" Id="R498da006e9d745d4" /><Relationship Type="http://schemas.openxmlformats.org/officeDocument/2006/relationships/image" Target="/media/image16.png" Id="R3d8ad4d6ffbf498e" /><Relationship Type="http://schemas.openxmlformats.org/officeDocument/2006/relationships/image" Target="/media/image17.png" Id="R532a396d9400403a" /><Relationship Type="http://schemas.openxmlformats.org/officeDocument/2006/relationships/image" Target="/media/image18.png" Id="R81636e97767c4dc5" /><Relationship Type="http://schemas.openxmlformats.org/officeDocument/2006/relationships/image" Target="/media/image19.png" Id="R7a001dfb4c074631" /><Relationship Type="http://schemas.openxmlformats.org/officeDocument/2006/relationships/image" Target="/media/image1a.png" Id="Ra745ea7e53834341" /><Relationship Type="http://schemas.openxmlformats.org/officeDocument/2006/relationships/image" Target="/media/image1b.png" Id="R606374cda62749a5" /><Relationship Type="http://schemas.openxmlformats.org/officeDocument/2006/relationships/image" Target="/media/image1c.png" Id="R5b23bbe9286e4dcb" /><Relationship Type="http://schemas.openxmlformats.org/officeDocument/2006/relationships/image" Target="/media/image1d.png" Id="Ra4bf29ed805a4118" /><Relationship Type="http://schemas.openxmlformats.org/officeDocument/2006/relationships/image" Target="/media/image1e.png" Id="R87bdee95b9194547" /><Relationship Type="http://schemas.openxmlformats.org/officeDocument/2006/relationships/image" Target="/media/image1f.png" Id="Rc639080a644a472b" /><Relationship Type="http://schemas.openxmlformats.org/officeDocument/2006/relationships/image" Target="/media/image20.png" Id="R76efc1cda9d54554" /><Relationship Type="http://schemas.openxmlformats.org/officeDocument/2006/relationships/image" Target="/media/image21.png" Id="R1402039cf5094734" /><Relationship Type="http://schemas.openxmlformats.org/officeDocument/2006/relationships/image" Target="/media/image22.png" Id="Rc9fac81f8efb4d15" /><Relationship Type="http://schemas.openxmlformats.org/officeDocument/2006/relationships/image" Target="/media/image23.png" Id="Rb0ac055366f64a9f" /><Relationship Type="http://schemas.openxmlformats.org/officeDocument/2006/relationships/image" Target="/media/image24.png" Id="R841de2d8175d4689" /><Relationship Type="http://schemas.openxmlformats.org/officeDocument/2006/relationships/image" Target="/media/image25.png" Id="Rc3c1d414d1ab42ba" /><Relationship Type="http://schemas.openxmlformats.org/officeDocument/2006/relationships/image" Target="/media/image26.png" Id="Rb1ac7c7c7fac4b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2020-08-17T00:59:37.7466926Z</dcterms:created>
  <dcterms:modified xsi:type="dcterms:W3CDTF">2020-08-17T03:34:20.4573715Z</dcterms:modified>
  <dc:creator>James Ballay</dc:creator>
  <lastModifiedBy>James Ballay</lastModifiedBy>
</coreProperties>
</file>