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2E80E8C" w14:paraId="2C078E63" wp14:textId="0A216638">
      <w:pPr>
        <w:spacing w:after="0" w:afterAutospacing="off"/>
      </w:pPr>
      <w:bookmarkStart w:name="_GoBack" w:id="0"/>
      <w:bookmarkEnd w:id="0"/>
      <w:r w:rsidR="194A6B14">
        <w:rPr/>
        <w:t>Chad Ballay</w:t>
      </w:r>
    </w:p>
    <w:p w:rsidR="194A6B14" w:rsidP="12E80E8C" w:rsidRDefault="194A6B14" w14:paraId="3123A482" w14:textId="0DA31957">
      <w:pPr>
        <w:pStyle w:val="Normal"/>
        <w:spacing w:after="0" w:afterAutospacing="off"/>
      </w:pPr>
      <w:r w:rsidR="194A6B14">
        <w:rPr/>
        <w:t>CYBR410-342</w:t>
      </w:r>
    </w:p>
    <w:p w:rsidR="194A6B14" w:rsidP="12E80E8C" w:rsidRDefault="194A6B14" w14:paraId="213F048E" w14:textId="7296209C">
      <w:pPr>
        <w:pStyle w:val="Normal"/>
        <w:spacing w:after="0" w:afterAutospacing="off"/>
      </w:pPr>
      <w:r w:rsidR="194A6B14">
        <w:rPr/>
        <w:t>11/01/2020</w:t>
      </w:r>
    </w:p>
    <w:p w:rsidR="194A6B14" w:rsidP="12E80E8C" w:rsidRDefault="194A6B14" w14:paraId="54B592C0" w14:textId="7A38BF7A">
      <w:pPr>
        <w:pStyle w:val="Title"/>
        <w:spacing w:after="120" w:afterAutospacing="off"/>
      </w:pPr>
      <w:r w:rsidR="194A6B14">
        <w:rPr/>
        <w:t>Week 8 Module 1</w:t>
      </w:r>
    </w:p>
    <w:p w:rsidR="4E966ED6" w:rsidP="12E80E8C" w:rsidRDefault="4E966ED6" w14:paraId="2B98BE72" w14:textId="6A27FF9B">
      <w:pPr>
        <w:pStyle w:val="Normal"/>
        <w:ind w:left="0"/>
        <w:jc w:val="left"/>
      </w:pPr>
      <w:r w:rsidRPr="12E80E8C" w:rsidR="4E966ED6">
        <w:rPr>
          <w:rStyle w:val="Heading1Char"/>
          <w:noProof w:val="0"/>
          <w:lang w:val="en-US"/>
        </w:rPr>
        <w:t>What information is contained within an audit trail?</w:t>
      </w:r>
    </w:p>
    <w:p w:rsidR="775050D9" w:rsidP="12E80E8C" w:rsidRDefault="775050D9" w14:paraId="22E091D0" w14:textId="5EA01692">
      <w:pPr>
        <w:pStyle w:val="Normal"/>
        <w:rPr>
          <w:noProof w:val="0"/>
          <w:lang w:val="en-US"/>
        </w:rPr>
      </w:pPr>
      <w:r w:rsidRPr="12E80E8C" w:rsidR="775050D9">
        <w:rPr>
          <w:noProof w:val="0"/>
          <w:lang w:val="en-US"/>
        </w:rPr>
        <w:t>In the broader sense t</w:t>
      </w:r>
      <w:r w:rsidRPr="12E80E8C" w:rsidR="4E966ED6">
        <w:rPr>
          <w:noProof w:val="0"/>
          <w:lang w:val="en-US"/>
        </w:rPr>
        <w:t>his</w:t>
      </w:r>
      <w:r w:rsidRPr="12E80E8C" w:rsidR="4E966ED6">
        <w:rPr>
          <w:noProof w:val="0"/>
          <w:lang w:val="en-US"/>
        </w:rPr>
        <w:t xml:space="preserve"> contain</w:t>
      </w:r>
      <w:r w:rsidRPr="12E80E8C" w:rsidR="4E966ED6">
        <w:rPr>
          <w:noProof w:val="0"/>
          <w:lang w:val="en-US"/>
        </w:rPr>
        <w:t>s all the relevant records that shows the events that occurred</w:t>
      </w:r>
      <w:r w:rsidRPr="12E80E8C" w:rsidR="4E966ED6">
        <w:rPr>
          <w:noProof w:val="0"/>
          <w:lang w:val="en-US"/>
        </w:rPr>
        <w:t xml:space="preserve"> relativ</w:t>
      </w:r>
      <w:r w:rsidRPr="12E80E8C" w:rsidR="4E966ED6">
        <w:rPr>
          <w:noProof w:val="0"/>
          <w:lang w:val="en-US"/>
        </w:rPr>
        <w:t>e to the systems and interactions performed</w:t>
      </w:r>
      <w:r w:rsidRPr="12E80E8C" w:rsidR="25EDFCF0">
        <w:rPr>
          <w:noProof w:val="0"/>
          <w:lang w:val="en-US"/>
        </w:rPr>
        <w:t xml:space="preserve">. </w:t>
      </w:r>
      <w:r w:rsidRPr="12E80E8C" w:rsidR="4E966ED6">
        <w:rPr>
          <w:noProof w:val="0"/>
          <w:lang w:val="en-US"/>
        </w:rPr>
        <w:t xml:space="preserve">Login events, file modifications, execution log files, </w:t>
      </w:r>
      <w:r w:rsidRPr="12E80E8C" w:rsidR="4B8D4D74">
        <w:rPr>
          <w:noProof w:val="0"/>
          <w:lang w:val="en-US"/>
        </w:rPr>
        <w:t>etc.</w:t>
      </w:r>
      <w:r w:rsidRPr="12E80E8C" w:rsidR="4E966ED6">
        <w:rPr>
          <w:noProof w:val="0"/>
          <w:lang w:val="en-US"/>
        </w:rPr>
        <w:t>, etc..</w:t>
      </w:r>
      <w:r w:rsidRPr="12E80E8C" w:rsidR="5CC5A7E6">
        <w:rPr>
          <w:noProof w:val="0"/>
          <w:lang w:val="en-US"/>
        </w:rPr>
        <w:t xml:space="preserve">. </w:t>
      </w:r>
      <w:r w:rsidRPr="12E80E8C" w:rsidR="4E966ED6">
        <w:rPr>
          <w:noProof w:val="0"/>
          <w:lang w:val="en-US"/>
        </w:rPr>
        <w:t>The chronological</w:t>
      </w:r>
      <w:r w:rsidRPr="12E80E8C" w:rsidR="07AC3D8F">
        <w:rPr>
          <w:noProof w:val="0"/>
          <w:lang w:val="en-US"/>
        </w:rPr>
        <w:t xml:space="preserve">ly </w:t>
      </w:r>
      <w:r w:rsidRPr="12E80E8C" w:rsidR="05DF1232">
        <w:rPr>
          <w:noProof w:val="0"/>
          <w:lang w:val="en-US"/>
        </w:rPr>
        <w:t>organized</w:t>
      </w:r>
      <w:r w:rsidRPr="12E80E8C" w:rsidR="07AC3D8F">
        <w:rPr>
          <w:noProof w:val="0"/>
          <w:lang w:val="en-US"/>
        </w:rPr>
        <w:t xml:space="preserve"> evidence of what occurred</w:t>
      </w:r>
      <w:r w:rsidRPr="12E80E8C" w:rsidR="7F2C6001">
        <w:rPr>
          <w:noProof w:val="0"/>
          <w:lang w:val="en-US"/>
        </w:rPr>
        <w:t xml:space="preserve">. </w:t>
      </w:r>
      <w:r w:rsidRPr="12E80E8C" w:rsidR="07AC3D8F">
        <w:rPr>
          <w:noProof w:val="0"/>
          <w:lang w:val="en-US"/>
        </w:rPr>
        <w:t>Only facts though</w:t>
      </w:r>
      <w:r w:rsidRPr="12E80E8C" w:rsidR="3D0BBA6B">
        <w:rPr>
          <w:noProof w:val="0"/>
          <w:lang w:val="en-US"/>
        </w:rPr>
        <w:t xml:space="preserve">. </w:t>
      </w:r>
      <w:r w:rsidRPr="12E80E8C" w:rsidR="33F4175C">
        <w:rPr>
          <w:noProof w:val="0"/>
          <w:lang w:val="en-US"/>
        </w:rPr>
        <w:t xml:space="preserve">An example would be the linked item. In it you can see how the user progressed through their session. </w:t>
      </w:r>
    </w:p>
    <w:p w:rsidR="33F4175C" w:rsidP="12E80E8C" w:rsidRDefault="33F4175C" w14:paraId="67308D10" w14:textId="4F3979C0">
      <w:pPr>
        <w:pStyle w:val="Normal"/>
      </w:pPr>
      <w:r w:rsidR="33F4175C">
        <w:drawing>
          <wp:inline wp14:editId="4A8A4C81" wp14:anchorId="29111FCF">
            <wp:extent cx="5943600" cy="2409825"/>
            <wp:effectExtent l="0" t="0" r="0" b="0"/>
            <wp:docPr id="1001342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273986d3be44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44e47a8b2ee44bc7">
        <w:r w:rsidRPr="12E80E8C" w:rsidR="23554F14">
          <w:rPr>
            <w:rStyle w:val="Hyperlink"/>
            <w:noProof w:val="0"/>
            <w:lang w:val="en-US"/>
          </w:rPr>
          <w:t>https://www.igss.com/Files/Doc-Help/Webhelp/V14/AuditTrail/Audit%20Trail%20Program/What%20is%20IGSS%20Audit%20Trail.htm</w:t>
        </w:r>
      </w:hyperlink>
    </w:p>
    <w:p w:rsidR="3973746D" w:rsidP="12E80E8C" w:rsidRDefault="3973746D" w14:paraId="465E7D1B" w14:textId="16D38824">
      <w:pPr>
        <w:pStyle w:val="Normal"/>
        <w:rPr>
          <w:noProof w:val="0"/>
          <w:lang w:val="en-US"/>
        </w:rPr>
      </w:pPr>
      <w:r w:rsidRPr="12E80E8C" w:rsidR="3973746D">
        <w:rPr>
          <w:noProof w:val="0"/>
          <w:lang w:val="en-US"/>
        </w:rPr>
        <w:t>Specific to databases</w:t>
      </w:r>
      <w:r w:rsidRPr="12E80E8C" w:rsidR="48F4DCD9">
        <w:rPr>
          <w:noProof w:val="0"/>
          <w:lang w:val="en-US"/>
        </w:rPr>
        <w:t>, audit trails will be focused on the data transformations that occurred. What queries were run? Who ran them? When did they run them</w:t>
      </w:r>
      <w:r w:rsidRPr="12E80E8C" w:rsidR="08AF1145">
        <w:rPr>
          <w:noProof w:val="0"/>
          <w:lang w:val="en-US"/>
        </w:rPr>
        <w:t xml:space="preserve">? The format of these reports and the tools that generate them will vary widely based on the database technology involved. A defining need is will it pass the required legal and compliance needs. For many industries this would SOX, PCI, or </w:t>
      </w:r>
      <w:r w:rsidRPr="12E80E8C" w:rsidR="08AF1145">
        <w:rPr>
          <w:noProof w:val="0"/>
          <w:lang w:val="en-US"/>
        </w:rPr>
        <w:t>HIPAA</w:t>
      </w:r>
      <w:r w:rsidRPr="12E80E8C" w:rsidR="08AF1145">
        <w:rPr>
          <w:noProof w:val="0"/>
          <w:lang w:val="en-US"/>
        </w:rPr>
        <w:t xml:space="preserve"> but increasingly </w:t>
      </w:r>
      <w:r w:rsidRPr="12E80E8C" w:rsidR="115C8C7E">
        <w:rPr>
          <w:noProof w:val="0"/>
          <w:lang w:val="en-US"/>
        </w:rPr>
        <w:t xml:space="preserve">the need for audit trails are becoming a precondition to the work rather than a nice to have.  </w:t>
      </w:r>
    </w:p>
    <w:p w:rsidR="1431330E" w:rsidP="12E80E8C" w:rsidRDefault="1431330E" w14:paraId="31A91941" w14:textId="2B120198">
      <w:pPr>
        <w:pStyle w:val="Heading1"/>
        <w:spacing w:after="160" w:afterAutospacing="off"/>
      </w:pPr>
      <w:r w:rsidRPr="12E80E8C" w:rsidR="1431330E">
        <w:rPr>
          <w:noProof w:val="0"/>
          <w:lang w:val="en-US"/>
        </w:rPr>
        <w:t>What are the advantages and disadvantages of using an audit trail?</w:t>
      </w:r>
    </w:p>
    <w:p w:rsidR="786A648A" w:rsidP="12E80E8C" w:rsidRDefault="786A648A" w14:paraId="20305370" w14:textId="0902E099">
      <w:pPr>
        <w:pStyle w:val="Normal"/>
      </w:pPr>
      <w:r w:rsidR="786A648A">
        <w:rPr/>
        <w:t xml:space="preserve">The biggest advantage is the observability it provides to what is </w:t>
      </w:r>
      <w:proofErr w:type="spellStart"/>
      <w:r w:rsidR="786A648A">
        <w:rPr/>
        <w:t>occuring</w:t>
      </w:r>
      <w:proofErr w:type="spellEnd"/>
      <w:r w:rsidR="786A648A">
        <w:rPr/>
        <w:t xml:space="preserve"> on your system</w:t>
      </w:r>
      <w:r w:rsidR="786A648A">
        <w:rPr/>
        <w:t xml:space="preserve">.  </w:t>
      </w:r>
      <w:r w:rsidR="786A648A">
        <w:rPr/>
        <w:t xml:space="preserve">At no point has anyone wished they </w:t>
      </w:r>
      <w:r w:rsidR="786A648A">
        <w:rPr/>
        <w:t>didn’t</w:t>
      </w:r>
      <w:r w:rsidR="786A648A">
        <w:rPr/>
        <w:t xml:space="preserve"> have the data needed to troubleshoot an issue. </w:t>
      </w:r>
      <w:r w:rsidR="4682B594">
        <w:rPr/>
        <w:t>They may wish for less data but really mean a better way to parse the data</w:t>
      </w:r>
      <w:r w:rsidR="4682B594">
        <w:rPr/>
        <w:t xml:space="preserve">.  </w:t>
      </w:r>
      <w:r w:rsidR="4682B594">
        <w:rPr/>
        <w:t>They may wish for a more standard formatting of the data for analysis. But never has anyone said they would rather not be able to understand what happened</w:t>
      </w:r>
      <w:r w:rsidR="4682B594">
        <w:rPr/>
        <w:t xml:space="preserve">.  </w:t>
      </w:r>
    </w:p>
    <w:p w:rsidR="4682B594" w:rsidP="12E80E8C" w:rsidRDefault="4682B594" w14:paraId="67C567EA" w14:textId="0062D9B3">
      <w:pPr>
        <w:pStyle w:val="Normal"/>
      </w:pPr>
      <w:r w:rsidR="4682B594">
        <w:rPr/>
        <w:t>The disadvantage comes with performance and cost</w:t>
      </w:r>
      <w:r w:rsidR="4682B594">
        <w:rPr/>
        <w:t xml:space="preserve">.  </w:t>
      </w:r>
      <w:r w:rsidR="4682B594">
        <w:rPr/>
        <w:t xml:space="preserve">Data capture and storage is not free.  Streams of data </w:t>
      </w:r>
      <w:r w:rsidR="120578DA">
        <w:rPr/>
        <w:t>must</w:t>
      </w:r>
      <w:r w:rsidR="4682B594">
        <w:rPr/>
        <w:t xml:space="preserve"> </w:t>
      </w:r>
      <w:r w:rsidR="4682B594">
        <w:rPr/>
        <w:t>traverse</w:t>
      </w:r>
      <w:r w:rsidR="4682B594">
        <w:rPr/>
        <w:t xml:space="preserve"> the network, be </w:t>
      </w:r>
      <w:r w:rsidR="710693BB">
        <w:rPr/>
        <w:t>captured,</w:t>
      </w:r>
      <w:r w:rsidR="4682B594">
        <w:rPr/>
        <w:t xml:space="preserve"> and interpolated, get </w:t>
      </w:r>
      <w:r w:rsidR="0343F011">
        <w:rPr/>
        <w:t>stored,</w:t>
      </w:r>
      <w:r w:rsidR="4682B594">
        <w:rPr/>
        <w:t xml:space="preserve"> etc., etc..</w:t>
      </w:r>
      <w:r w:rsidR="4682B594">
        <w:rPr/>
        <w:t>.</w:t>
      </w:r>
      <w:r w:rsidR="47F909C3">
        <w:rPr/>
        <w:t xml:space="preserve">  </w:t>
      </w:r>
      <w:proofErr w:type="gramStart"/>
      <w:r w:rsidR="47F909C3">
        <w:rPr/>
        <w:t>All of</w:t>
      </w:r>
      <w:proofErr w:type="gramEnd"/>
      <w:r w:rsidR="47F909C3">
        <w:rPr/>
        <w:t xml:space="preserve"> these costs in </w:t>
      </w:r>
      <w:r w:rsidR="50AFCEC6">
        <w:rPr/>
        <w:t>person-hours</w:t>
      </w:r>
      <w:r w:rsidR="47F909C3">
        <w:rPr/>
        <w:t xml:space="preserve">, infrastructure, cloud cost, support, </w:t>
      </w:r>
      <w:r w:rsidR="47F909C3">
        <w:rPr/>
        <w:t>SLA</w:t>
      </w:r>
      <w:r w:rsidR="47F909C3">
        <w:rPr/>
        <w:t xml:space="preserve"> enforcements, etc., etc... means real world dollars </w:t>
      </w:r>
      <w:r w:rsidR="3ED40E50">
        <w:rPr/>
        <w:t>must</w:t>
      </w:r>
      <w:r w:rsidR="47F909C3">
        <w:rPr/>
        <w:t xml:space="preserve"> be spent here on things that may never be used. </w:t>
      </w:r>
      <w:r w:rsidR="1CB4079F">
        <w:rPr/>
        <w:t xml:space="preserve">There is a </w:t>
      </w:r>
      <w:proofErr w:type="gramStart"/>
      <w:r w:rsidR="1CB4079F">
        <w:rPr/>
        <w:t>trade off</w:t>
      </w:r>
      <w:proofErr w:type="gramEnd"/>
      <w:r w:rsidR="1CB4079F">
        <w:rPr/>
        <w:t xml:space="preserve"> between “nice to haves” and “must haves” that there is no single right answer</w:t>
      </w:r>
      <w:r w:rsidR="1CB4079F">
        <w:rPr/>
        <w:t xml:space="preserve">.  </w:t>
      </w:r>
      <w:r w:rsidR="1CB4079F">
        <w:rPr/>
        <w:t xml:space="preserve">There is just a good enough answer and the need to </w:t>
      </w:r>
      <w:r w:rsidR="1CB4079F">
        <w:rPr/>
        <w:t>monitor</w:t>
      </w:r>
      <w:r w:rsidR="1CB4079F">
        <w:rPr/>
        <w:t xml:space="preserve"> and adjust as the situation changes.</w:t>
      </w:r>
    </w:p>
    <w:p w:rsidR="4E966ED6" w:rsidP="12E80E8C" w:rsidRDefault="4E966ED6" w14:paraId="71684F3B" w14:textId="535CFC35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3CFED8"/>
  <w15:docId w15:val="{1467efa5-d20e-4ffb-abc2-b061e6ceff1e}"/>
  <w:rsids>
    <w:rsidRoot w:val="4D3CFED8"/>
    <w:rsid w:val="0216B5CD"/>
    <w:rsid w:val="0343F011"/>
    <w:rsid w:val="05DF1232"/>
    <w:rsid w:val="07AC3D8F"/>
    <w:rsid w:val="08AF1145"/>
    <w:rsid w:val="0B130F42"/>
    <w:rsid w:val="115C8C7E"/>
    <w:rsid w:val="120578DA"/>
    <w:rsid w:val="12E80E8C"/>
    <w:rsid w:val="1431330E"/>
    <w:rsid w:val="14C4CFB8"/>
    <w:rsid w:val="166B4B25"/>
    <w:rsid w:val="17064A7E"/>
    <w:rsid w:val="194A6B14"/>
    <w:rsid w:val="1991E7BB"/>
    <w:rsid w:val="1A25A28B"/>
    <w:rsid w:val="1CB4079F"/>
    <w:rsid w:val="1CE77287"/>
    <w:rsid w:val="22434DA1"/>
    <w:rsid w:val="23554F14"/>
    <w:rsid w:val="2420E79C"/>
    <w:rsid w:val="25EDFCF0"/>
    <w:rsid w:val="27C9A6B5"/>
    <w:rsid w:val="284104F4"/>
    <w:rsid w:val="2A154F5C"/>
    <w:rsid w:val="2A2E3FA3"/>
    <w:rsid w:val="2B3E01B4"/>
    <w:rsid w:val="2DDF83E1"/>
    <w:rsid w:val="33F4175C"/>
    <w:rsid w:val="3973746D"/>
    <w:rsid w:val="3D0BBA6B"/>
    <w:rsid w:val="3ED40E50"/>
    <w:rsid w:val="3FA9F538"/>
    <w:rsid w:val="3FC50682"/>
    <w:rsid w:val="405681DD"/>
    <w:rsid w:val="4682B594"/>
    <w:rsid w:val="47F909C3"/>
    <w:rsid w:val="48F4DCD9"/>
    <w:rsid w:val="4B8D4D74"/>
    <w:rsid w:val="4D3CFED8"/>
    <w:rsid w:val="4E966ED6"/>
    <w:rsid w:val="4EA4125F"/>
    <w:rsid w:val="50AFCEC6"/>
    <w:rsid w:val="5CC5A7E6"/>
    <w:rsid w:val="60434D7E"/>
    <w:rsid w:val="63F08646"/>
    <w:rsid w:val="672A2719"/>
    <w:rsid w:val="6BD8F75A"/>
    <w:rsid w:val="710693BB"/>
    <w:rsid w:val="775050D9"/>
    <w:rsid w:val="786A648A"/>
    <w:rsid w:val="7B5A4FCE"/>
    <w:rsid w:val="7D0D07BF"/>
    <w:rsid w:val="7F2C600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0273986d3be44fa" /><Relationship Type="http://schemas.openxmlformats.org/officeDocument/2006/relationships/hyperlink" Target="https://www.igss.com/Files/Doc-Help/Webhelp/V14/AuditTrail/Audit%20Trail%20Program/What%20is%20IGSS%20Audit%20Trail.htm" TargetMode="External" Id="R44e47a8b2ee44bc7" /><Relationship Type="http://schemas.openxmlformats.org/officeDocument/2006/relationships/numbering" Target="/word/numbering.xml" Id="R738c993b978046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2020-11-02T03:55:37.4038336Z</dcterms:created>
  <dcterms:modified xsi:type="dcterms:W3CDTF">2020-11-02T05:15:05.8424596Z</dcterms:modified>
  <dc:creator>James Ballay</dc:creator>
  <lastModifiedBy>James Ballay</lastModifiedBy>
</coreProperties>
</file>