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92C814" w14:paraId="2C078E63" wp14:textId="4B539B4D">
      <w:pPr>
        <w:pStyle w:val="NoSpacing"/>
      </w:pPr>
      <w:bookmarkStart w:name="_GoBack" w:id="0"/>
      <w:bookmarkEnd w:id="0"/>
      <w:r w:rsidR="6E9825AB">
        <w:rPr/>
        <w:t>Chad Ballay</w:t>
      </w:r>
    </w:p>
    <w:p w:rsidR="6E9825AB" w:rsidP="1A92C814" w:rsidRDefault="6E9825AB" w14:paraId="2A4C7019" w14:textId="26CD2394">
      <w:pPr>
        <w:pStyle w:val="NoSpacing"/>
      </w:pPr>
      <w:r w:rsidR="6E9825AB">
        <w:rPr/>
        <w:t>CYBR420-342N</w:t>
      </w:r>
    </w:p>
    <w:p w:rsidR="6E9825AB" w:rsidP="1A92C814" w:rsidRDefault="6E9825AB" w14:paraId="6E977558" w14:textId="49C779B1">
      <w:pPr>
        <w:pStyle w:val="NoSpacing"/>
      </w:pPr>
      <w:r w:rsidR="6E9825AB">
        <w:rPr/>
        <w:t>09/20/2020</w:t>
      </w:r>
    </w:p>
    <w:p w:rsidR="1A92C814" w:rsidP="1A92C814" w:rsidRDefault="1A92C814" w14:paraId="25B1C7F6" w14:textId="7FCB8448">
      <w:pPr>
        <w:pStyle w:val="NoSpacing"/>
      </w:pPr>
    </w:p>
    <w:p w:rsidR="6E9825AB" w:rsidP="1A92C814" w:rsidRDefault="6E9825AB" w14:paraId="165E3931" w14:textId="41011879">
      <w:pPr>
        <w:pStyle w:val="Title"/>
      </w:pPr>
      <w:r w:rsidR="6E9825AB">
        <w:rPr/>
        <w:t xml:space="preserve">Week 2 Lab: Hidden Message </w:t>
      </w:r>
    </w:p>
    <w:p w:rsidR="1A92C814" w:rsidP="1A92C814" w:rsidRDefault="1A92C814" w14:paraId="36C82CD1" w14:textId="6D3F36BF">
      <w:pPr>
        <w:pStyle w:val="Normal"/>
      </w:pPr>
    </w:p>
    <w:p w:rsidR="2DC96BC8" w:rsidP="1A92C814" w:rsidRDefault="2DC96BC8" w14:paraId="58B0835E" w14:textId="15E012AD">
      <w:pPr>
        <w:pStyle w:val="Heading3"/>
        <w:bidi w:val="0"/>
      </w:pPr>
      <w:r w:rsidR="2DC96BC8">
        <w:rPr/>
        <w:t>Supplied Lab File</w:t>
      </w:r>
    </w:p>
    <w:p w:rsidR="2DC96BC8" w:rsidP="1A92C814" w:rsidRDefault="2DC96BC8" w14:paraId="0B8A9BD9" w14:textId="0462BA77">
      <w:pPr>
        <w:pStyle w:val="Normal"/>
      </w:pPr>
      <w:hyperlink r:id="R016878cd7b304581">
        <w:r w:rsidRPr="1A92C814" w:rsidR="2DC96BC8">
          <w:rPr>
            <w:rStyle w:val="Hyperlink"/>
          </w:rPr>
          <w:t>https://github.com/Chad-Ballay/Cybersecurity-work-class/blob/master/classes/CYBR420/week2/Assignment%202.docx</w:t>
        </w:r>
      </w:hyperlink>
    </w:p>
    <w:p w:rsidR="18F7F634" w:rsidP="1A92C814" w:rsidRDefault="18F7F634" w14:paraId="4C553A7D" w14:textId="65C8D1C8">
      <w:pPr>
        <w:pStyle w:val="Heading5"/>
      </w:pPr>
      <w:r w:rsidR="18F7F634">
        <w:rPr/>
        <w:t>Hint</w:t>
      </w:r>
    </w:p>
    <w:p w:rsidR="18F7F634" w:rsidP="1A92C814" w:rsidRDefault="18F7F634" w14:paraId="1DAB827B" w14:textId="22FD1926">
      <w:pPr>
        <w:pStyle w:val="Normal"/>
      </w:pPr>
      <w:r w:rsidR="18F7F634">
        <w:rPr/>
        <w:t>The hidden message is a quote from one of the US Founding Fathers.</w:t>
      </w:r>
    </w:p>
    <w:p w:rsidR="18F7F634" w:rsidP="1A92C814" w:rsidRDefault="18F7F634" w14:paraId="3036E798" w14:textId="7DC3FABC">
      <w:pPr>
        <w:pStyle w:val="Normal"/>
      </w:pPr>
      <w:r w:rsidRPr="1A92C814" w:rsidR="18F7F634">
        <w:rPr>
          <w:rStyle w:val="Heading2Char"/>
        </w:rPr>
        <w:t>Steps</w:t>
      </w:r>
    </w:p>
    <w:p w:rsidR="18F7F634" w:rsidP="1A92C814" w:rsidRDefault="18F7F634" w14:paraId="4BB8490E" w14:textId="681B1077">
      <w:pPr>
        <w:pStyle w:val="ListParagraph"/>
        <w:numPr>
          <w:ilvl w:val="0"/>
          <w:numId w:val="2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1A92C814" w:rsidR="18F7F634">
        <w:rPr>
          <w:rStyle w:val="Heading3Char"/>
        </w:rPr>
        <w:t xml:space="preserve">Downloaded this file locally and ran it through the UNIX strings command.  Didn’t see any </w:t>
      </w:r>
      <w:r w:rsidRPr="1A92C814" w:rsidR="33BEC080">
        <w:rPr>
          <w:rStyle w:val="Heading3Char"/>
        </w:rPr>
        <w:t>quotes, just the expected metadata you would expect.</w:t>
      </w:r>
    </w:p>
    <w:p w:rsidR="0C13E67B" w:rsidP="1A92C814" w:rsidRDefault="0C13E67B" w14:paraId="7EAE15E1" w14:textId="284A88E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C13E67B">
        <w:drawing>
          <wp:inline wp14:editId="671AC078" wp14:anchorId="6DAB0D41">
            <wp:extent cx="2800350" cy="1301445"/>
            <wp:effectExtent l="0" t="0" r="0" b="0"/>
            <wp:docPr id="2140680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c02054b62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8ECD0" w:rsidP="1A92C814" w:rsidRDefault="55D8ECD0" w14:paraId="53FA4B03" w14:textId="6C4DC462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55D8ECD0">
        <w:rPr>
          <w:rStyle w:val="Heading3Char"/>
        </w:rPr>
        <w:t>Opened the file with a VI to peruse the contents to see if anything jumped out at me.  Nothing did.</w:t>
      </w:r>
    </w:p>
    <w:p w:rsidR="019358E4" w:rsidP="1A92C814" w:rsidRDefault="019358E4" w14:paraId="483BCE4A" w14:textId="79D91ACA">
      <w:pPr>
        <w:pStyle w:val="Normal"/>
        <w:ind w:left="360"/>
      </w:pPr>
      <w:r w:rsidR="019358E4">
        <w:drawing>
          <wp:inline wp14:editId="5F2DCFE8" wp14:anchorId="18259C12">
            <wp:extent cx="2905125" cy="1489808"/>
            <wp:effectExtent l="0" t="0" r="0" b="0"/>
            <wp:docPr id="82566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dbb9fe2e9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8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8ECD0" w:rsidP="1A92C814" w:rsidRDefault="55D8ECD0" w14:paraId="2C2F4AB3" w14:textId="1FB1B34E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55D8ECD0">
        <w:rPr>
          <w:rStyle w:val="Heading3Char"/>
        </w:rPr>
        <w:t xml:space="preserve">Shifted over to a Windows machine and redownloaded the file.  Inspected the properties of the file and it </w:t>
      </w:r>
      <w:r w:rsidRPr="1A92C814" w:rsidR="55D8ECD0">
        <w:rPr>
          <w:rStyle w:val="Heading3Char"/>
        </w:rPr>
        <w:t>continues</w:t>
      </w:r>
      <w:r w:rsidRPr="1A92C814" w:rsidR="55D8ECD0">
        <w:rPr>
          <w:rStyle w:val="Heading3Char"/>
        </w:rPr>
        <w:t xml:space="preserve"> to look </w:t>
      </w:r>
      <w:r w:rsidRPr="1A92C814" w:rsidR="55D8ECD0">
        <w:rPr>
          <w:rStyle w:val="Heading3Char"/>
        </w:rPr>
        <w:t>mundane</w:t>
      </w:r>
      <w:r w:rsidRPr="1A92C814" w:rsidR="55D8ECD0">
        <w:rPr>
          <w:rStyle w:val="Heading3Char"/>
        </w:rPr>
        <w:t>.  Office Open XML Document.</w:t>
      </w:r>
    </w:p>
    <w:p w:rsidR="71A40B8C" w:rsidP="1A92C814" w:rsidRDefault="71A40B8C" w14:paraId="69FE488E" w14:textId="2529100E">
      <w:pPr>
        <w:pStyle w:val="Normal"/>
        <w:ind w:left="360"/>
      </w:pPr>
      <w:r w:rsidR="71A40B8C">
        <w:drawing>
          <wp:inline wp14:editId="18782F75" wp14:anchorId="5825DEED">
            <wp:extent cx="1622086" cy="1736483"/>
            <wp:effectExtent l="0" t="0" r="0" b="0"/>
            <wp:docPr id="766895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9879aad5c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086" cy="17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FB75C" w:rsidP="1A92C814" w:rsidRDefault="564FB75C" w14:paraId="0B1B9A28" w14:textId="141B1204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564FB75C">
        <w:rPr>
          <w:rStyle w:val="Heading3Char"/>
        </w:rPr>
        <w:t>Opened the file and was presented with fu</w:t>
      </w:r>
      <w:r w:rsidRPr="1A92C814" w:rsidR="5821189C">
        <w:rPr>
          <w:rStyle w:val="Heading3Char"/>
        </w:rPr>
        <w:t>r</w:t>
      </w:r>
      <w:r w:rsidRPr="1A92C814" w:rsidR="564FB75C">
        <w:rPr>
          <w:rStyle w:val="Heading3Char"/>
        </w:rPr>
        <w:t>ther instructions and an embedded image.  (Assignment 2.jpg)</w:t>
      </w:r>
    </w:p>
    <w:p w:rsidR="746EA94C" w:rsidP="1A92C814" w:rsidRDefault="746EA94C" w14:paraId="14E77844" w14:textId="358A1AA5">
      <w:pPr>
        <w:pStyle w:val="Normal"/>
        <w:ind w:left="360"/>
      </w:pPr>
      <w:r w:rsidR="746EA94C">
        <w:drawing>
          <wp:inline wp14:editId="2E5F3E49" wp14:anchorId="5E8699DE">
            <wp:extent cx="2447925" cy="1553491"/>
            <wp:effectExtent l="0" t="0" r="0" b="0"/>
            <wp:docPr id="1365323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4714f1e7f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359E3" w:rsidP="1A92C814" w:rsidRDefault="2B3359E3" w14:paraId="1E50F825" w14:textId="2188F96D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2B3359E3">
        <w:rPr>
          <w:rStyle w:val="Heading3Char"/>
        </w:rPr>
        <w:t>Opened Assignment 2.jpg but Windows was unable to display the contents in the image viewer application.</w:t>
      </w:r>
    </w:p>
    <w:p w:rsidR="7A6388FF" w:rsidP="1A92C814" w:rsidRDefault="7A6388FF" w14:paraId="33B906EE" w14:textId="01C9C9BF">
      <w:pPr>
        <w:pStyle w:val="Normal"/>
        <w:ind w:left="360"/>
      </w:pPr>
      <w:r w:rsidR="7A6388FF">
        <w:drawing>
          <wp:inline wp14:editId="79B09C96" wp14:anchorId="2579D415">
            <wp:extent cx="2447925" cy="1890866"/>
            <wp:effectExtent l="0" t="0" r="0" b="0"/>
            <wp:docPr id="202237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b9e5ef47c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359E3" w:rsidP="1A92C814" w:rsidRDefault="2B3359E3" w14:paraId="25A71334" w14:textId="7917CD6B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2B3359E3">
        <w:rPr>
          <w:rStyle w:val="Heading3Char"/>
        </w:rPr>
        <w:t>Extracted the image out of the word document to try and review it directly.</w:t>
      </w:r>
    </w:p>
    <w:p w:rsidR="7EF65F2A" w:rsidP="1A92C814" w:rsidRDefault="7EF65F2A" w14:paraId="42786FEA" w14:textId="4281780B">
      <w:pPr>
        <w:pStyle w:val="Normal"/>
        <w:ind w:left="360"/>
        <w:rPr>
          <w:rStyle w:val="Heading3Char"/>
        </w:rPr>
      </w:pPr>
      <w:hyperlink r:id="R7f33595b01594cc7">
        <w:r w:rsidRPr="1A92C814" w:rsidR="7EF65F2A">
          <w:rPr>
            <w:rStyle w:val="Hyperlink"/>
          </w:rPr>
          <w:t>https://github.com/Chad-Ballay/Cybersecurity-work-class/blob/master/classes/CYBR420/week2/Assignment2.jpg</w:t>
        </w:r>
      </w:hyperlink>
    </w:p>
    <w:p w:rsidR="208CC778" w:rsidP="1A92C814" w:rsidRDefault="208CC778" w14:paraId="36BB6069" w14:textId="69770B94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208CC778">
        <w:rPr>
          <w:rStyle w:val="Heading3Char"/>
        </w:rPr>
        <w:t xml:space="preserve">Looking at the contents of the file shows to be binary data. </w:t>
      </w:r>
    </w:p>
    <w:p w:rsidR="208CC778" w:rsidP="1A92C814" w:rsidRDefault="208CC778" w14:paraId="44DA60FD" w14:textId="7A13DEC0">
      <w:pPr>
        <w:pStyle w:val="Normal"/>
        <w:ind w:left="360"/>
      </w:pPr>
      <w:r w:rsidR="208CC778">
        <w:drawing>
          <wp:inline wp14:editId="000E3212" wp14:anchorId="2B0EBCBF">
            <wp:extent cx="3343275" cy="1435894"/>
            <wp:effectExtent l="0" t="0" r="0" b="0"/>
            <wp:docPr id="24727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c70a23f1f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887B3" w:rsidP="1A92C814" w:rsidRDefault="7EC887B3" w14:paraId="479FA68B" w14:textId="523FDA3A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7EC887B3">
        <w:rPr>
          <w:rStyle w:val="Heading3Char"/>
        </w:rPr>
        <w:t xml:space="preserve">On a hunch I dumped the binary into </w:t>
      </w:r>
      <w:r w:rsidRPr="1A92C814" w:rsidR="757D9167">
        <w:rPr>
          <w:rStyle w:val="Heading3Char"/>
        </w:rPr>
        <w:t>a translator tool.</w:t>
      </w:r>
    </w:p>
    <w:p w:rsidR="757D9167" w:rsidP="1A92C814" w:rsidRDefault="757D9167" w14:paraId="5AAAF66F" w14:textId="1C80E78C">
      <w:pPr>
        <w:pStyle w:val="Normal"/>
        <w:ind w:left="360"/>
        <w:rPr>
          <w:rStyle w:val="Heading3Char"/>
        </w:rPr>
      </w:pPr>
      <w:hyperlink r:id="Rcec688e81ea44af8">
        <w:r w:rsidRPr="1A92C814" w:rsidR="757D9167">
          <w:rPr>
            <w:rStyle w:val="Hyperlink"/>
          </w:rPr>
          <w:t>https://cryptii.com/pipes/binary-decoder</w:t>
        </w:r>
      </w:hyperlink>
    </w:p>
    <w:p w:rsidR="42FD0C0F" w:rsidP="1A92C814" w:rsidRDefault="42FD0C0F" w14:paraId="6C720514" w14:textId="2A331024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42FD0C0F">
        <w:rPr>
          <w:rStyle w:val="Heading3Char"/>
        </w:rPr>
        <w:t xml:space="preserve">Tool was able to grab the bytes and </w:t>
      </w:r>
      <w:r w:rsidRPr="1A92C814" w:rsidR="143A2537">
        <w:rPr>
          <w:rStyle w:val="Heading3Char"/>
        </w:rPr>
        <w:t>do the conversion automatically with no further tweaking.</w:t>
      </w:r>
    </w:p>
    <w:p w:rsidR="143A2537" w:rsidP="1A92C814" w:rsidRDefault="143A2537" w14:paraId="73D2C173" w14:textId="23A74012">
      <w:pPr>
        <w:pStyle w:val="Normal"/>
        <w:ind w:left="360"/>
      </w:pPr>
      <w:r w:rsidR="143A2537">
        <w:drawing>
          <wp:inline wp14:editId="75F6CA39" wp14:anchorId="7E6D1192">
            <wp:extent cx="3476625" cy="2284321"/>
            <wp:effectExtent l="0" t="0" r="0" b="0"/>
            <wp:docPr id="11682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cbc3e2466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92C814" w:rsidR="143A2537">
        <w:rPr>
          <w:rStyle w:val="Heading3Char"/>
        </w:rPr>
        <w:t xml:space="preserve">  </w:t>
      </w:r>
    </w:p>
    <w:p w:rsidR="0B402BAD" w:rsidP="1A92C814" w:rsidRDefault="0B402BAD" w14:paraId="617778EC" w14:textId="3A37C28F">
      <w:pPr>
        <w:pStyle w:val="ListParagraph"/>
        <w:numPr>
          <w:ilvl w:val="0"/>
          <w:numId w:val="2"/>
        </w:numPr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color w:val="1F3763"/>
          <w:sz w:val="24"/>
          <w:szCs w:val="24"/>
        </w:rPr>
      </w:pPr>
      <w:r w:rsidRPr="1A92C814" w:rsidR="0B402BAD">
        <w:rPr>
          <w:rStyle w:val="Heading3Char"/>
        </w:rPr>
        <w:t>To confirm I manually checked some of the bin-&gt;ascii conversions by hand.</w:t>
      </w:r>
    </w:p>
    <w:p w:rsidR="0B402BAD" w:rsidP="1A92C814" w:rsidRDefault="0B402BAD" w14:paraId="20282278" w14:textId="75AE0F7B">
      <w:pPr>
        <w:pStyle w:val="ListParagraph"/>
        <w:numPr>
          <w:ilvl w:val="0"/>
          <w:numId w:val="2"/>
        </w:numPr>
        <w:rPr>
          <w:rStyle w:val="Heading3Char"/>
          <w:color w:val="1F3763"/>
          <w:sz w:val="24"/>
          <w:szCs w:val="24"/>
        </w:rPr>
      </w:pPr>
      <w:r w:rsidRPr="1A92C814" w:rsidR="0B402BAD">
        <w:rPr>
          <w:rStyle w:val="Heading3Char"/>
        </w:rPr>
        <w:t xml:space="preserve">I also used a PERL </w:t>
      </w:r>
      <w:proofErr w:type="spellStart"/>
      <w:r w:rsidRPr="1A92C814" w:rsidR="0B402BAD">
        <w:rPr>
          <w:rStyle w:val="Heading3Char"/>
        </w:rPr>
        <w:t>oneliner</w:t>
      </w:r>
      <w:proofErr w:type="spellEnd"/>
      <w:r w:rsidRPr="1A92C814" w:rsidR="0B402BAD">
        <w:rPr>
          <w:rStyle w:val="Heading3Char"/>
        </w:rPr>
        <w:t xml:space="preserve"> to validate as well.</w:t>
      </w:r>
    </w:p>
    <w:p w:rsidR="0B402BAD" w:rsidP="1A92C814" w:rsidRDefault="0B402BAD" w14:paraId="75FB80A5" w14:textId="02F04681">
      <w:pPr>
        <w:pStyle w:val="Normal"/>
        <w:ind w:left="360"/>
      </w:pPr>
      <w:r w:rsidR="0B402BAD">
        <w:drawing>
          <wp:inline wp14:editId="3CCC3A14" wp14:anchorId="3CF2F7F5">
            <wp:extent cx="4352925" cy="1325410"/>
            <wp:effectExtent l="0" t="0" r="0" b="0"/>
            <wp:docPr id="52929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86b9ed3f9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62BD" w:rsidP="1A92C814" w:rsidRDefault="482362BD" w14:paraId="09C169BE" w14:textId="31C71170">
      <w:pPr>
        <w:pStyle w:val="Heading2"/>
        <w:rPr>
          <w:rStyle w:val="Heading3Char"/>
        </w:rPr>
      </w:pPr>
      <w:r w:rsidR="482362BD">
        <w:rPr/>
        <w:t>Solution</w:t>
      </w:r>
    </w:p>
    <w:p w:rsidR="143A2537" w:rsidP="1A92C814" w:rsidRDefault="143A2537" w14:paraId="7A19BDBB" w14:textId="095A0032">
      <w:pPr>
        <w:pStyle w:val="Normal"/>
        <w:ind w:left="0"/>
        <w:rPr>
          <w:rStyle w:val="Heading3Char"/>
        </w:rPr>
      </w:pPr>
      <w:r w:rsidRPr="1A92C814" w:rsidR="143A2537">
        <w:rPr>
          <w:rStyle w:val="Heading3Char"/>
        </w:rPr>
        <w:t>"Do you want to know who you are? Don't ask. Act! Action will delineate and define you."  Thomas Jefferson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784840"/>
  <w15:docId w15:val="{be6bf778-92be-4896-868a-e65ed1b312a3}"/>
  <w:rsids>
    <w:rsidRoot w:val="2C784840"/>
    <w:rsid w:val="0070B803"/>
    <w:rsid w:val="019358E4"/>
    <w:rsid w:val="02CFD059"/>
    <w:rsid w:val="043F0822"/>
    <w:rsid w:val="05E6A8AD"/>
    <w:rsid w:val="08B70CE9"/>
    <w:rsid w:val="09444873"/>
    <w:rsid w:val="09CCD8A9"/>
    <w:rsid w:val="0B402BAD"/>
    <w:rsid w:val="0C13E67B"/>
    <w:rsid w:val="0E526234"/>
    <w:rsid w:val="11F5AC91"/>
    <w:rsid w:val="143A2537"/>
    <w:rsid w:val="17394DD8"/>
    <w:rsid w:val="17CB8CE8"/>
    <w:rsid w:val="187C1C57"/>
    <w:rsid w:val="18F7F634"/>
    <w:rsid w:val="1A92C814"/>
    <w:rsid w:val="1E2C4D6A"/>
    <w:rsid w:val="208CC778"/>
    <w:rsid w:val="212B5EFB"/>
    <w:rsid w:val="23CFE102"/>
    <w:rsid w:val="26B79323"/>
    <w:rsid w:val="28B968F9"/>
    <w:rsid w:val="2A900D1C"/>
    <w:rsid w:val="2B3359E3"/>
    <w:rsid w:val="2C2B66C8"/>
    <w:rsid w:val="2C784840"/>
    <w:rsid w:val="2DC96BC8"/>
    <w:rsid w:val="2F87AAE8"/>
    <w:rsid w:val="33BEC080"/>
    <w:rsid w:val="37BE986E"/>
    <w:rsid w:val="398FCEA9"/>
    <w:rsid w:val="3DEE6E8C"/>
    <w:rsid w:val="42FD0C0F"/>
    <w:rsid w:val="4320D53F"/>
    <w:rsid w:val="482362BD"/>
    <w:rsid w:val="488194A1"/>
    <w:rsid w:val="538E5073"/>
    <w:rsid w:val="55D8ECD0"/>
    <w:rsid w:val="564FB75C"/>
    <w:rsid w:val="56A10147"/>
    <w:rsid w:val="5821189C"/>
    <w:rsid w:val="5E1442E4"/>
    <w:rsid w:val="62BB55C4"/>
    <w:rsid w:val="698D9FC8"/>
    <w:rsid w:val="6BE0BF2F"/>
    <w:rsid w:val="6E9825AB"/>
    <w:rsid w:val="6FF81935"/>
    <w:rsid w:val="70C49667"/>
    <w:rsid w:val="70E0C774"/>
    <w:rsid w:val="71A40B8C"/>
    <w:rsid w:val="746EA94C"/>
    <w:rsid w:val="757D9167"/>
    <w:rsid w:val="7A6388FF"/>
    <w:rsid w:val="7EC887B3"/>
    <w:rsid w:val="7EF65F2A"/>
    <w:rsid w:val="7F4D69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had-Ballay/Cybersecurity-work-class/blob/master/classes/CYBR420/week2/Assignment%202.docx" TargetMode="External" Id="R016878cd7b304581" /><Relationship Type="http://schemas.openxmlformats.org/officeDocument/2006/relationships/image" Target="/media/image.png" Id="R2b2c02054b624e35" /><Relationship Type="http://schemas.openxmlformats.org/officeDocument/2006/relationships/image" Target="/media/image2.png" Id="R521dbb9fe2e94396" /><Relationship Type="http://schemas.openxmlformats.org/officeDocument/2006/relationships/image" Target="/media/image3.png" Id="R87a9879aad5c4513" /><Relationship Type="http://schemas.openxmlformats.org/officeDocument/2006/relationships/image" Target="/media/image4.png" Id="R3724714f1e7f4d17" /><Relationship Type="http://schemas.openxmlformats.org/officeDocument/2006/relationships/image" Target="/media/image5.png" Id="R613b9e5ef47c4d79" /><Relationship Type="http://schemas.openxmlformats.org/officeDocument/2006/relationships/hyperlink" Target="https://github.com/Chad-Ballay/Cybersecurity-work-class/blob/master/classes/CYBR420/week2/Assignment2.jpg" TargetMode="External" Id="R7f33595b01594cc7" /><Relationship Type="http://schemas.openxmlformats.org/officeDocument/2006/relationships/image" Target="/media/image6.png" Id="R256c70a23f1f414d" /><Relationship Type="http://schemas.openxmlformats.org/officeDocument/2006/relationships/hyperlink" Target="https://cryptii.com/pipes/binary-decoder" TargetMode="External" Id="Rcec688e81ea44af8" /><Relationship Type="http://schemas.openxmlformats.org/officeDocument/2006/relationships/image" Target="/media/image7.png" Id="Rc2bcbc3e24664f24" /><Relationship Type="http://schemas.openxmlformats.org/officeDocument/2006/relationships/image" Target="/media/image8.png" Id="R3fa86b9ed3f9454b" /><Relationship Type="http://schemas.openxmlformats.org/officeDocument/2006/relationships/numbering" Target="/word/numbering.xml" Id="R13c3261f0533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2020-09-20T18:35:01.0977415Z</dcterms:created>
  <dcterms:modified xsi:type="dcterms:W3CDTF">2020-09-20T19:27:30.9562349Z</dcterms:modified>
  <dc:creator>James Ballay</dc:creator>
  <lastModifiedBy>James Ballay</lastModifiedBy>
</coreProperties>
</file>