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F78B8" w14:textId="0FC836AF" w:rsidR="006C2E1C" w:rsidRDefault="0078246C">
      <w:r>
        <w:t xml:space="preserve">Chad </w:t>
      </w:r>
      <w:proofErr w:type="spellStart"/>
      <w:r>
        <w:t>Ballay</w:t>
      </w:r>
      <w:proofErr w:type="spellEnd"/>
    </w:p>
    <w:p w14:paraId="0EE6800A" w14:textId="5AC5A5A9" w:rsidR="0078246C" w:rsidRDefault="0078246C">
      <w:r>
        <w:t>CYBR 420-342</w:t>
      </w:r>
    </w:p>
    <w:p w14:paraId="6B712B45" w14:textId="7EDC9106" w:rsidR="0078246C" w:rsidRDefault="0078246C">
      <w:r>
        <w:t>10/18/2020</w:t>
      </w:r>
    </w:p>
    <w:p w14:paraId="6EB47D20" w14:textId="1D312ED6" w:rsidR="0078246C" w:rsidRDefault="0078246C"/>
    <w:p w14:paraId="02DE851D" w14:textId="20436312" w:rsidR="0078246C" w:rsidRDefault="0078246C" w:rsidP="0078246C">
      <w:pPr>
        <w:jc w:val="center"/>
        <w:rPr>
          <w:b/>
          <w:bCs/>
        </w:rPr>
      </w:pPr>
      <w:r>
        <w:rPr>
          <w:b/>
          <w:bCs/>
        </w:rPr>
        <w:t xml:space="preserve">Week 6 </w:t>
      </w:r>
    </w:p>
    <w:p w14:paraId="0EE71B19" w14:textId="65E96754" w:rsidR="00943B48" w:rsidRDefault="00943B48" w:rsidP="0078246C">
      <w:pPr>
        <w:rPr>
          <w:rFonts w:cstheme="minorHAnsi"/>
        </w:rPr>
      </w:pPr>
      <w:r w:rsidRPr="00943B48">
        <w:rPr>
          <w:rFonts w:cstheme="minorHAnsi"/>
        </w:rPr>
        <w:t>For this section I’ll be using the Web Cache</w:t>
      </w:r>
      <w:r>
        <w:rPr>
          <w:rFonts w:cstheme="minorHAnsi"/>
        </w:rPr>
        <w:t xml:space="preserve"> as my focus.  </w:t>
      </w:r>
      <w:r w:rsidR="00AB5342">
        <w:rPr>
          <w:rFonts w:cstheme="minorHAnsi"/>
        </w:rPr>
        <w:t>Broadly speaking, Web Cache is agreed upon implementation of storing</w:t>
      </w:r>
      <w:r w:rsidR="000C78B6">
        <w:rPr>
          <w:rFonts w:cstheme="minorHAnsi"/>
        </w:rPr>
        <w:t xml:space="preserve"> previously requested items.  Usually images but any HTTP requestable object could be selected for storage.  The major browser/OS have separate implementations for my example I’ll narrow the focus to Google Chrome on OS X.</w:t>
      </w:r>
      <w:r w:rsidR="006712B6">
        <w:rPr>
          <w:rFonts w:cstheme="minorHAnsi"/>
        </w:rPr>
        <w:t xml:space="preserve">  Browsing this data from the command line or file explorer does not yield anything that is obviously human readable.  For this we can use third party applications</w:t>
      </w:r>
      <w:r w:rsidR="009E452F">
        <w:rPr>
          <w:rFonts w:cstheme="minorHAnsi"/>
        </w:rPr>
        <w:t xml:space="preserve"> most of which are closed source.  Being able to see what sites the user has gone to and when they went to them provides a clear insight into what may have been a mis click or </w:t>
      </w:r>
      <w:proofErr w:type="spellStart"/>
      <w:r w:rsidR="009E452F">
        <w:rPr>
          <w:rFonts w:cstheme="minorHAnsi"/>
        </w:rPr>
        <w:t>and</w:t>
      </w:r>
      <w:proofErr w:type="spellEnd"/>
      <w:r w:rsidR="009E452F">
        <w:rPr>
          <w:rFonts w:cstheme="minorHAnsi"/>
        </w:rPr>
        <w:t xml:space="preserve"> act of intent.  </w:t>
      </w:r>
    </w:p>
    <w:p w14:paraId="057BD714" w14:textId="1ED3F8E4" w:rsidR="000C78B6" w:rsidRPr="00943B48" w:rsidRDefault="000C78B6" w:rsidP="0078246C">
      <w:pPr>
        <w:rPr>
          <w:rFonts w:cstheme="minorHAnsi"/>
        </w:rPr>
      </w:pPr>
    </w:p>
    <w:p w14:paraId="4E042834" w14:textId="77777777" w:rsidR="008E4DA0" w:rsidRPr="008E4DA0" w:rsidRDefault="00943B48" w:rsidP="008E4DA0">
      <w:pPr>
        <w:pStyle w:val="ListParagraph"/>
        <w:numPr>
          <w:ilvl w:val="0"/>
          <w:numId w:val="2"/>
        </w:numPr>
        <w:shd w:val="clear" w:color="auto" w:fill="FFFFFF"/>
        <w:rPr>
          <w:rFonts w:eastAsia="Times New Roman" w:cstheme="minorHAnsi"/>
          <w:color w:val="000000"/>
        </w:rPr>
      </w:pPr>
      <w:r w:rsidRPr="008E4DA0">
        <w:rPr>
          <w:rFonts w:eastAsia="Times New Roman" w:cstheme="minorHAnsi"/>
          <w:color w:val="000000"/>
        </w:rPr>
        <w:t>What the type of information is</w:t>
      </w:r>
      <w:r w:rsidR="008E4DA0" w:rsidRPr="008E4DA0">
        <w:rPr>
          <w:rFonts w:eastAsia="Times New Roman" w:cstheme="minorHAnsi"/>
          <w:color w:val="000000"/>
        </w:rPr>
        <w:t xml:space="preserve">:  </w:t>
      </w:r>
    </w:p>
    <w:p w14:paraId="751DD535" w14:textId="7D0F462D" w:rsidR="00943B48" w:rsidRPr="00943B48" w:rsidRDefault="008E4DA0" w:rsidP="00943B48">
      <w:pPr>
        <w:shd w:val="clear" w:color="auto" w:fill="FFFFFF"/>
        <w:rPr>
          <w:rFonts w:eastAsia="Times New Roman" w:cstheme="minorHAnsi"/>
          <w:color w:val="000000"/>
        </w:rPr>
      </w:pPr>
      <w:r>
        <w:rPr>
          <w:rFonts w:eastAsia="Times New Roman" w:cstheme="minorHAnsi"/>
          <w:color w:val="000000"/>
        </w:rPr>
        <w:t>HTTP requestable items</w:t>
      </w:r>
    </w:p>
    <w:p w14:paraId="17A55756" w14:textId="77777777" w:rsidR="008E4DA0" w:rsidRDefault="008E4DA0" w:rsidP="00943B48">
      <w:pPr>
        <w:shd w:val="clear" w:color="auto" w:fill="FFFFFF"/>
        <w:rPr>
          <w:rFonts w:eastAsia="Times New Roman" w:cstheme="minorHAnsi"/>
          <w:color w:val="000000"/>
        </w:rPr>
      </w:pPr>
    </w:p>
    <w:p w14:paraId="14894AE4" w14:textId="4CCA7E02" w:rsidR="00943B48" w:rsidRDefault="00943B48" w:rsidP="008E4DA0">
      <w:pPr>
        <w:pStyle w:val="ListParagraph"/>
        <w:numPr>
          <w:ilvl w:val="0"/>
          <w:numId w:val="2"/>
        </w:numPr>
        <w:shd w:val="clear" w:color="auto" w:fill="FFFFFF"/>
        <w:rPr>
          <w:rFonts w:eastAsia="Times New Roman" w:cstheme="minorHAnsi"/>
          <w:color w:val="000000"/>
        </w:rPr>
      </w:pPr>
      <w:r w:rsidRPr="008E4DA0">
        <w:rPr>
          <w:rFonts w:eastAsia="Times New Roman" w:cstheme="minorHAnsi"/>
          <w:color w:val="000000"/>
        </w:rPr>
        <w:t>Where the information is stored with your browser (specify the browser you are using)</w:t>
      </w:r>
    </w:p>
    <w:p w14:paraId="0B65F3DF" w14:textId="77777777" w:rsidR="008E4DA0" w:rsidRPr="008E4DA0" w:rsidRDefault="008E4DA0" w:rsidP="008E4DA0">
      <w:pPr>
        <w:rPr>
          <w:rFonts w:ascii="Times New Roman" w:eastAsia="Times New Roman" w:hAnsi="Times New Roman" w:cs="Times New Roman"/>
        </w:rPr>
      </w:pPr>
      <w:r w:rsidRPr="008E4DA0">
        <w:rPr>
          <w:rFonts w:ascii="Helvetica Neue" w:eastAsia="Times New Roman" w:hAnsi="Helvetica Neue" w:cs="Times New Roman"/>
          <w:color w:val="3C4043"/>
          <w:sz w:val="21"/>
          <w:szCs w:val="21"/>
          <w:shd w:val="clear" w:color="auto" w:fill="FFFFFF"/>
        </w:rPr>
        <w:t>~/Library/Caches/Google/Chrome/Default/Cache/</w:t>
      </w:r>
    </w:p>
    <w:p w14:paraId="0F50E141" w14:textId="77777777" w:rsidR="008E4DA0" w:rsidRPr="008E4DA0" w:rsidRDefault="008E4DA0" w:rsidP="008E4DA0">
      <w:pPr>
        <w:shd w:val="clear" w:color="auto" w:fill="FFFFFF"/>
        <w:rPr>
          <w:rFonts w:eastAsia="Times New Roman" w:cstheme="minorHAnsi"/>
          <w:color w:val="000000"/>
        </w:rPr>
      </w:pPr>
    </w:p>
    <w:p w14:paraId="720AD163" w14:textId="3472589D" w:rsidR="00943B48" w:rsidRDefault="00943B48" w:rsidP="008E4DA0">
      <w:pPr>
        <w:pStyle w:val="ListParagraph"/>
        <w:numPr>
          <w:ilvl w:val="0"/>
          <w:numId w:val="2"/>
        </w:numPr>
        <w:shd w:val="clear" w:color="auto" w:fill="FFFFFF"/>
        <w:rPr>
          <w:rFonts w:eastAsia="Times New Roman" w:cstheme="minorHAnsi"/>
          <w:color w:val="000000"/>
        </w:rPr>
      </w:pPr>
      <w:r w:rsidRPr="008E4DA0">
        <w:rPr>
          <w:rFonts w:eastAsia="Times New Roman" w:cstheme="minorHAnsi"/>
          <w:color w:val="000000"/>
        </w:rPr>
        <w:t>I</w:t>
      </w:r>
      <w:r w:rsidRPr="008E4DA0">
        <w:rPr>
          <w:rFonts w:eastAsia="Times New Roman" w:cstheme="minorHAnsi"/>
          <w:color w:val="000000"/>
        </w:rPr>
        <w:t>f and how the information can be erased by a user</w:t>
      </w:r>
      <w:r w:rsidR="008E4DA0">
        <w:rPr>
          <w:rFonts w:eastAsia="Times New Roman" w:cstheme="minorHAnsi"/>
          <w:color w:val="000000"/>
        </w:rPr>
        <w:t xml:space="preserve">.  </w:t>
      </w:r>
    </w:p>
    <w:p w14:paraId="21BE4086" w14:textId="73EDCEC8" w:rsidR="008E4DA0" w:rsidRPr="008E4DA0" w:rsidRDefault="008E4DA0" w:rsidP="008E4DA0">
      <w:pPr>
        <w:shd w:val="clear" w:color="auto" w:fill="FFFFFF"/>
        <w:rPr>
          <w:rFonts w:eastAsia="Times New Roman" w:cstheme="minorHAnsi"/>
          <w:color w:val="000000"/>
        </w:rPr>
      </w:pPr>
      <w:r>
        <w:rPr>
          <w:rFonts w:eastAsia="Times New Roman" w:cstheme="minorHAnsi"/>
          <w:color w:val="000000"/>
        </w:rPr>
        <w:t xml:space="preserve">You can erase the information </w:t>
      </w:r>
      <w:r w:rsidR="00CD2475">
        <w:rPr>
          <w:rFonts w:eastAsia="Times New Roman" w:cstheme="minorHAnsi"/>
          <w:color w:val="000000"/>
        </w:rPr>
        <w:t xml:space="preserve">by loading </w:t>
      </w:r>
      <w:r w:rsidR="00CD2475" w:rsidRPr="00CD2475">
        <w:rPr>
          <w:rFonts w:eastAsia="Times New Roman" w:cstheme="minorHAnsi"/>
          <w:color w:val="000000"/>
        </w:rPr>
        <w:t>chrome://settings/clearBrowserData</w:t>
      </w:r>
      <w:r w:rsidR="00CD2475">
        <w:rPr>
          <w:rFonts w:eastAsia="Times New Roman" w:cstheme="minorHAnsi"/>
          <w:color w:val="000000"/>
        </w:rPr>
        <w:t xml:space="preserve"> in the URL bar of Chrome.  From </w:t>
      </w:r>
      <w:proofErr w:type="spellStart"/>
      <w:r w:rsidR="00CD2475">
        <w:rPr>
          <w:rFonts w:eastAsia="Times New Roman" w:cstheme="minorHAnsi"/>
          <w:color w:val="000000"/>
        </w:rPr>
        <w:t>with in</w:t>
      </w:r>
      <w:proofErr w:type="spellEnd"/>
      <w:r w:rsidR="00CD2475">
        <w:rPr>
          <w:rFonts w:eastAsia="Times New Roman" w:cstheme="minorHAnsi"/>
          <w:color w:val="000000"/>
        </w:rPr>
        <w:t xml:space="preserve"> there you</w:t>
      </w:r>
      <w:r w:rsidR="009E452F">
        <w:rPr>
          <w:rFonts w:eastAsia="Times New Roman" w:cstheme="minorHAnsi"/>
          <w:color w:val="000000"/>
        </w:rPr>
        <w:t xml:space="preserve"> can select several items to clear besides the Web Cache.</w:t>
      </w:r>
    </w:p>
    <w:p w14:paraId="39207114" w14:textId="77777777" w:rsidR="008E4DA0" w:rsidRPr="008E4DA0" w:rsidRDefault="008E4DA0" w:rsidP="008E4DA0">
      <w:pPr>
        <w:shd w:val="clear" w:color="auto" w:fill="FFFFFF"/>
        <w:rPr>
          <w:rFonts w:eastAsia="Times New Roman" w:cstheme="minorHAnsi"/>
          <w:color w:val="000000"/>
        </w:rPr>
      </w:pPr>
    </w:p>
    <w:p w14:paraId="240FA486" w14:textId="77777777" w:rsidR="00943B48" w:rsidRPr="008E4DA0" w:rsidRDefault="00943B48" w:rsidP="008E4DA0">
      <w:pPr>
        <w:pStyle w:val="ListParagraph"/>
        <w:numPr>
          <w:ilvl w:val="0"/>
          <w:numId w:val="2"/>
        </w:numPr>
        <w:shd w:val="clear" w:color="auto" w:fill="FFFFFF"/>
        <w:rPr>
          <w:rFonts w:eastAsia="Times New Roman" w:cstheme="minorHAnsi"/>
          <w:color w:val="000000"/>
        </w:rPr>
      </w:pPr>
      <w:r w:rsidRPr="008E4DA0">
        <w:rPr>
          <w:rFonts w:eastAsia="Times New Roman" w:cstheme="minorHAnsi"/>
          <w:color w:val="000000"/>
        </w:rPr>
        <w:t>Why the information would be valuable in a forensics investigation.  </w:t>
      </w:r>
    </w:p>
    <w:p w14:paraId="7EF6B5F9" w14:textId="543C6FF9" w:rsidR="00943B48" w:rsidRDefault="00943B48" w:rsidP="0078246C">
      <w:pPr>
        <w:rPr>
          <w:b/>
          <w:bCs/>
        </w:rPr>
      </w:pPr>
    </w:p>
    <w:p w14:paraId="2DA07368" w14:textId="5751E42A" w:rsidR="00943B48" w:rsidRDefault="00943B48" w:rsidP="0078246C">
      <w:pPr>
        <w:rPr>
          <w:b/>
          <w:bCs/>
        </w:rPr>
      </w:pPr>
    </w:p>
    <w:p w14:paraId="40BD6FFA" w14:textId="7FA3A3E0" w:rsidR="00943B48" w:rsidRDefault="00943B48" w:rsidP="0078246C">
      <w:pPr>
        <w:rPr>
          <w:b/>
          <w:bCs/>
        </w:rPr>
      </w:pPr>
      <w:r>
        <w:rPr>
          <w:b/>
          <w:bCs/>
        </w:rPr>
        <w:t>Email Headers</w:t>
      </w:r>
    </w:p>
    <w:p w14:paraId="43D2B3BF" w14:textId="3E3442BF" w:rsidR="00943B48" w:rsidRDefault="00943B48" w:rsidP="0078246C">
      <w:r>
        <w:t>For this part of the assignment we were to receive an email from the professor</w:t>
      </w:r>
      <w:r w:rsidR="00D0686A">
        <w:t>, review the email header, and then dissect the meaning of those headers.</w:t>
      </w:r>
    </w:p>
    <w:p w14:paraId="75F165E3" w14:textId="7B97DB5F" w:rsidR="000C78B6" w:rsidRDefault="000C78B6" w:rsidP="0078246C">
      <w:r w:rsidRPr="000C78B6">
        <w:drawing>
          <wp:inline distT="0" distB="0" distL="0" distR="0" wp14:anchorId="0BC7B889" wp14:editId="2DC4AB44">
            <wp:extent cx="3630168" cy="1465253"/>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3663103" cy="1478547"/>
                    </a:xfrm>
                    <a:prstGeom prst="rect">
                      <a:avLst/>
                    </a:prstGeom>
                  </pic:spPr>
                </pic:pic>
              </a:graphicData>
            </a:graphic>
          </wp:inline>
        </w:drawing>
      </w:r>
    </w:p>
    <w:p w14:paraId="3298D335" w14:textId="2BEB674E" w:rsidR="00D0686A" w:rsidRDefault="00D0686A" w:rsidP="0078246C"/>
    <w:p w14:paraId="69895B25" w14:textId="542C3783" w:rsidR="00D0686A" w:rsidRPr="00D0686A" w:rsidRDefault="00D0686A" w:rsidP="0078246C">
      <w:r>
        <w:t>For this I used the Office365 provided web client.  It wasn’t immediately clear but with some effort I was able to use this submenu to see the email headers.  “</w:t>
      </w:r>
      <w:r>
        <w:rPr>
          <w:b/>
          <w:bCs/>
        </w:rPr>
        <w:t>View message details</w:t>
      </w:r>
      <w:r>
        <w:t>”</w:t>
      </w:r>
    </w:p>
    <w:p w14:paraId="242EB1AD" w14:textId="3F5A8A36" w:rsidR="00D0686A" w:rsidRDefault="00D0686A" w:rsidP="0078246C">
      <w:r w:rsidRPr="00D0686A">
        <w:lastRenderedPageBreak/>
        <w:drawing>
          <wp:inline distT="0" distB="0" distL="0" distR="0" wp14:anchorId="12711AF8" wp14:editId="45FED90C">
            <wp:extent cx="4005072" cy="3331142"/>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014667" cy="3339122"/>
                    </a:xfrm>
                    <a:prstGeom prst="rect">
                      <a:avLst/>
                    </a:prstGeom>
                  </pic:spPr>
                </pic:pic>
              </a:graphicData>
            </a:graphic>
          </wp:inline>
        </w:drawing>
      </w:r>
    </w:p>
    <w:p w14:paraId="0F75097E" w14:textId="094D6038" w:rsidR="00D0686A" w:rsidRDefault="00D0686A" w:rsidP="0078246C"/>
    <w:p w14:paraId="787101A2" w14:textId="5E9A06A5" w:rsidR="00D0686A" w:rsidRDefault="00D0686A" w:rsidP="0078246C">
      <w:r>
        <w:t>This yielded this new layer on the webpage.</w:t>
      </w:r>
    </w:p>
    <w:p w14:paraId="55FDE020" w14:textId="2F15859E" w:rsidR="00D0686A" w:rsidRDefault="00D0686A" w:rsidP="0078246C">
      <w:r w:rsidRPr="00D0686A">
        <w:drawing>
          <wp:inline distT="0" distB="0" distL="0" distR="0" wp14:anchorId="0BA46D5C" wp14:editId="739B7CF4">
            <wp:extent cx="4023083" cy="2834640"/>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035005" cy="2843040"/>
                    </a:xfrm>
                    <a:prstGeom prst="rect">
                      <a:avLst/>
                    </a:prstGeom>
                  </pic:spPr>
                </pic:pic>
              </a:graphicData>
            </a:graphic>
          </wp:inline>
        </w:drawing>
      </w:r>
    </w:p>
    <w:p w14:paraId="67B3C44E" w14:textId="212B7B4B" w:rsidR="00D0686A" w:rsidRDefault="00D0686A" w:rsidP="0078246C"/>
    <w:p w14:paraId="1C25B621" w14:textId="294B6273" w:rsidR="00D0686A" w:rsidRDefault="00D0686A" w:rsidP="0078246C">
      <w:r>
        <w:t>I’ve included the complete copy of the headers on a subsequent page.  It is quite lengthy and there is much of it that isn’t relative to our needs.</w:t>
      </w:r>
    </w:p>
    <w:p w14:paraId="4C0CAC52" w14:textId="1D3B97C3" w:rsidR="00D0686A" w:rsidRDefault="00D0686A" w:rsidP="0078246C"/>
    <w:p w14:paraId="1239E2BE" w14:textId="02899DED" w:rsidR="00D0686A" w:rsidRDefault="00DA4958" w:rsidP="0078246C">
      <w:r>
        <w:t>For the analysis I first started off using the Google created tool for analyzing message headers.</w:t>
      </w:r>
    </w:p>
    <w:p w14:paraId="747C4178" w14:textId="295321CB" w:rsidR="00DA4958" w:rsidRDefault="00DA4958" w:rsidP="0078246C">
      <w:hyperlink r:id="rId8" w:history="1">
        <w:r w:rsidRPr="008335A3">
          <w:rPr>
            <w:rStyle w:val="Hyperlink"/>
          </w:rPr>
          <w:t>https://toolbox.googleapps.com/apps/messageheader/analyzeheader</w:t>
        </w:r>
      </w:hyperlink>
    </w:p>
    <w:p w14:paraId="78F5A101" w14:textId="77777777" w:rsidR="00DA4958" w:rsidRDefault="00DA4958"/>
    <w:p w14:paraId="231794C3" w14:textId="77777777" w:rsidR="00DA4958" w:rsidRDefault="00DA4958">
      <w:r w:rsidRPr="00DA4958">
        <w:lastRenderedPageBreak/>
        <w:drawing>
          <wp:inline distT="0" distB="0" distL="0" distR="0" wp14:anchorId="4C447B6B" wp14:editId="76E6CAC1">
            <wp:extent cx="5943600" cy="7473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747395"/>
                    </a:xfrm>
                    <a:prstGeom prst="rect">
                      <a:avLst/>
                    </a:prstGeom>
                  </pic:spPr>
                </pic:pic>
              </a:graphicData>
            </a:graphic>
          </wp:inline>
        </w:drawing>
      </w:r>
    </w:p>
    <w:p w14:paraId="18EE4DE1" w14:textId="77777777" w:rsidR="00DA4958" w:rsidRDefault="00DA4958"/>
    <w:p w14:paraId="660B5EE6" w14:textId="77777777" w:rsidR="00DA4958" w:rsidRDefault="00DA4958">
      <w:r>
        <w:t xml:space="preserve">Which looks like Professor </w:t>
      </w:r>
      <w:proofErr w:type="spellStart"/>
      <w:r>
        <w:t>Geron</w:t>
      </w:r>
      <w:proofErr w:type="spellEnd"/>
      <w:r>
        <w:t xml:space="preserve"> used the Blackboard inbuilt tools to create and send the email to the class.  I wouldn’t expect him </w:t>
      </w:r>
      <w:proofErr w:type="gramStart"/>
      <w:r>
        <w:t>using</w:t>
      </w:r>
      <w:proofErr w:type="gramEnd"/>
      <w:r>
        <w:t xml:space="preserve"> an AWS compute node as his personal email springboard.  I also do not believe he would bounce his emails off of Blackboard unless it was involved in the process of the email.</w:t>
      </w:r>
    </w:p>
    <w:p w14:paraId="2C5F2D69" w14:textId="77777777" w:rsidR="00DA4958" w:rsidRDefault="00DA4958"/>
    <w:p w14:paraId="54C9B4F0" w14:textId="512A6862" w:rsidR="00D0686A" w:rsidRDefault="00DA4958" w:rsidP="00DA4958">
      <w:r>
        <w:t xml:space="preserve">But that is such a </w:t>
      </w:r>
      <w:proofErr w:type="gramStart"/>
      <w:r>
        <w:t>skin deep</w:t>
      </w:r>
      <w:proofErr w:type="gramEnd"/>
      <w:r>
        <w:t xml:space="preserve"> reading of the headers.</w:t>
      </w:r>
      <w:r w:rsidR="003C1205">
        <w:t xml:space="preserve">  For the first part you can see the individual stops along the way that the email took by looking at the “Headers”.  </w:t>
      </w:r>
      <w:r w:rsidR="006C5429">
        <w:t>Each stop along the message’s travel get an entry.  Within that entry you have several key bits of information.</w:t>
      </w:r>
    </w:p>
    <w:p w14:paraId="62F351AA" w14:textId="56F04C4D" w:rsidR="006C5429" w:rsidRDefault="006C5429" w:rsidP="00DA4958">
      <w:r w:rsidRPr="006C5429">
        <w:rPr>
          <w:highlight w:val="yellow"/>
        </w:rPr>
        <w:t>Time the event occurred.</w:t>
      </w:r>
    </w:p>
    <w:p w14:paraId="5BAC0FC5" w14:textId="0D8474AD" w:rsidR="006C5429" w:rsidRDefault="006C5429" w:rsidP="00DA4958">
      <w:r w:rsidRPr="006C5429">
        <w:rPr>
          <w:highlight w:val="green"/>
        </w:rPr>
        <w:t xml:space="preserve">Server name that the email was coming </w:t>
      </w:r>
      <w:r>
        <w:rPr>
          <w:highlight w:val="green"/>
        </w:rPr>
        <w:t>from</w:t>
      </w:r>
      <w:r w:rsidRPr="006C5429">
        <w:rPr>
          <w:highlight w:val="green"/>
        </w:rPr>
        <w:t>.</w:t>
      </w:r>
    </w:p>
    <w:p w14:paraId="2D7CB7A9" w14:textId="5505C2F9" w:rsidR="00270726" w:rsidRDefault="00270726" w:rsidP="00DA4958">
      <w:r w:rsidRPr="00270726">
        <w:rPr>
          <w:highlight w:val="cyan"/>
        </w:rPr>
        <w:t>Server name that the email was being sent to.</w:t>
      </w:r>
    </w:p>
    <w:p w14:paraId="40F37585" w14:textId="77777777" w:rsidR="006C5429" w:rsidRDefault="006C5429" w:rsidP="003C1205">
      <w:pPr>
        <w:rPr>
          <w:rFonts w:ascii="Courier" w:hAnsi="Courier"/>
          <w:sz w:val="16"/>
          <w:szCs w:val="16"/>
        </w:rPr>
      </w:pPr>
    </w:p>
    <w:p w14:paraId="552E2832" w14:textId="77777777" w:rsidR="00270726" w:rsidRPr="00270726" w:rsidRDefault="00270726" w:rsidP="00270726">
      <w:pPr>
        <w:rPr>
          <w:rFonts w:ascii="Courier" w:hAnsi="Courier"/>
          <w:sz w:val="16"/>
          <w:szCs w:val="16"/>
        </w:rPr>
      </w:pPr>
      <w:r w:rsidRPr="00270726">
        <w:rPr>
          <w:rFonts w:ascii="Courier" w:hAnsi="Courier"/>
          <w:sz w:val="16"/>
          <w:szCs w:val="16"/>
        </w:rPr>
        <w:t xml:space="preserve">Received: from </w:t>
      </w:r>
      <w:r w:rsidRPr="00270726">
        <w:rPr>
          <w:rFonts w:ascii="Courier" w:hAnsi="Courier"/>
          <w:sz w:val="16"/>
          <w:szCs w:val="16"/>
          <w:highlight w:val="green"/>
        </w:rPr>
        <w:t>ip-10-145-94-141.ec2.internal (ec2-54-85-76-43.compute-1.amazonaws.com [54.85.76.43])</w:t>
      </w:r>
    </w:p>
    <w:p w14:paraId="66C8EC37" w14:textId="77777777" w:rsidR="00270726" w:rsidRPr="00270726" w:rsidRDefault="00270726" w:rsidP="00270726">
      <w:pPr>
        <w:rPr>
          <w:rFonts w:ascii="Courier" w:hAnsi="Courier"/>
          <w:sz w:val="16"/>
          <w:szCs w:val="16"/>
        </w:rPr>
      </w:pPr>
      <w:r w:rsidRPr="00270726">
        <w:rPr>
          <w:rFonts w:ascii="Courier" w:hAnsi="Courier"/>
          <w:sz w:val="16"/>
          <w:szCs w:val="16"/>
        </w:rPr>
        <w:t xml:space="preserve">by </w:t>
      </w:r>
      <w:r w:rsidRPr="00270726">
        <w:rPr>
          <w:rFonts w:ascii="Courier" w:hAnsi="Courier"/>
          <w:sz w:val="16"/>
          <w:szCs w:val="16"/>
          <w:highlight w:val="cyan"/>
        </w:rPr>
        <w:t>mail-relay1-va2.blackboard.com</w:t>
      </w:r>
      <w:r w:rsidRPr="00270726">
        <w:rPr>
          <w:rFonts w:ascii="Courier" w:hAnsi="Courier"/>
          <w:sz w:val="16"/>
          <w:szCs w:val="16"/>
        </w:rPr>
        <w:t xml:space="preserve"> (Sentrion-MTA-4.3.2/Sentrion-MTA-4.3.2) with ESMTP id 09DH4ngm017110;</w:t>
      </w:r>
    </w:p>
    <w:p w14:paraId="30F60AA2" w14:textId="77777777" w:rsidR="00270726" w:rsidRDefault="00270726" w:rsidP="00270726">
      <w:pPr>
        <w:rPr>
          <w:rFonts w:ascii="Courier" w:hAnsi="Courier"/>
          <w:sz w:val="16"/>
          <w:szCs w:val="16"/>
        </w:rPr>
      </w:pPr>
      <w:r w:rsidRPr="00270726">
        <w:rPr>
          <w:rFonts w:ascii="Courier" w:hAnsi="Courier"/>
          <w:sz w:val="16"/>
          <w:szCs w:val="16"/>
          <w:highlight w:val="yellow"/>
        </w:rPr>
        <w:t>Tue, 13 Oct 2020 17:04:49 GMT</w:t>
      </w:r>
      <w:r w:rsidRPr="00270726">
        <w:rPr>
          <w:rFonts w:ascii="Courier" w:hAnsi="Courier"/>
          <w:sz w:val="16"/>
          <w:szCs w:val="16"/>
        </w:rPr>
        <w:t xml:space="preserve"> </w:t>
      </w:r>
    </w:p>
    <w:p w14:paraId="3960D031" w14:textId="77777777" w:rsidR="00270726" w:rsidRDefault="00270726" w:rsidP="00270726"/>
    <w:p w14:paraId="08C2D3F4" w14:textId="382977C3" w:rsidR="00AB5342" w:rsidRDefault="00270726" w:rsidP="00270726">
      <w:r>
        <w:t xml:space="preserve">Those three bits of information establish the hops the email travelled to get to us.  </w:t>
      </w:r>
      <w:r w:rsidR="00AB5342">
        <w:t>DKIM and ESMTP have some overlapping duty on ensuring that the content of the email does not become modified in transit.  (I’ll need more understanding before I can define that.)  Finally, the message itself on the sending server is given an ID number that can be used for reference when researching the specific message across multiple server logs.</w:t>
      </w:r>
    </w:p>
    <w:p w14:paraId="29E4558C" w14:textId="77777777" w:rsidR="00AB5342" w:rsidRDefault="00AB5342" w:rsidP="00270726"/>
    <w:p w14:paraId="0DE9FC7A" w14:textId="4D6784FE" w:rsidR="00AB5342" w:rsidRPr="00AB5342" w:rsidRDefault="00AB5342" w:rsidP="00270726">
      <w:pPr>
        <w:rPr>
          <w:rFonts w:ascii="Courier" w:hAnsi="Courier"/>
          <w:sz w:val="16"/>
          <w:szCs w:val="16"/>
        </w:rPr>
      </w:pPr>
      <w:r w:rsidRPr="00AB5342">
        <w:rPr>
          <w:rFonts w:ascii="Courier" w:hAnsi="Courier"/>
          <w:sz w:val="16"/>
          <w:szCs w:val="16"/>
        </w:rPr>
        <w:t xml:space="preserve">Message-ID: </w:t>
      </w:r>
      <w:hyperlink r:id="rId10" w:history="1">
        <w:r w:rsidRPr="00AB5342">
          <w:rPr>
            <w:rStyle w:val="Hyperlink"/>
            <w:rFonts w:ascii="Courier" w:hAnsi="Courier"/>
            <w:sz w:val="16"/>
            <w:szCs w:val="16"/>
          </w:rPr>
          <w:t>989279158.25662.1602608695113.JavaMail.bbuser@ip-10-145-94-141</w:t>
        </w:r>
      </w:hyperlink>
    </w:p>
    <w:p w14:paraId="49DFBE60" w14:textId="77777777" w:rsidR="00AB5342" w:rsidRDefault="00AB5342" w:rsidP="00270726"/>
    <w:p w14:paraId="510AA8B5" w14:textId="462DFBF3" w:rsidR="009E452F" w:rsidRDefault="009E452F">
      <w:r>
        <w:br w:type="page"/>
      </w:r>
    </w:p>
    <w:p w14:paraId="35263538" w14:textId="308995FA" w:rsidR="00D0686A" w:rsidRPr="00D0686A" w:rsidRDefault="00D0686A" w:rsidP="00D0686A">
      <w:pPr>
        <w:rPr>
          <w:b/>
          <w:bCs/>
        </w:rPr>
      </w:pPr>
      <w:r>
        <w:rPr>
          <w:b/>
          <w:bCs/>
        </w:rPr>
        <w:lastRenderedPageBreak/>
        <w:t>EMAIL HEADERS</w:t>
      </w:r>
    </w:p>
    <w:p w14:paraId="7593179D" w14:textId="59B94F5B" w:rsidR="00D0686A" w:rsidRDefault="00D0686A" w:rsidP="00D0686A">
      <w:r>
        <w:t>Received: from CY1PR0801MB2266.namprd08.prod.outlook.com</w:t>
      </w:r>
    </w:p>
    <w:p w14:paraId="26FDC76A" w14:textId="77777777" w:rsidR="00D0686A" w:rsidRDefault="00D0686A" w:rsidP="00D0686A">
      <w:r>
        <w:t>(2a</w:t>
      </w:r>
      <w:proofErr w:type="gramStart"/>
      <w:r>
        <w:t>01:111:e</w:t>
      </w:r>
      <w:proofErr w:type="gramEnd"/>
      <w:r>
        <w:t>400:c61b::12) by BY5PR08MB6406.namprd08.prod.outlook.com with</w:t>
      </w:r>
    </w:p>
    <w:p w14:paraId="70D7FE34" w14:textId="77777777" w:rsidR="00D0686A" w:rsidRDefault="00D0686A" w:rsidP="00D0686A">
      <w:r>
        <w:t>HTTPS; Tue, 13 Oct 2020 17:05:02 +0000</w:t>
      </w:r>
    </w:p>
    <w:p w14:paraId="294002C9" w14:textId="77777777" w:rsidR="00D0686A" w:rsidRDefault="00D0686A" w:rsidP="00D0686A">
      <w:r>
        <w:t>Received: from BN0PR02CA0009.namprd02.prod.outlook.com (2603:10b</w:t>
      </w:r>
      <w:proofErr w:type="gramStart"/>
      <w:r>
        <w:t>6:408:e</w:t>
      </w:r>
      <w:proofErr w:type="gramEnd"/>
      <w:r>
        <w:t>4::14)</w:t>
      </w:r>
    </w:p>
    <w:p w14:paraId="17B79018" w14:textId="77777777" w:rsidR="00D0686A" w:rsidRDefault="00D0686A" w:rsidP="00D0686A">
      <w:r>
        <w:t>by CY1PR0801MB2266.namprd08.prod.outlook.com (2a</w:t>
      </w:r>
      <w:proofErr w:type="gramStart"/>
      <w:r>
        <w:t>01:111:e</w:t>
      </w:r>
      <w:proofErr w:type="gramEnd"/>
      <w:r>
        <w:t>400:c61b::12) with</w:t>
      </w:r>
    </w:p>
    <w:p w14:paraId="781FAF99" w14:textId="77777777" w:rsidR="00D0686A" w:rsidRDefault="00D0686A" w:rsidP="00D0686A">
      <w:r>
        <w:t>Microsoft SMTP Server (version=TLS1_2,</w:t>
      </w:r>
    </w:p>
    <w:p w14:paraId="72A07A56" w14:textId="77777777" w:rsidR="00D0686A" w:rsidRDefault="00D0686A" w:rsidP="00D0686A">
      <w:r>
        <w:t>cipher=TLS_ECDHE_RSA_WITH_AES_256_GCM_SHA384) id 15.20.3455.21; Tue, 13 Oct</w:t>
      </w:r>
    </w:p>
    <w:p w14:paraId="11823BE4" w14:textId="77777777" w:rsidR="00D0686A" w:rsidRDefault="00D0686A" w:rsidP="00D0686A">
      <w:r>
        <w:t>2020 17:04:57 +0000</w:t>
      </w:r>
    </w:p>
    <w:p w14:paraId="4C405D0A" w14:textId="77777777" w:rsidR="00D0686A" w:rsidRDefault="00D0686A" w:rsidP="00D0686A">
      <w:r>
        <w:t>Received: from BN8NAM12FT015.eop-nam12.prod.protection.outlook.com</w:t>
      </w:r>
    </w:p>
    <w:p w14:paraId="5C3E1FD9" w14:textId="77777777" w:rsidR="00D0686A" w:rsidRDefault="00D0686A" w:rsidP="00D0686A">
      <w:r>
        <w:t>(2603:10b</w:t>
      </w:r>
      <w:proofErr w:type="gramStart"/>
      <w:r>
        <w:t>6:408:e</w:t>
      </w:r>
      <w:proofErr w:type="gramEnd"/>
      <w:r>
        <w:t>4:cafe::3a) by BN0PR02CA0009.outlook.office365.com</w:t>
      </w:r>
    </w:p>
    <w:p w14:paraId="5658B227" w14:textId="77777777" w:rsidR="00D0686A" w:rsidRDefault="00D0686A" w:rsidP="00D0686A">
      <w:r>
        <w:t>(2603:10b</w:t>
      </w:r>
      <w:proofErr w:type="gramStart"/>
      <w:r>
        <w:t>6:408:e</w:t>
      </w:r>
      <w:proofErr w:type="gramEnd"/>
      <w:r>
        <w:t>4::14) with Microsoft SMTP Server (version=TLS1_2,</w:t>
      </w:r>
    </w:p>
    <w:p w14:paraId="23B778B5" w14:textId="77777777" w:rsidR="00D0686A" w:rsidRDefault="00D0686A" w:rsidP="00D0686A">
      <w:r>
        <w:t>cipher=TLS_ECDHE_RSA_WITH_AES_256_GCM_SHA384) id 15.20.3455.29 via Frontend</w:t>
      </w:r>
    </w:p>
    <w:p w14:paraId="509E78DE" w14:textId="77777777" w:rsidR="00D0686A" w:rsidRDefault="00D0686A" w:rsidP="00D0686A">
      <w:r>
        <w:t>Transport; Tue, 13 Oct 2020 17:04:57 +0000</w:t>
      </w:r>
    </w:p>
    <w:p w14:paraId="6A8FB091" w14:textId="77777777" w:rsidR="00D0686A" w:rsidRDefault="00D0686A" w:rsidP="00D0686A">
      <w:r>
        <w:t xml:space="preserve">Authentication-Results: </w:t>
      </w:r>
      <w:proofErr w:type="spellStart"/>
      <w:r>
        <w:t>spf</w:t>
      </w:r>
      <w:proofErr w:type="spellEnd"/>
      <w:r>
        <w:t>=pass (sender IP is 69.196.241.1)</w:t>
      </w:r>
    </w:p>
    <w:p w14:paraId="2575954D" w14:textId="77777777" w:rsidR="00D0686A" w:rsidRDefault="00D0686A" w:rsidP="00D0686A">
      <w:proofErr w:type="spellStart"/>
      <w:r>
        <w:t>smtp.mailfrom</w:t>
      </w:r>
      <w:proofErr w:type="spellEnd"/>
      <w:r>
        <w:t xml:space="preserve">=blackboard.com; my365.bellevue.edu; </w:t>
      </w:r>
      <w:proofErr w:type="spellStart"/>
      <w:r>
        <w:t>dkim</w:t>
      </w:r>
      <w:proofErr w:type="spellEnd"/>
      <w:r>
        <w:t>=pass (signature was</w:t>
      </w:r>
    </w:p>
    <w:p w14:paraId="2AED70A8" w14:textId="77777777" w:rsidR="00D0686A" w:rsidRDefault="00D0686A" w:rsidP="00D0686A">
      <w:r>
        <w:t xml:space="preserve">verified) </w:t>
      </w:r>
      <w:proofErr w:type="spellStart"/>
      <w:proofErr w:type="gramStart"/>
      <w:r>
        <w:t>header.d</w:t>
      </w:r>
      <w:proofErr w:type="spellEnd"/>
      <w:r>
        <w:t>=blackboard.com;my365.bellevue.edu</w:t>
      </w:r>
      <w:proofErr w:type="gramEnd"/>
      <w:r>
        <w:t xml:space="preserve">; </w:t>
      </w:r>
      <w:proofErr w:type="spellStart"/>
      <w:r>
        <w:t>dmarc</w:t>
      </w:r>
      <w:proofErr w:type="spellEnd"/>
      <w:r>
        <w:t>=pass action=none</w:t>
      </w:r>
    </w:p>
    <w:p w14:paraId="7207B405" w14:textId="77777777" w:rsidR="00D0686A" w:rsidRDefault="00D0686A" w:rsidP="00D0686A">
      <w:proofErr w:type="spellStart"/>
      <w:proofErr w:type="gramStart"/>
      <w:r>
        <w:t>header.from</w:t>
      </w:r>
      <w:proofErr w:type="spellEnd"/>
      <w:r>
        <w:t>=</w:t>
      </w:r>
      <w:proofErr w:type="spellStart"/>
      <w:r>
        <w:t>blackboard.com;compauth</w:t>
      </w:r>
      <w:proofErr w:type="spellEnd"/>
      <w:proofErr w:type="gramEnd"/>
      <w:r>
        <w:t>=pass reason=100</w:t>
      </w:r>
    </w:p>
    <w:p w14:paraId="2C921F99" w14:textId="77777777" w:rsidR="00D0686A" w:rsidRDefault="00D0686A" w:rsidP="00D0686A">
      <w:r>
        <w:t>Received-SPF: Pass (protection.outlook.com: domain of blackboard.com</w:t>
      </w:r>
    </w:p>
    <w:p w14:paraId="7CD30D1D" w14:textId="77777777" w:rsidR="00D0686A" w:rsidRDefault="00D0686A" w:rsidP="00D0686A">
      <w:r>
        <w:t>designates 69.196.241.1 as permitted sender) receiver=protection.outlook.com;</w:t>
      </w:r>
    </w:p>
    <w:p w14:paraId="47AB1E40" w14:textId="77777777" w:rsidR="00D0686A" w:rsidRDefault="00D0686A" w:rsidP="00D0686A">
      <w:r>
        <w:t>client-</w:t>
      </w:r>
      <w:proofErr w:type="spellStart"/>
      <w:r>
        <w:t>ip</w:t>
      </w:r>
      <w:proofErr w:type="spellEnd"/>
      <w:r>
        <w:t xml:space="preserve">=69.196.241.1; </w:t>
      </w:r>
      <w:proofErr w:type="spellStart"/>
      <w:r>
        <w:t>helo</w:t>
      </w:r>
      <w:proofErr w:type="spellEnd"/>
      <w:r>
        <w:t>=mail-relay1-va2.blackboard.com;</w:t>
      </w:r>
    </w:p>
    <w:p w14:paraId="0AB45BE3" w14:textId="77777777" w:rsidR="00D0686A" w:rsidRDefault="00D0686A" w:rsidP="00D0686A">
      <w:r>
        <w:t>Received: from mail-relay1-va2.blackboard.com (69.196.241.1) by</w:t>
      </w:r>
    </w:p>
    <w:p w14:paraId="4435D6C0" w14:textId="77777777" w:rsidR="00D0686A" w:rsidRDefault="00D0686A" w:rsidP="00D0686A">
      <w:r>
        <w:t>BN8NAM12FT015.mail.protection.outlook.com (10.13.183.188) with Microsoft SMTP</w:t>
      </w:r>
    </w:p>
    <w:p w14:paraId="607C61EF" w14:textId="77777777" w:rsidR="00D0686A" w:rsidRDefault="00D0686A" w:rsidP="00D0686A">
      <w:r>
        <w:t>Server (version=TLS1_2, cipher=TLS_ECDHE_RSA_WITH_AES_256_GCM_SHA384) id</w:t>
      </w:r>
    </w:p>
    <w:p w14:paraId="1EC5F407" w14:textId="77777777" w:rsidR="00D0686A" w:rsidRDefault="00D0686A" w:rsidP="00D0686A">
      <w:r>
        <w:t>15.20.3477.11 via Frontend Transport; Tue, 13 Oct 2020 17:04:56 +0000</w:t>
      </w:r>
    </w:p>
    <w:p w14:paraId="2B2F8118" w14:textId="77777777" w:rsidR="00D0686A" w:rsidRDefault="00D0686A" w:rsidP="00D0686A">
      <w:r>
        <w:t>Received: from ip-10-145-94-141.ec2.internal (ec2-54-85-76-43.compute-1.amazonaws.com [54.85.76.43])</w:t>
      </w:r>
    </w:p>
    <w:p w14:paraId="5878334F" w14:textId="77777777" w:rsidR="00D0686A" w:rsidRDefault="00D0686A" w:rsidP="00D0686A">
      <w:r>
        <w:t>by mail-relay1-va2.blackboard.com (Sentrion-MTA-4.3.2/Sentrion-MTA-4.3.2) with ESMTP id 09DH4ngm017110;</w:t>
      </w:r>
    </w:p>
    <w:p w14:paraId="16554361" w14:textId="77777777" w:rsidR="00D0686A" w:rsidRDefault="00D0686A" w:rsidP="00D0686A">
      <w:r>
        <w:t>Tue, 13 Oct 2020 17:04:49 GMT</w:t>
      </w:r>
    </w:p>
    <w:p w14:paraId="6006A65F" w14:textId="77777777" w:rsidR="00D0686A" w:rsidRDefault="00D0686A" w:rsidP="00D0686A">
      <w:r>
        <w:t xml:space="preserve">DKIM-Filter: </w:t>
      </w:r>
      <w:proofErr w:type="spellStart"/>
      <w:r>
        <w:t>OpenDKIM</w:t>
      </w:r>
      <w:proofErr w:type="spellEnd"/>
      <w:r>
        <w:t xml:space="preserve"> Filter v2.7.5 mail-relay1-va2.blackboard.com 09DH4ngm017110</w:t>
      </w:r>
    </w:p>
    <w:p w14:paraId="7A2964F2" w14:textId="77777777" w:rsidR="00D0686A" w:rsidRDefault="00D0686A" w:rsidP="00D0686A">
      <w:r>
        <w:t>DKIM-Signature: v=1; a=rsa-sha256; c=relaxed/relaxed; d=blackboard.com;</w:t>
      </w:r>
    </w:p>
    <w:p w14:paraId="2112A156" w14:textId="77777777" w:rsidR="00D0686A" w:rsidRDefault="00D0686A" w:rsidP="00D0686A">
      <w:r>
        <w:t>s=sep2018; t=1602608690;</w:t>
      </w:r>
    </w:p>
    <w:p w14:paraId="62C418D0" w14:textId="77777777" w:rsidR="00D0686A" w:rsidRDefault="00D0686A" w:rsidP="00D0686A">
      <w:proofErr w:type="spellStart"/>
      <w:r>
        <w:t>bh</w:t>
      </w:r>
      <w:proofErr w:type="spellEnd"/>
      <w:r>
        <w:t>=GT3yDCJx2sDFCEUF18FM/mybSEwBOFBZHATCw0IqPeU=;</w:t>
      </w:r>
    </w:p>
    <w:p w14:paraId="17F8C2B9" w14:textId="77777777" w:rsidR="00D0686A" w:rsidRDefault="00D0686A" w:rsidP="00D0686A">
      <w:r>
        <w:t>h=</w:t>
      </w:r>
      <w:proofErr w:type="spellStart"/>
      <w:proofErr w:type="gramStart"/>
      <w:r>
        <w:t>Date:From</w:t>
      </w:r>
      <w:proofErr w:type="gramEnd"/>
      <w:r>
        <w:t>:Reply-To:To:Subject</w:t>
      </w:r>
      <w:proofErr w:type="spellEnd"/>
      <w:r>
        <w:t>;</w:t>
      </w:r>
    </w:p>
    <w:p w14:paraId="3D5300E8" w14:textId="77777777" w:rsidR="00D0686A" w:rsidRDefault="00D0686A" w:rsidP="00D0686A">
      <w:r>
        <w:t>b=KMTanmDky9ALQpZu3mOS6iwjyNY0+YbiEytHGk1ovqc7PSTk7rQWc+aBymveNHULc</w:t>
      </w:r>
    </w:p>
    <w:p w14:paraId="3456ABFC" w14:textId="77777777" w:rsidR="00D0686A" w:rsidRDefault="00D0686A" w:rsidP="00D0686A">
      <w:r>
        <w:t>r8u+1rC9lmheMXBRCO/78TRz/JGJiwenWL64wTRwJEFrEePLg+Y7plWOdjBp6OfwJK</w:t>
      </w:r>
    </w:p>
    <w:p w14:paraId="7C10A501" w14:textId="77777777" w:rsidR="00D0686A" w:rsidRDefault="00D0686A" w:rsidP="00D0686A">
      <w:r>
        <w:t>YPsihGjWfR2dPrmHfMP5ITUKLDEAvjbo/mdb/OqJfHUQK4qIxjsjVhtQuPnhqBlv6L</w:t>
      </w:r>
    </w:p>
    <w:p w14:paraId="25971BFD" w14:textId="77777777" w:rsidR="00D0686A" w:rsidRDefault="00D0686A" w:rsidP="00D0686A">
      <w:r>
        <w:t>7zjTLJ4SfuTq3wUR7VM5qt7lre7nO/w67hUbaFdfdjWgpMdkRBwhL9YCe84B57cyG1</w:t>
      </w:r>
    </w:p>
    <w:p w14:paraId="31197FDE" w14:textId="77777777" w:rsidR="00D0686A" w:rsidRDefault="00D0686A" w:rsidP="00D0686A">
      <w:r>
        <w:t>pPXVjxFgfYT1qEAp0LUPJdp9cJyWY0hrEXXI3NiZaL7FljaskpPPgzKQG6i9m/CBPb</w:t>
      </w:r>
    </w:p>
    <w:p w14:paraId="3A4B4203" w14:textId="77777777" w:rsidR="00D0686A" w:rsidRDefault="00D0686A" w:rsidP="00D0686A">
      <w:r>
        <w:t>//A8jqRzRkyBQ==</w:t>
      </w:r>
    </w:p>
    <w:p w14:paraId="7430492D" w14:textId="77777777" w:rsidR="00D0686A" w:rsidRDefault="00D0686A" w:rsidP="00D0686A">
      <w:r>
        <w:t>Date: Tue, 13 Oct 2020 12:04:54 -0500 (CDT)</w:t>
      </w:r>
    </w:p>
    <w:p w14:paraId="7B742640" w14:textId="77777777" w:rsidR="00D0686A" w:rsidRDefault="00D0686A" w:rsidP="00D0686A">
      <w:r>
        <w:t xml:space="preserve">From: "Professor Anthony </w:t>
      </w:r>
      <w:proofErr w:type="spellStart"/>
      <w:r>
        <w:t>Geron</w:t>
      </w:r>
      <w:proofErr w:type="spellEnd"/>
      <w:r>
        <w:t xml:space="preserve"> - anthony.geron@bellevue.edu" &lt;do-not-reply@blackboard.com&gt;</w:t>
      </w:r>
    </w:p>
    <w:p w14:paraId="31EC5C76" w14:textId="77777777" w:rsidR="00D0686A" w:rsidRDefault="00D0686A" w:rsidP="00D0686A">
      <w:r>
        <w:lastRenderedPageBreak/>
        <w:t xml:space="preserve">Reply-To: "Professor Anthony </w:t>
      </w:r>
      <w:proofErr w:type="spellStart"/>
      <w:r>
        <w:t>Geron</w:t>
      </w:r>
      <w:proofErr w:type="spellEnd"/>
      <w:r>
        <w:t xml:space="preserve"> - anthony.geron@bellevue.edu" &lt;anthony.geron@bellevue.edu&gt;</w:t>
      </w:r>
    </w:p>
    <w:p w14:paraId="53A3F468" w14:textId="77777777" w:rsidR="00D0686A" w:rsidRDefault="00D0686A" w:rsidP="00D0686A">
      <w:r>
        <w:t>To: "CYBR420-342N_2211_DD</w:t>
      </w:r>
      <w:proofErr w:type="gramStart"/>
      <w:r>
        <w:t>":;</w:t>
      </w:r>
      <w:proofErr w:type="gramEnd"/>
    </w:p>
    <w:p w14:paraId="53E415F1" w14:textId="77777777" w:rsidR="00D0686A" w:rsidRDefault="00D0686A" w:rsidP="00D0686A">
      <w:r>
        <w:t>Message-ID: &lt;989279158.</w:t>
      </w:r>
      <w:proofErr w:type="gramStart"/>
      <w:r>
        <w:t>25662.1602608695113.JavaMail</w:t>
      </w:r>
      <w:proofErr w:type="gramEnd"/>
      <w:r>
        <w:t>.bbuser@ip-10-145-94-141&gt;</w:t>
      </w:r>
    </w:p>
    <w:p w14:paraId="702AA86C" w14:textId="77777777" w:rsidR="00D0686A" w:rsidRDefault="00D0686A" w:rsidP="00D0686A">
      <w:r>
        <w:t xml:space="preserve">Subject: CYBR420-342N Cyber Investigations &amp;amp; </w:t>
      </w:r>
      <w:proofErr w:type="spellStart"/>
      <w:r>
        <w:t>Forensi</w:t>
      </w:r>
      <w:proofErr w:type="spellEnd"/>
      <w:r>
        <w:t xml:space="preserve"> (2211-DD): Email</w:t>
      </w:r>
    </w:p>
    <w:p w14:paraId="2F8C2A53" w14:textId="77777777" w:rsidR="00D0686A" w:rsidRDefault="00D0686A" w:rsidP="00D0686A">
      <w:r>
        <w:t>for Assignment</w:t>
      </w:r>
    </w:p>
    <w:p w14:paraId="2F408BFE" w14:textId="77777777" w:rsidR="00D0686A" w:rsidRDefault="00D0686A" w:rsidP="00D0686A">
      <w:r>
        <w:t>MIME-Version: 1.0</w:t>
      </w:r>
    </w:p>
    <w:p w14:paraId="5A4760F2" w14:textId="77777777" w:rsidR="00D0686A" w:rsidRDefault="00D0686A" w:rsidP="00D0686A">
      <w:r>
        <w:t>Content-Type: multipart/alternative;</w:t>
      </w:r>
    </w:p>
    <w:p w14:paraId="7F5EFD4D" w14:textId="77777777" w:rsidR="00D0686A" w:rsidRDefault="00D0686A" w:rsidP="00D0686A">
      <w:r>
        <w:t>boundary="----=_Part_25660_507738363.1602608694212"</w:t>
      </w:r>
    </w:p>
    <w:p w14:paraId="7A28678F" w14:textId="77777777" w:rsidR="00D0686A" w:rsidRDefault="00D0686A" w:rsidP="00D0686A">
      <w:r>
        <w:t>Return-Path: do-not-reply@blackboard.com</w:t>
      </w:r>
    </w:p>
    <w:p w14:paraId="7B19CB10" w14:textId="77777777" w:rsidR="00D0686A" w:rsidRDefault="00D0686A" w:rsidP="00D0686A">
      <w:r>
        <w:t>X-MS-Exchange-Organization-</w:t>
      </w:r>
      <w:proofErr w:type="spellStart"/>
      <w:r>
        <w:t>ExpirationStartTime</w:t>
      </w:r>
      <w:proofErr w:type="spellEnd"/>
      <w:r>
        <w:t>: 13 Oct 2020 17:04:56.7545</w:t>
      </w:r>
    </w:p>
    <w:p w14:paraId="2790173B" w14:textId="77777777" w:rsidR="00D0686A" w:rsidRDefault="00D0686A" w:rsidP="00D0686A">
      <w:r>
        <w:t>(UTC)</w:t>
      </w:r>
    </w:p>
    <w:p w14:paraId="5DD7F3FF" w14:textId="77777777" w:rsidR="00D0686A" w:rsidRDefault="00D0686A" w:rsidP="00D0686A">
      <w:r>
        <w:t>X-MS-Exchange-Organization-</w:t>
      </w:r>
      <w:proofErr w:type="spellStart"/>
      <w:r>
        <w:t>ExpirationStartTimeReason</w:t>
      </w:r>
      <w:proofErr w:type="spellEnd"/>
      <w:r>
        <w:t xml:space="preserve">: </w:t>
      </w:r>
      <w:proofErr w:type="spellStart"/>
      <w:r>
        <w:t>OriginalSubmit</w:t>
      </w:r>
      <w:proofErr w:type="spellEnd"/>
    </w:p>
    <w:p w14:paraId="40B85501" w14:textId="77777777" w:rsidR="00D0686A" w:rsidRDefault="00D0686A" w:rsidP="00D0686A">
      <w:r>
        <w:t>X-MS-Exchange-Organization-</w:t>
      </w:r>
      <w:proofErr w:type="spellStart"/>
      <w:r>
        <w:t>ExpirationInterval</w:t>
      </w:r>
      <w:proofErr w:type="spellEnd"/>
      <w:r>
        <w:t>: 1:00:00:00.0000000</w:t>
      </w:r>
    </w:p>
    <w:p w14:paraId="7AA1D942" w14:textId="77777777" w:rsidR="00D0686A" w:rsidRDefault="00D0686A" w:rsidP="00D0686A">
      <w:r>
        <w:t>X-MS-Exchange-Organization-</w:t>
      </w:r>
      <w:proofErr w:type="spellStart"/>
      <w:r>
        <w:t>ExpirationIntervalReason</w:t>
      </w:r>
      <w:proofErr w:type="spellEnd"/>
      <w:r>
        <w:t xml:space="preserve">: </w:t>
      </w:r>
      <w:proofErr w:type="spellStart"/>
      <w:r>
        <w:t>OriginalSubmit</w:t>
      </w:r>
      <w:proofErr w:type="spellEnd"/>
    </w:p>
    <w:p w14:paraId="2E18A746" w14:textId="77777777" w:rsidR="00D0686A" w:rsidRDefault="00D0686A" w:rsidP="00D0686A">
      <w:r>
        <w:t>X-MS-Exchange-Organization-Network-Message-Id:</w:t>
      </w:r>
    </w:p>
    <w:p w14:paraId="02D5EA4C" w14:textId="77777777" w:rsidR="00D0686A" w:rsidRDefault="00D0686A" w:rsidP="00D0686A">
      <w:r>
        <w:t>7433671d-2764-4484-8f68-08d86f9a1c8c</w:t>
      </w:r>
    </w:p>
    <w:p w14:paraId="638A0C1F" w14:textId="77777777" w:rsidR="00D0686A" w:rsidRDefault="00D0686A" w:rsidP="00D0686A">
      <w:r>
        <w:t>X-</w:t>
      </w:r>
      <w:proofErr w:type="spellStart"/>
      <w:r>
        <w:t>EOPAttributedMessage</w:t>
      </w:r>
      <w:proofErr w:type="spellEnd"/>
      <w:r>
        <w:t>: 0</w:t>
      </w:r>
    </w:p>
    <w:p w14:paraId="41FFE90A" w14:textId="77777777" w:rsidR="00D0686A" w:rsidRDefault="00D0686A" w:rsidP="00D0686A">
      <w:r>
        <w:t>X-</w:t>
      </w:r>
      <w:proofErr w:type="spellStart"/>
      <w:r>
        <w:t>EOPTenantAttributedMessage</w:t>
      </w:r>
      <w:proofErr w:type="spellEnd"/>
      <w:r>
        <w:t>: 26feded2-a083-4777-8052-06ad5ef53556:0</w:t>
      </w:r>
    </w:p>
    <w:p w14:paraId="119C0512" w14:textId="77777777" w:rsidR="00D0686A" w:rsidRDefault="00D0686A" w:rsidP="00D0686A">
      <w:r>
        <w:t>X-MS-Exchange-Organization-</w:t>
      </w:r>
      <w:proofErr w:type="spellStart"/>
      <w:r>
        <w:t>MessageDirectionality</w:t>
      </w:r>
      <w:proofErr w:type="spellEnd"/>
      <w:r>
        <w:t>: Incoming</w:t>
      </w:r>
    </w:p>
    <w:p w14:paraId="297B2E40" w14:textId="77777777" w:rsidR="00D0686A" w:rsidRDefault="00D0686A" w:rsidP="00D0686A">
      <w:r>
        <w:t>X-MS-</w:t>
      </w:r>
      <w:proofErr w:type="spellStart"/>
      <w:r>
        <w:t>PublicTrafficType</w:t>
      </w:r>
      <w:proofErr w:type="spellEnd"/>
      <w:r>
        <w:t>: Email</w:t>
      </w:r>
    </w:p>
    <w:p w14:paraId="75AA1541" w14:textId="77777777" w:rsidR="00D0686A" w:rsidRDefault="00D0686A" w:rsidP="00D0686A">
      <w:r>
        <w:t>X-MS-Exchange-Organization-AuthSource:</w:t>
      </w:r>
    </w:p>
    <w:p w14:paraId="18FE4DCF" w14:textId="77777777" w:rsidR="00D0686A" w:rsidRDefault="00D0686A" w:rsidP="00D0686A">
      <w:r>
        <w:t>BN8NAM12FT015.eop-nam12.prod.protection.outlook.com</w:t>
      </w:r>
    </w:p>
    <w:p w14:paraId="6EFBC6F4" w14:textId="77777777" w:rsidR="00D0686A" w:rsidRDefault="00D0686A" w:rsidP="00D0686A">
      <w:r>
        <w:t>X-MS-Exchange-Organization-</w:t>
      </w:r>
      <w:proofErr w:type="spellStart"/>
      <w:r>
        <w:t>AuthAs</w:t>
      </w:r>
      <w:proofErr w:type="spellEnd"/>
      <w:r>
        <w:t>: Anonymous</w:t>
      </w:r>
    </w:p>
    <w:p w14:paraId="4C0C66CA" w14:textId="77777777" w:rsidR="00D0686A" w:rsidRDefault="00D0686A" w:rsidP="00D0686A">
      <w:r>
        <w:t>X-MS-Office365-Filtering-Correlation-Id: 7433671d-2764-4484-8f68-08d86f9a1c8c</w:t>
      </w:r>
    </w:p>
    <w:p w14:paraId="12D03FCF" w14:textId="77777777" w:rsidR="00D0686A" w:rsidRDefault="00D0686A" w:rsidP="00D0686A">
      <w:r>
        <w:t>X-MS-</w:t>
      </w:r>
      <w:proofErr w:type="spellStart"/>
      <w:r>
        <w:t>TrafficTypeDiagnostic</w:t>
      </w:r>
      <w:proofErr w:type="spellEnd"/>
      <w:r>
        <w:t>: CY1PR0801MB2266:</w:t>
      </w:r>
    </w:p>
    <w:p w14:paraId="5A2C954E" w14:textId="77777777" w:rsidR="00D0686A" w:rsidRDefault="00D0686A" w:rsidP="00D0686A">
      <w:r>
        <w:t>X-LD-Processed: 26feded2-a083-4777-8052-06ad5ef</w:t>
      </w:r>
      <w:proofErr w:type="gramStart"/>
      <w:r>
        <w:t>53556,ExtFwd</w:t>
      </w:r>
      <w:proofErr w:type="gramEnd"/>
    </w:p>
    <w:p w14:paraId="7B68B882" w14:textId="77777777" w:rsidR="00D0686A" w:rsidRDefault="00D0686A" w:rsidP="00D0686A">
      <w:r>
        <w:t>X-MS-Exchange-Transport-Forked: True</w:t>
      </w:r>
    </w:p>
    <w:p w14:paraId="7B7B57FF" w14:textId="77777777" w:rsidR="00D0686A" w:rsidRDefault="00D0686A" w:rsidP="00D0686A">
      <w:r>
        <w:t>X-MS-Exchange-Organization-SCL: -1</w:t>
      </w:r>
    </w:p>
    <w:p w14:paraId="45EBCCBE" w14:textId="77777777" w:rsidR="00D0686A" w:rsidRDefault="00D0686A" w:rsidP="00D0686A">
      <w:r>
        <w:t>X-MS-</w:t>
      </w:r>
      <w:proofErr w:type="spellStart"/>
      <w:r>
        <w:t>Oob</w:t>
      </w:r>
      <w:proofErr w:type="spellEnd"/>
      <w:r>
        <w:t>-TLC-</w:t>
      </w:r>
      <w:proofErr w:type="spellStart"/>
      <w:r>
        <w:t>OOBClassifiers</w:t>
      </w:r>
      <w:proofErr w:type="spellEnd"/>
      <w:r>
        <w:t>: OLM:2150;</w:t>
      </w:r>
    </w:p>
    <w:p w14:paraId="021A7FA7" w14:textId="77777777" w:rsidR="00D0686A" w:rsidRDefault="00D0686A" w:rsidP="00D0686A">
      <w:r>
        <w:t>X-Microsoft-Antispam: BCL:1;</w:t>
      </w:r>
    </w:p>
    <w:p w14:paraId="4D9FC8FD" w14:textId="77777777" w:rsidR="00D0686A" w:rsidRDefault="00D0686A" w:rsidP="00D0686A">
      <w:r>
        <w:t>X-Forefront-Antispam-Report:</w:t>
      </w:r>
    </w:p>
    <w:p w14:paraId="05EE68E8" w14:textId="77777777" w:rsidR="00D0686A" w:rsidRDefault="00D0686A" w:rsidP="00D0686A">
      <w:r>
        <w:t>CIP:69.196.241.</w:t>
      </w:r>
      <w:proofErr w:type="gramStart"/>
      <w:r>
        <w:t>1;CTRY</w:t>
      </w:r>
      <w:proofErr w:type="gramEnd"/>
      <w:r>
        <w:t>:US;LANG:en;SCL:-1;SRV:;IPV:NLI;SFV:SKN;H:mail-relay1-va2.blackboard.com;PTR:mail-relay1-va2.blackboard.com;CAT:NONE;SFS:;DIR:INB;</w:t>
      </w:r>
    </w:p>
    <w:p w14:paraId="263B5257" w14:textId="77777777" w:rsidR="00D0686A" w:rsidRDefault="00D0686A" w:rsidP="00D0686A">
      <w:r>
        <w:t>X-MS-Exchange-ABP-GUID: 487ba1c7-738f-4012-b52c-d45d9a5b4be6</w:t>
      </w:r>
    </w:p>
    <w:p w14:paraId="4CD2A713" w14:textId="77777777" w:rsidR="00D0686A" w:rsidRDefault="00D0686A" w:rsidP="00D0686A">
      <w:r>
        <w:t>X-MS-Exchange-</w:t>
      </w:r>
      <w:proofErr w:type="spellStart"/>
      <w:r>
        <w:t>ForwardingLoop</w:t>
      </w:r>
      <w:proofErr w:type="spellEnd"/>
      <w:r>
        <w:t>:</w:t>
      </w:r>
    </w:p>
    <w:p w14:paraId="48606B14" w14:textId="77777777" w:rsidR="00D0686A" w:rsidRDefault="00D0686A" w:rsidP="00D0686A">
      <w:r>
        <w:t>ForwardingHandled;26feded2-a083-4777-8052-06ad5ef53556</w:t>
      </w:r>
    </w:p>
    <w:p w14:paraId="35F8BCAD" w14:textId="77777777" w:rsidR="00D0686A" w:rsidRDefault="00D0686A" w:rsidP="00D0686A">
      <w:r>
        <w:t>X-MS-Exchange-</w:t>
      </w:r>
      <w:proofErr w:type="spellStart"/>
      <w:r>
        <w:t>CrossTenant</w:t>
      </w:r>
      <w:proofErr w:type="spellEnd"/>
      <w:r>
        <w:t>-</w:t>
      </w:r>
      <w:proofErr w:type="spellStart"/>
      <w:r>
        <w:t>OriginalArrivalTime</w:t>
      </w:r>
      <w:proofErr w:type="spellEnd"/>
      <w:r>
        <w:t>: 13 Oct 2020 17:04:56.6856</w:t>
      </w:r>
    </w:p>
    <w:p w14:paraId="226B0D98" w14:textId="77777777" w:rsidR="00D0686A" w:rsidRDefault="00D0686A" w:rsidP="00D0686A">
      <w:r>
        <w:t>(UTC)</w:t>
      </w:r>
    </w:p>
    <w:p w14:paraId="7FF54466" w14:textId="77777777" w:rsidR="00D0686A" w:rsidRDefault="00D0686A" w:rsidP="00D0686A">
      <w:r>
        <w:t>X-MS-Exchange-</w:t>
      </w:r>
      <w:proofErr w:type="spellStart"/>
      <w:r>
        <w:t>CrossTenant</w:t>
      </w:r>
      <w:proofErr w:type="spellEnd"/>
      <w:r>
        <w:t>-Network-Message-Id: 7433671d-2764-4484-8f68-08d86f9a1c8c</w:t>
      </w:r>
    </w:p>
    <w:p w14:paraId="7F4E087E" w14:textId="77777777" w:rsidR="00D0686A" w:rsidRDefault="00D0686A" w:rsidP="00D0686A">
      <w:r>
        <w:t>X-MS-Exchange-</w:t>
      </w:r>
      <w:proofErr w:type="spellStart"/>
      <w:r>
        <w:t>CrossTenant</w:t>
      </w:r>
      <w:proofErr w:type="spellEnd"/>
      <w:r>
        <w:t>-Id: 26feded2-a083-4777-8052-06ad5ef53556</w:t>
      </w:r>
    </w:p>
    <w:p w14:paraId="6FA8CB52" w14:textId="77777777" w:rsidR="00D0686A" w:rsidRDefault="00D0686A" w:rsidP="00D0686A">
      <w:r>
        <w:t>X-MS-Exchange-</w:t>
      </w:r>
      <w:proofErr w:type="spellStart"/>
      <w:r>
        <w:t>CrossTenant</w:t>
      </w:r>
      <w:proofErr w:type="spellEnd"/>
      <w:r>
        <w:t>-AuthSource: BN8NAM12FT015.eop-nam12.prod.protection.outlook.com</w:t>
      </w:r>
    </w:p>
    <w:p w14:paraId="398D0B3D" w14:textId="77777777" w:rsidR="00D0686A" w:rsidRDefault="00D0686A" w:rsidP="00D0686A">
      <w:r>
        <w:t>X-MS-Exchange-</w:t>
      </w:r>
      <w:proofErr w:type="spellStart"/>
      <w:r>
        <w:t>CrossTenant</w:t>
      </w:r>
      <w:proofErr w:type="spellEnd"/>
      <w:r>
        <w:t>-</w:t>
      </w:r>
      <w:proofErr w:type="spellStart"/>
      <w:r>
        <w:t>AuthAs</w:t>
      </w:r>
      <w:proofErr w:type="spellEnd"/>
      <w:r>
        <w:t>: Anonymous</w:t>
      </w:r>
    </w:p>
    <w:p w14:paraId="72F50623" w14:textId="77777777" w:rsidR="00D0686A" w:rsidRDefault="00D0686A" w:rsidP="00D0686A">
      <w:r>
        <w:lastRenderedPageBreak/>
        <w:t>X-MS-Exchange-</w:t>
      </w:r>
      <w:proofErr w:type="spellStart"/>
      <w:r>
        <w:t>CrossTenant</w:t>
      </w:r>
      <w:proofErr w:type="spellEnd"/>
      <w:r>
        <w:t>-</w:t>
      </w:r>
      <w:proofErr w:type="spellStart"/>
      <w:r>
        <w:t>FromEntityHeader</w:t>
      </w:r>
      <w:proofErr w:type="spellEnd"/>
      <w:r>
        <w:t>: Internet</w:t>
      </w:r>
    </w:p>
    <w:p w14:paraId="3CF96AE5" w14:textId="77777777" w:rsidR="00D0686A" w:rsidRDefault="00D0686A" w:rsidP="00D0686A">
      <w:r>
        <w:t>X-MS-Exchange-Transport-</w:t>
      </w:r>
      <w:proofErr w:type="spellStart"/>
      <w:r>
        <w:t>CrossTenantHeadersStamped</w:t>
      </w:r>
      <w:proofErr w:type="spellEnd"/>
      <w:r>
        <w:t>: CY1PR0801MB2266</w:t>
      </w:r>
    </w:p>
    <w:p w14:paraId="4786A889" w14:textId="77777777" w:rsidR="00D0686A" w:rsidRDefault="00D0686A" w:rsidP="00D0686A">
      <w:r>
        <w:t>X-MS-Exchange-Transport-</w:t>
      </w:r>
      <w:proofErr w:type="spellStart"/>
      <w:r>
        <w:t>EndToEndLatency</w:t>
      </w:r>
      <w:proofErr w:type="spellEnd"/>
      <w:r>
        <w:t>: 00:00:05.8247386</w:t>
      </w:r>
    </w:p>
    <w:p w14:paraId="13FC6557" w14:textId="77777777" w:rsidR="00D0686A" w:rsidRDefault="00D0686A" w:rsidP="00D0686A">
      <w:r>
        <w:t>X-MS-Exchange-Processed-By-</w:t>
      </w:r>
      <w:proofErr w:type="spellStart"/>
      <w:r>
        <w:t>BccFoldering</w:t>
      </w:r>
      <w:proofErr w:type="spellEnd"/>
      <w:r>
        <w:t>: 15.20.3477.020</w:t>
      </w:r>
    </w:p>
    <w:p w14:paraId="54C87EB7" w14:textId="77777777" w:rsidR="00D0686A" w:rsidRDefault="00D0686A" w:rsidP="00D0686A">
      <w:r>
        <w:t>X-Microsoft-Antispam-Mailbox-Delivery:</w:t>
      </w:r>
    </w:p>
    <w:p w14:paraId="2AB21098" w14:textId="77777777" w:rsidR="00D0686A" w:rsidRDefault="00D0686A" w:rsidP="00D0686A">
      <w:r>
        <w:t>ucf:</w:t>
      </w:r>
      <w:proofErr w:type="gramStart"/>
      <w:r>
        <w:t>0;jmr</w:t>
      </w:r>
      <w:proofErr w:type="gramEnd"/>
      <w:r>
        <w:t>:0;auth:0;dest:I;ENG:(750128)(520011016)(944506458)(944626604);</w:t>
      </w:r>
    </w:p>
    <w:p w14:paraId="0C335018" w14:textId="77777777" w:rsidR="00D0686A" w:rsidRDefault="00D0686A" w:rsidP="00D0686A">
      <w:r>
        <w:t>X-Microsoft-Antispam-Message-Info:</w:t>
      </w:r>
    </w:p>
    <w:p w14:paraId="27945707" w14:textId="77777777" w:rsidR="00D0686A" w:rsidRDefault="00D0686A" w:rsidP="00D0686A">
      <w:r>
        <w:t>=?us-ascii?Q?iyAkU2vXap620LgE/jGSkHysOWI8+dUBu/b484Drq1I2FDl4</w:t>
      </w:r>
      <w:proofErr w:type="gramStart"/>
      <w:r>
        <w:t>yazhUKOBLGYh?=</w:t>
      </w:r>
      <w:proofErr w:type="gramEnd"/>
    </w:p>
    <w:p w14:paraId="00DB64C3" w14:textId="77777777" w:rsidR="00D0686A" w:rsidRDefault="00D0686A" w:rsidP="00D0686A">
      <w:r>
        <w:t>=?us-ascii?Q?wtGViN4R6BVB6DV+pKX5D6JAYX1liUt0kqsc8UKwAIftAzQ9d7UiSmonfJ/</w:t>
      </w:r>
      <w:proofErr w:type="gramStart"/>
      <w:r>
        <w:t>k?=</w:t>
      </w:r>
      <w:proofErr w:type="gramEnd"/>
    </w:p>
    <w:p w14:paraId="7BB54FAC" w14:textId="77777777" w:rsidR="00D0686A" w:rsidRDefault="00D0686A" w:rsidP="00D0686A">
      <w:r>
        <w:t>=?us-ascii?Q?AdodT5h2shc6ELCac8MMEglhenbrERcPKbQes4dghW+tAdasfMVUSctG0</w:t>
      </w:r>
      <w:proofErr w:type="gramStart"/>
      <w:r>
        <w:t>sEv?=</w:t>
      </w:r>
      <w:proofErr w:type="gramEnd"/>
    </w:p>
    <w:p w14:paraId="75BE7A96" w14:textId="77777777" w:rsidR="00D0686A" w:rsidRDefault="00D0686A" w:rsidP="00D0686A">
      <w:r>
        <w:t>=?us-ascii?Q?utT/WytFtaCvcAS6Fbi3m2/M9Co/RMhgjvV8MWnz/aLkUQyxUI9LA1</w:t>
      </w:r>
      <w:proofErr w:type="gramStart"/>
      <w:r>
        <w:t>GcuBFF?=</w:t>
      </w:r>
      <w:proofErr w:type="gramEnd"/>
    </w:p>
    <w:p w14:paraId="2771B0AC" w14:textId="77777777" w:rsidR="00D0686A" w:rsidRDefault="00D0686A" w:rsidP="00D0686A">
      <w:r>
        <w:t>=?us-ascii?Q?bf7qiaLlZESCDSalQ2UyYboV+gD8mFHz40dtM9h5aquWsbNgy71jqGjbCJE</w:t>
      </w:r>
      <w:proofErr w:type="gramStart"/>
      <w:r>
        <w:t>6?=</w:t>
      </w:r>
      <w:proofErr w:type="gramEnd"/>
    </w:p>
    <w:p w14:paraId="4F938AC7" w14:textId="77777777" w:rsidR="00D0686A" w:rsidRDefault="00D0686A" w:rsidP="00D0686A">
      <w:r>
        <w:t>=?us-ascii?Q?MlUnuxYmXQi2eSLmH70jUaOcLcimmM4cIdpXtVMoWmLcAM1aHzy2EOH8cgn</w:t>
      </w:r>
      <w:proofErr w:type="gramStart"/>
      <w:r>
        <w:t>+?=</w:t>
      </w:r>
      <w:proofErr w:type="gramEnd"/>
    </w:p>
    <w:p w14:paraId="6A3FDB64" w14:textId="77777777" w:rsidR="00D0686A" w:rsidRDefault="00D0686A" w:rsidP="00D0686A">
      <w:r>
        <w:t>=?us-ascii?Q?mmeC7Kvg/NUhb3jra28HVQP5C6VJCAr2InTROBMuOAibNBN+vzAs1</w:t>
      </w:r>
      <w:proofErr w:type="gramStart"/>
      <w:r>
        <w:t>ROfMEUL?=</w:t>
      </w:r>
      <w:proofErr w:type="gramEnd"/>
    </w:p>
    <w:p w14:paraId="2ED08922" w14:textId="77777777" w:rsidR="00D0686A" w:rsidRDefault="00D0686A" w:rsidP="00D0686A">
      <w:r>
        <w:t>=?us-ascii?Q?XL7GCC4o/kk04p0umzI6/P0IfCKM6fCky8CzFO2Vw0nppbjVipojb/l5p7</w:t>
      </w:r>
      <w:proofErr w:type="gramStart"/>
      <w:r>
        <w:t>XQ?=</w:t>
      </w:r>
      <w:proofErr w:type="gramEnd"/>
    </w:p>
    <w:p w14:paraId="1129B638" w14:textId="77777777" w:rsidR="00D0686A" w:rsidRDefault="00D0686A" w:rsidP="00D0686A">
      <w:r>
        <w:t>=?us-ascii?Q?4pVCInsOEAX8UsyXjsCp7XUgifJfSLNrBRK8IAL/BWKx9DH2EIUDfDjPX5</w:t>
      </w:r>
      <w:proofErr w:type="gramStart"/>
      <w:r>
        <w:t>kD?=</w:t>
      </w:r>
      <w:proofErr w:type="gramEnd"/>
    </w:p>
    <w:p w14:paraId="08404628" w14:textId="77777777" w:rsidR="00D0686A" w:rsidRDefault="00D0686A" w:rsidP="00D0686A">
      <w:r>
        <w:t>=?us-ascii?Q?7QDvUrvA9c8P1pwzU2qxAze7e1/y5PIG7jjZUJ8QkaxnQxsgm13BZ14</w:t>
      </w:r>
      <w:proofErr w:type="gramStart"/>
      <w:r>
        <w:t>uPjtt?=</w:t>
      </w:r>
      <w:proofErr w:type="gramEnd"/>
    </w:p>
    <w:p w14:paraId="24D02EC5" w14:textId="77777777" w:rsidR="00D0686A" w:rsidRDefault="00D0686A" w:rsidP="00D0686A">
      <w:r>
        <w:t>=?us-ascii?Q?Jw0OA2rShJlnP0xvezOkVhYJIrifEdr5cG3EAKCDYG5HZyD82RnTOGg+9</w:t>
      </w:r>
      <w:proofErr w:type="gramStart"/>
      <w:r>
        <w:t>POL?=</w:t>
      </w:r>
      <w:proofErr w:type="gramEnd"/>
    </w:p>
    <w:p w14:paraId="619F04EB" w14:textId="77777777" w:rsidR="00D0686A" w:rsidRDefault="00D0686A" w:rsidP="00D0686A">
      <w:r>
        <w:t>=?us-ascii?Q?TsagKd7kNhgV1X2+zwwgZTw5bzLoruAWvqQku+1HUrReNBjSkuA92</w:t>
      </w:r>
      <w:proofErr w:type="gramStart"/>
      <w:r>
        <w:t>QDLWquI?=</w:t>
      </w:r>
      <w:proofErr w:type="gramEnd"/>
    </w:p>
    <w:p w14:paraId="2C8CA4E8" w14:textId="77777777" w:rsidR="00D0686A" w:rsidRDefault="00D0686A" w:rsidP="00D0686A">
      <w:r>
        <w:t>=?us-ascii?Q?0/LPndGCBd/9K7pXjtg/PrpLh00BdzvNBKa0ZLni/FCv4IwiYeKruvUuD32</w:t>
      </w:r>
      <w:proofErr w:type="gramStart"/>
      <w:r>
        <w:t>u?=</w:t>
      </w:r>
      <w:proofErr w:type="gramEnd"/>
    </w:p>
    <w:p w14:paraId="2A9F2396" w14:textId="77777777" w:rsidR="00D0686A" w:rsidRDefault="00D0686A" w:rsidP="00D0686A">
      <w:r>
        <w:t>=?us-ascii?Q?rl1sp+gHlbUUYK/hUS6j8Bw9WELM/0G2SXunIlgfq9+95O1</w:t>
      </w:r>
      <w:proofErr w:type="gramStart"/>
      <w:r>
        <w:t>pYobRuPsvELyZ?=</w:t>
      </w:r>
      <w:proofErr w:type="gramEnd"/>
    </w:p>
    <w:p w14:paraId="3624FA06" w14:textId="77777777" w:rsidR="00D0686A" w:rsidRDefault="00D0686A" w:rsidP="00D0686A">
      <w:r>
        <w:t>=?us-ascii?Q?1rlrARSSiQuFyHlNRviVnL1JR0/nBotjJ0tzuiWWrs6Nkh4g0</w:t>
      </w:r>
      <w:proofErr w:type="gramStart"/>
      <w:r>
        <w:t>IlBPVQMRtTP?=</w:t>
      </w:r>
      <w:proofErr w:type="gramEnd"/>
    </w:p>
    <w:p w14:paraId="43988B6D" w14:textId="77777777" w:rsidR="00D0686A" w:rsidRDefault="00D0686A" w:rsidP="00D0686A">
      <w:r>
        <w:t>=?us-ascii?Q?svOvAKXD1ckFgE6UoFVr+wf0nve4+LNjT+H3/MbeppqGeHR8HpvJ7l72HI</w:t>
      </w:r>
      <w:proofErr w:type="gramStart"/>
      <w:r>
        <w:t>94?=</w:t>
      </w:r>
      <w:proofErr w:type="gramEnd"/>
    </w:p>
    <w:p w14:paraId="4E29A6DE" w14:textId="77777777" w:rsidR="00D0686A" w:rsidRDefault="00D0686A" w:rsidP="00D0686A">
      <w:r>
        <w:t>=?us-ascii?Q?4CcjgCpGKJrlBtnrImD3quGm1Msf67X43dzfsSGd9CtkQKztkASdPOF+</w:t>
      </w:r>
      <w:proofErr w:type="gramStart"/>
      <w:r>
        <w:t>bnzW?=</w:t>
      </w:r>
      <w:proofErr w:type="gramEnd"/>
    </w:p>
    <w:p w14:paraId="2EF37D6C" w14:textId="77777777" w:rsidR="00D0686A" w:rsidRDefault="00D0686A" w:rsidP="00D0686A">
      <w:r>
        <w:t>=?us-ascii?Q?E0W68T28DUhUIei8dHUfGfNicragb1abYKQKthj4pWCHE0smop9</w:t>
      </w:r>
      <w:proofErr w:type="gramStart"/>
      <w:r>
        <w:t>AxRReeIZy?=</w:t>
      </w:r>
      <w:proofErr w:type="gramEnd"/>
    </w:p>
    <w:p w14:paraId="4E1F6BDB" w14:textId="77777777" w:rsidR="00D0686A" w:rsidRDefault="00D0686A" w:rsidP="00D0686A">
      <w:r>
        <w:t>=?us-ascii?Q?tPKzk5XPAQLUH3Rul+di+i/NbWGjkXd+VCh8qgliKrFAwarI6PzMF6</w:t>
      </w:r>
      <w:proofErr w:type="gramStart"/>
      <w:r>
        <w:t>zJwwuM?=</w:t>
      </w:r>
      <w:proofErr w:type="gramEnd"/>
    </w:p>
    <w:p w14:paraId="26797F4F" w14:textId="77777777" w:rsidR="00D0686A" w:rsidRDefault="00D0686A" w:rsidP="00D0686A">
      <w:r>
        <w:t>=?us-ascii?Q?6SB4STbmLAhJ995d+lub02eJtzXKLA7U2RVfB4L/SLQeYMW2LjImYYLvb8c</w:t>
      </w:r>
      <w:proofErr w:type="gramStart"/>
      <w:r>
        <w:t>1?=</w:t>
      </w:r>
      <w:proofErr w:type="gramEnd"/>
    </w:p>
    <w:p w14:paraId="1E15CFDF" w14:textId="77777777" w:rsidR="00D0686A" w:rsidRDefault="00D0686A" w:rsidP="00D0686A">
      <w:r>
        <w:t>=?us-ascii?Q?MqFCcDtegeZQ3pTWBuSnDxzdn6mWea0iX0ssJZH9dsQLlT2bi+3El6Do0Ks</w:t>
      </w:r>
      <w:proofErr w:type="gramStart"/>
      <w:r>
        <w:t>5?=</w:t>
      </w:r>
      <w:proofErr w:type="gramEnd"/>
    </w:p>
    <w:p w14:paraId="45D44D24" w14:textId="77777777" w:rsidR="00D0686A" w:rsidRDefault="00D0686A" w:rsidP="00D0686A">
      <w:r>
        <w:t>=?us-ascii?Q?DdV7ore7xlSDqWcLAp6Noa3pk5ZzfMb1LEC66SO4K1a9J9g4KRk5g3</w:t>
      </w:r>
      <w:proofErr w:type="gramStart"/>
      <w:r>
        <w:t>NrAndK?=</w:t>
      </w:r>
      <w:proofErr w:type="gramEnd"/>
    </w:p>
    <w:p w14:paraId="7CA04194" w14:textId="77777777" w:rsidR="00D0686A" w:rsidRDefault="00D0686A" w:rsidP="00D0686A">
      <w:r>
        <w:t>=?us-ascii?Q?Un945TtHoni8kg2aXa18R+padEobiTk/hBqurJ/iWMwE8yb21uLWTKjr/7</w:t>
      </w:r>
      <w:proofErr w:type="gramStart"/>
      <w:r>
        <w:t>uI?=</w:t>
      </w:r>
      <w:proofErr w:type="gramEnd"/>
    </w:p>
    <w:p w14:paraId="06147C8F" w14:textId="2B00D35D" w:rsidR="00D0686A" w:rsidRPr="00943B48" w:rsidRDefault="00D0686A" w:rsidP="00D0686A">
      <w:r>
        <w:t>=?us-ascii?</w:t>
      </w:r>
      <w:proofErr w:type="gramStart"/>
      <w:r>
        <w:t>Q?+</w:t>
      </w:r>
      <w:proofErr w:type="gramEnd"/>
      <w:r>
        <w:t>Ox2bApa1ySHooLIwaF6aobjsYwj5FUqOVpljjkTB1V+TfEUew=3D=3D?=</w:t>
      </w:r>
    </w:p>
    <w:sectPr w:rsidR="00D0686A" w:rsidRPr="00943B48"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72E41"/>
    <w:multiLevelType w:val="hybridMultilevel"/>
    <w:tmpl w:val="777C3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D52305F"/>
    <w:multiLevelType w:val="multilevel"/>
    <w:tmpl w:val="D2243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6C"/>
    <w:rsid w:val="000C78B6"/>
    <w:rsid w:val="00270726"/>
    <w:rsid w:val="003C1205"/>
    <w:rsid w:val="006712B6"/>
    <w:rsid w:val="006A21A2"/>
    <w:rsid w:val="006C2E1C"/>
    <w:rsid w:val="006C5429"/>
    <w:rsid w:val="0078246C"/>
    <w:rsid w:val="008E4DA0"/>
    <w:rsid w:val="00943B48"/>
    <w:rsid w:val="009E452F"/>
    <w:rsid w:val="00AB5342"/>
    <w:rsid w:val="00CD2475"/>
    <w:rsid w:val="00D0686A"/>
    <w:rsid w:val="00DA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780F"/>
  <w15:chartTrackingRefBased/>
  <w15:docId w15:val="{6F6B1605-BA23-C241-B49B-E15268A8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958"/>
    <w:rPr>
      <w:color w:val="0563C1" w:themeColor="hyperlink"/>
      <w:u w:val="single"/>
    </w:rPr>
  </w:style>
  <w:style w:type="character" w:styleId="UnresolvedMention">
    <w:name w:val="Unresolved Mention"/>
    <w:basedOn w:val="DefaultParagraphFont"/>
    <w:uiPriority w:val="99"/>
    <w:semiHidden/>
    <w:unhideWhenUsed/>
    <w:rsid w:val="00DA4958"/>
    <w:rPr>
      <w:color w:val="605E5C"/>
      <w:shd w:val="clear" w:color="auto" w:fill="E1DFDD"/>
    </w:rPr>
  </w:style>
  <w:style w:type="paragraph" w:styleId="ListParagraph">
    <w:name w:val="List Paragraph"/>
    <w:basedOn w:val="Normal"/>
    <w:uiPriority w:val="34"/>
    <w:qFormat/>
    <w:rsid w:val="008E4DA0"/>
    <w:pPr>
      <w:ind w:left="720"/>
      <w:contextualSpacing/>
    </w:pPr>
  </w:style>
  <w:style w:type="character" w:styleId="FollowedHyperlink">
    <w:name w:val="FollowedHyperlink"/>
    <w:basedOn w:val="DefaultParagraphFont"/>
    <w:uiPriority w:val="99"/>
    <w:semiHidden/>
    <w:unhideWhenUsed/>
    <w:rsid w:val="00CD2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593352">
      <w:bodyDiv w:val="1"/>
      <w:marLeft w:val="0"/>
      <w:marRight w:val="0"/>
      <w:marTop w:val="0"/>
      <w:marBottom w:val="0"/>
      <w:divBdr>
        <w:top w:val="none" w:sz="0" w:space="0" w:color="auto"/>
        <w:left w:val="none" w:sz="0" w:space="0" w:color="auto"/>
        <w:bottom w:val="none" w:sz="0" w:space="0" w:color="auto"/>
        <w:right w:val="none" w:sz="0" w:space="0" w:color="auto"/>
      </w:divBdr>
    </w:div>
    <w:div w:id="1176923757">
      <w:bodyDiv w:val="1"/>
      <w:marLeft w:val="0"/>
      <w:marRight w:val="0"/>
      <w:marTop w:val="0"/>
      <w:marBottom w:val="0"/>
      <w:divBdr>
        <w:top w:val="none" w:sz="0" w:space="0" w:color="auto"/>
        <w:left w:val="none" w:sz="0" w:space="0" w:color="auto"/>
        <w:bottom w:val="none" w:sz="0" w:space="0" w:color="auto"/>
        <w:right w:val="none" w:sz="0" w:space="0" w:color="auto"/>
      </w:divBdr>
    </w:div>
    <w:div w:id="156644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box.googleapps.com/apps/messageheader/analyzehead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989279158.25662.1602608695113.JavaMail.bbuser@ip-10-145-94-141"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2020-10-19T04:32:00Z</dcterms:created>
  <dcterms:modified xsi:type="dcterms:W3CDTF">2020-10-19T09:05:00Z</dcterms:modified>
</cp:coreProperties>
</file>