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B54331" w14:paraId="2C078E63" wp14:textId="3B5AF503">
      <w:pPr>
        <w:spacing w:after="0" w:afterAutospacing="off"/>
      </w:pPr>
      <w:bookmarkStart w:name="_GoBack" w:id="0"/>
      <w:bookmarkEnd w:id="0"/>
      <w:r w:rsidR="676F4C97">
        <w:rPr/>
        <w:t>Chad Ballay</w:t>
      </w:r>
    </w:p>
    <w:p w:rsidR="676F4C97" w:rsidP="10B54331" w:rsidRDefault="676F4C97" w14:paraId="1299A9A4" w14:textId="779FE4FF">
      <w:pPr>
        <w:pStyle w:val="Normal"/>
        <w:spacing w:after="0" w:afterAutospacing="off"/>
      </w:pPr>
      <w:r w:rsidR="676F4C97">
        <w:rPr/>
        <w:t>CYBR4</w:t>
      </w:r>
      <w:r w:rsidR="11CBF48A">
        <w:rPr/>
        <w:t>3</w:t>
      </w:r>
      <w:r w:rsidR="676F4C97">
        <w:rPr/>
        <w:t>0-342</w:t>
      </w:r>
    </w:p>
    <w:p w:rsidR="676F4C97" w:rsidP="10B54331" w:rsidRDefault="676F4C97" w14:paraId="59DC93E7" w14:textId="241BCA43">
      <w:pPr>
        <w:pStyle w:val="Normal"/>
        <w:spacing w:after="0" w:afterAutospacing="off"/>
      </w:pPr>
      <w:r w:rsidR="676F4C97">
        <w:rPr/>
        <w:t>11/22/2020</w:t>
      </w:r>
    </w:p>
    <w:p w:rsidR="10B54331" w:rsidP="10B54331" w:rsidRDefault="10B54331" w14:paraId="58A1D9F6" w14:textId="2E8146B5">
      <w:pPr>
        <w:pStyle w:val="Normal"/>
        <w:spacing w:after="0" w:afterAutospacing="off"/>
      </w:pPr>
    </w:p>
    <w:p w:rsidR="676F4C97" w:rsidP="10B54331" w:rsidRDefault="676F4C97" w14:paraId="345F17B7" w14:textId="3A76848E">
      <w:pPr>
        <w:pStyle w:val="Title"/>
      </w:pPr>
      <w:r w:rsidR="676F4C97">
        <w:rPr/>
        <w:t>Week 1</w:t>
      </w:r>
      <w:r w:rsidR="1773F681">
        <w:rPr/>
        <w:t xml:space="preserve"> – Building My Own Lab Environment</w:t>
      </w:r>
    </w:p>
    <w:p w:rsidR="0E9DB6D0" w:rsidP="0E9DB6D0" w:rsidRDefault="0E9DB6D0" w14:paraId="6213E16F" w14:textId="58588B56">
      <w:pPr>
        <w:pStyle w:val="Normal"/>
      </w:pPr>
    </w:p>
    <w:p w:rsidR="6017B139" w:rsidP="10B54331" w:rsidRDefault="6017B139" w14:paraId="0C35E717" w14:textId="40165431">
      <w:pPr>
        <w:pStyle w:val="Normal"/>
        <w:rPr>
          <w:b w:val="1"/>
          <w:bCs w:val="1"/>
          <w:sz w:val="24"/>
          <w:szCs w:val="24"/>
        </w:rPr>
      </w:pPr>
      <w:r w:rsidRPr="10B54331" w:rsidR="6017B139">
        <w:rPr>
          <w:b w:val="1"/>
          <w:bCs w:val="1"/>
          <w:sz w:val="24"/>
          <w:szCs w:val="24"/>
        </w:rPr>
        <w:t>Describe the hardware utilized in your test lab.  Is this a laptop, desktop, physical server?  How much memory does it have, how much drive space, which operating system are you using?  Which hypervisor (if you are using a virtualized environment) are you using?  What else can you tell me about it?</w:t>
      </w:r>
    </w:p>
    <w:p w:rsidR="6017B139" w:rsidP="10B54331" w:rsidRDefault="6017B139" w14:paraId="7E0B0547" w14:textId="050C6EFB">
      <w:pPr>
        <w:pStyle w:val="Normal"/>
        <w:rPr>
          <w:b w:val="0"/>
          <w:bCs w:val="0"/>
        </w:rPr>
      </w:pPr>
      <w:r w:rsidR="6017B139">
        <w:rPr>
          <w:b w:val="0"/>
          <w:bCs w:val="0"/>
        </w:rPr>
        <w:t>I didn’t get around to ordering a Raspberry Pi 4 to use as a dedicated test lab hardware.  My original intent was to have a standalone device that I could reimage with little care as well as isolate as much as possi</w:t>
      </w:r>
      <w:r w:rsidR="18DA3229">
        <w:rPr>
          <w:b w:val="0"/>
          <w:bCs w:val="0"/>
        </w:rPr>
        <w:t xml:space="preserve">ble without introducing the additional headache of whether an issue was due the hypervisor/virtualization implementation of my infrastructure or something else. </w:t>
      </w:r>
      <w:r w:rsidR="0D07308B">
        <w:rPr>
          <w:b w:val="0"/>
          <w:bCs w:val="0"/>
        </w:rPr>
        <w:t xml:space="preserve"> </w:t>
      </w:r>
      <w:r w:rsidR="18DA3229">
        <w:rPr>
          <w:b w:val="0"/>
          <w:bCs w:val="0"/>
        </w:rPr>
        <w:t xml:space="preserve">Being that the shipment was delayed I have opted to go with VMware Workstation.  I have a time limited license from my SANS </w:t>
      </w:r>
      <w:proofErr w:type="gramStart"/>
      <w:r w:rsidR="18DA3229">
        <w:rPr>
          <w:b w:val="0"/>
          <w:bCs w:val="0"/>
        </w:rPr>
        <w:t>course</w:t>
      </w:r>
      <w:proofErr w:type="gramEnd"/>
      <w:r w:rsidR="18DA3229">
        <w:rPr>
          <w:b w:val="0"/>
          <w:bCs w:val="0"/>
        </w:rPr>
        <w:t xml:space="preserve"> so I really need to ensure that it doesn’t expire during our cla</w:t>
      </w:r>
      <w:r w:rsidR="59B84B33">
        <w:rPr>
          <w:b w:val="0"/>
          <w:bCs w:val="0"/>
        </w:rPr>
        <w:t xml:space="preserve">ss.  If my Raspberry Pi comes in soon enough, I’ll redo the setup to using it.  </w:t>
      </w:r>
    </w:p>
    <w:p w:rsidR="21EFF56E" w:rsidP="10B54331" w:rsidRDefault="21EFF56E" w14:paraId="66F26809" w14:textId="4E913FAA">
      <w:pPr>
        <w:pStyle w:val="Normal"/>
      </w:pPr>
      <w:r w:rsidR="21EFF56E">
        <w:drawing>
          <wp:inline wp14:editId="265F8309" wp14:anchorId="7AB5295C">
            <wp:extent cx="2828925" cy="666750"/>
            <wp:effectExtent l="0" t="0" r="0" b="0"/>
            <wp:docPr id="35638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171740a63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FF56E" w:rsidP="10B54331" w:rsidRDefault="21EFF56E" w14:paraId="2C0EDC97" w14:textId="5DE7C34F">
      <w:pPr>
        <w:pStyle w:val="Normal"/>
        <w:rPr>
          <w:b w:val="0"/>
          <w:bCs w:val="0"/>
        </w:rPr>
      </w:pPr>
      <w:r w:rsidR="21EFF56E">
        <w:rPr>
          <w:b w:val="0"/>
          <w:bCs w:val="0"/>
        </w:rPr>
        <w:t xml:space="preserve">I’m running this on </w:t>
      </w:r>
      <w:r w:rsidR="6BE1EE80">
        <w:rPr>
          <w:b w:val="0"/>
          <w:bCs w:val="0"/>
        </w:rPr>
        <w:t xml:space="preserve">an old IBM </w:t>
      </w:r>
      <w:r w:rsidR="1B98A0BE">
        <w:rPr>
          <w:b w:val="0"/>
          <w:bCs w:val="0"/>
        </w:rPr>
        <w:t xml:space="preserve">ThinkPad due to wanting to ensure I have the utmost freedom to tinker.  </w:t>
      </w:r>
    </w:p>
    <w:p w:rsidR="1B98A0BE" w:rsidP="10B54331" w:rsidRDefault="1B98A0BE" w14:paraId="3F19E284" w14:textId="615FD98F">
      <w:pPr>
        <w:pStyle w:val="Normal"/>
      </w:pPr>
      <w:r w:rsidR="1B98A0BE">
        <w:drawing>
          <wp:inline wp14:editId="49C1D1F6" wp14:anchorId="210F0DF7">
            <wp:extent cx="3886201" cy="2746459"/>
            <wp:effectExtent l="0" t="0" r="0" b="0"/>
            <wp:docPr id="127890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822235c3f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27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8A0BE" w:rsidP="10B54331" w:rsidRDefault="1B98A0BE" w14:paraId="30391B81" w14:textId="0A6A9C83">
      <w:pPr>
        <w:pStyle w:val="Normal"/>
      </w:pPr>
      <w:r w:rsidR="1B98A0BE">
        <w:rPr/>
        <w:t xml:space="preserve">Within VMware I’m running a Kali Linux VM.  I chose to go with a prebuilt VM to help ensure I’m starting off with a consistent environment.  </w:t>
      </w:r>
      <w:r w:rsidR="2A9F015F">
        <w:rPr/>
        <w:t>In the past, my tinkering and exploring has yielded a need to rebuild/reinstall from scratch.  The download is a torrent file which then pulls the actual compressed archive down.  From there I copied in into my Virtual Machine’s directory and imported it in VMware.</w:t>
      </w:r>
    </w:p>
    <w:p w:rsidR="2A9F015F" w:rsidP="10B54331" w:rsidRDefault="2A9F015F" w14:paraId="30434B21" w14:textId="3CC2189B">
      <w:pPr>
        <w:pStyle w:val="Normal"/>
      </w:pPr>
      <w:hyperlink r:id="Rb8085408e41744fc">
        <w:r w:rsidRPr="10B54331" w:rsidR="2A9F015F">
          <w:rPr>
            <w:rStyle w:val="Hyperlink"/>
          </w:rPr>
          <w:t>https://www.offensive-security.com/kali-linux-vm-vmware-virtualbox-image-download/</w:t>
        </w:r>
      </w:hyperlink>
    </w:p>
    <w:p w:rsidR="366AFA41" w:rsidP="10B54331" w:rsidRDefault="366AFA41" w14:paraId="24BA1A0D" w14:textId="237D41BF">
      <w:pPr>
        <w:pStyle w:val="Normal"/>
      </w:pPr>
      <w:r w:rsidR="366AFA41">
        <w:drawing>
          <wp:inline wp14:editId="5B780E4D" wp14:anchorId="280B47CB">
            <wp:extent cx="4952998" cy="2962275"/>
            <wp:effectExtent l="0" t="0" r="0" b="0"/>
            <wp:docPr id="106846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3ec9c5c3c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54331" w:rsidP="10B54331" w:rsidRDefault="10B54331" w14:paraId="359EBC87" w14:textId="2DEF3C36">
      <w:pPr>
        <w:pStyle w:val="Normal"/>
      </w:pPr>
    </w:p>
    <w:p w:rsidR="6017B139" w:rsidP="10B54331" w:rsidRDefault="6017B139" w14:paraId="7C6964CD" w14:textId="1F2352F5">
      <w:pPr>
        <w:pStyle w:val="Normal"/>
        <w:rPr>
          <w:b w:val="1"/>
          <w:bCs w:val="1"/>
          <w:sz w:val="24"/>
          <w:szCs w:val="24"/>
        </w:rPr>
      </w:pPr>
      <w:r w:rsidRPr="10B54331" w:rsidR="6017B139">
        <w:rPr>
          <w:b w:val="1"/>
          <w:bCs w:val="1"/>
          <w:sz w:val="24"/>
          <w:szCs w:val="24"/>
        </w:rPr>
        <w:t xml:space="preserve">Provide screen shots of your lab desktop, applications that you have loaded, etc.  The purpose of this step is to show me you have </w:t>
      </w:r>
      <w:proofErr w:type="gramStart"/>
      <w:r w:rsidRPr="10B54331" w:rsidR="6017B139">
        <w:rPr>
          <w:b w:val="1"/>
          <w:bCs w:val="1"/>
          <w:sz w:val="24"/>
          <w:szCs w:val="24"/>
        </w:rPr>
        <w:t>actually installed</w:t>
      </w:r>
      <w:proofErr w:type="gramEnd"/>
      <w:r w:rsidRPr="10B54331" w:rsidR="6017B139">
        <w:rPr>
          <w:b w:val="1"/>
          <w:bCs w:val="1"/>
          <w:sz w:val="24"/>
          <w:szCs w:val="24"/>
        </w:rPr>
        <w:t xml:space="preserve"> lab tools.  You don't need to screenshot </w:t>
      </w:r>
      <w:proofErr w:type="gramStart"/>
      <w:r w:rsidRPr="10B54331" w:rsidR="6017B139">
        <w:rPr>
          <w:b w:val="1"/>
          <w:bCs w:val="1"/>
          <w:sz w:val="24"/>
          <w:szCs w:val="24"/>
        </w:rPr>
        <w:t>everything</w:t>
      </w:r>
      <w:proofErr w:type="gramEnd"/>
      <w:r w:rsidRPr="10B54331" w:rsidR="6017B139">
        <w:rPr>
          <w:b w:val="1"/>
          <w:bCs w:val="1"/>
          <w:sz w:val="24"/>
          <w:szCs w:val="24"/>
        </w:rPr>
        <w:t xml:space="preserve"> but it should be obvious I'm not looking at a </w:t>
      </w:r>
      <w:proofErr w:type="gramStart"/>
      <w:r w:rsidRPr="10B54331" w:rsidR="6017B139">
        <w:rPr>
          <w:b w:val="1"/>
          <w:bCs w:val="1"/>
          <w:sz w:val="24"/>
          <w:szCs w:val="24"/>
        </w:rPr>
        <w:t>standard windows</w:t>
      </w:r>
      <w:proofErr w:type="gramEnd"/>
      <w:r w:rsidRPr="10B54331" w:rsidR="6017B139">
        <w:rPr>
          <w:b w:val="1"/>
          <w:bCs w:val="1"/>
          <w:sz w:val="24"/>
          <w:szCs w:val="24"/>
        </w:rPr>
        <w:t xml:space="preserve"> or </w:t>
      </w:r>
      <w:proofErr w:type="spellStart"/>
      <w:r w:rsidRPr="10B54331" w:rsidR="6017B139">
        <w:rPr>
          <w:b w:val="1"/>
          <w:bCs w:val="1"/>
          <w:sz w:val="24"/>
          <w:szCs w:val="24"/>
        </w:rPr>
        <w:t>linux</w:t>
      </w:r>
      <w:proofErr w:type="spellEnd"/>
      <w:r w:rsidRPr="10B54331" w:rsidR="6017B139">
        <w:rPr>
          <w:b w:val="1"/>
          <w:bCs w:val="1"/>
          <w:sz w:val="24"/>
          <w:szCs w:val="24"/>
        </w:rPr>
        <w:t xml:space="preserve"> desktop.  Also, use this as an opportunity to begin finding out what capabilities your tools have.  A good place to start your study of Kali capabilities is: </w:t>
      </w:r>
      <w:hyperlink r:id="R1ea5ae8ed9d44261">
        <w:r w:rsidRPr="10B54331" w:rsidR="6017B139">
          <w:rPr>
            <w:rStyle w:val="Hyperlink"/>
            <w:b w:val="1"/>
            <w:bCs w:val="1"/>
            <w:sz w:val="24"/>
            <w:szCs w:val="24"/>
          </w:rPr>
          <w:t>https://tools.kali.org/tools-listing</w:t>
        </w:r>
      </w:hyperlink>
      <w:r w:rsidRPr="10B54331" w:rsidR="6017B139">
        <w:rPr>
          <w:b w:val="1"/>
          <w:bCs w:val="1"/>
          <w:sz w:val="24"/>
          <w:szCs w:val="24"/>
        </w:rPr>
        <w:t>.</w:t>
      </w:r>
    </w:p>
    <w:p w:rsidR="096FAFF4" w:rsidP="10B54331" w:rsidRDefault="096FAFF4" w14:paraId="276A2130" w14:textId="7EC688B5">
      <w:pPr>
        <w:pStyle w:val="Normal"/>
        <w:ind w:left="0"/>
      </w:pPr>
      <w:r w:rsidR="096FAFF4">
        <w:rPr/>
        <w:t>Using apt to update any packages or software.</w:t>
      </w:r>
    </w:p>
    <w:p w:rsidR="096FAFF4" w:rsidP="10B54331" w:rsidRDefault="096FAFF4" w14:paraId="52D2F573" w14:textId="2ED1DE5D">
      <w:pPr>
        <w:pStyle w:val="Normal"/>
      </w:pPr>
      <w:r w:rsidR="096FAFF4">
        <w:drawing>
          <wp:inline wp14:editId="10F7197F" wp14:anchorId="354C8690">
            <wp:extent cx="4057650" cy="2796137"/>
            <wp:effectExtent l="0" t="0" r="0" b="0"/>
            <wp:docPr id="76897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21425c769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AFF4" w:rsidP="10B54331" w:rsidRDefault="096FAFF4" w14:paraId="0FC5916D" w14:textId="2226AD15">
      <w:pPr>
        <w:pStyle w:val="Normal"/>
      </w:pPr>
      <w:proofErr w:type="gramStart"/>
      <w:r w:rsidR="096FAFF4">
        <w:rPr/>
        <w:t>Overall</w:t>
      </w:r>
      <w:proofErr w:type="gramEnd"/>
      <w:r w:rsidR="096FAFF4">
        <w:rPr/>
        <w:t xml:space="preserve"> it’s a good setup.  Better than I would have expected.  VMware has come a longer way than what I remembered of it for administration of VM’s.  Within the VM it’s not sluggish.  Running a few performance </w:t>
      </w:r>
      <w:proofErr w:type="gramStart"/>
      <w:r w:rsidR="096FAFF4">
        <w:rPr/>
        <w:t>test</w:t>
      </w:r>
      <w:proofErr w:type="gramEnd"/>
      <w:r w:rsidR="096FAFF4">
        <w:rPr/>
        <w:t xml:space="preserve"> that I can think of off the top of my head.  </w:t>
      </w:r>
    </w:p>
    <w:p w:rsidR="096FAFF4" w:rsidP="10B54331" w:rsidRDefault="096FAFF4" w14:paraId="6B6B8339" w14:textId="214F1C01">
      <w:pPr>
        <w:pStyle w:val="Normal"/>
      </w:pPr>
      <w:r w:rsidR="096FAFF4">
        <w:drawing>
          <wp:inline wp14:editId="770228A7" wp14:anchorId="64C5B617">
            <wp:extent cx="1619250" cy="657225"/>
            <wp:effectExtent l="0" t="0" r="0" b="0"/>
            <wp:docPr id="60670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b75da7750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AFF4" w:rsidP="10B54331" w:rsidRDefault="096FAFF4" w14:paraId="75A2A5AA" w14:textId="0DA3B9C7">
      <w:pPr>
        <w:pStyle w:val="Normal"/>
      </w:pPr>
      <w:r w:rsidR="096FAFF4">
        <w:rPr/>
        <w:t>Now on to some of the tools.</w:t>
      </w:r>
      <w:r w:rsidR="42FCDAD8">
        <w:rPr/>
        <w:t xml:space="preserve">  I need to puzzle out the networking setup because I had hoped to demonstrate using </w:t>
      </w:r>
      <w:proofErr w:type="spellStart"/>
      <w:r w:rsidR="42FCDAD8">
        <w:rPr/>
        <w:t>arp</w:t>
      </w:r>
      <w:proofErr w:type="spellEnd"/>
      <w:r w:rsidR="42FCDAD8">
        <w:rPr/>
        <w:t xml:space="preserve">-scan on my home network to get a clearer idea of what all is being </w:t>
      </w:r>
      <w:r w:rsidR="3D1A7696">
        <w:rPr/>
        <w:t xml:space="preserve">talkative on the network.  But </w:t>
      </w:r>
      <w:r w:rsidR="21627396">
        <w:rPr/>
        <w:t>192.168.253.128 is a private IP address range so I’m kinda limited in what I can see.</w:t>
      </w:r>
    </w:p>
    <w:p w:rsidR="3D1A7696" w:rsidP="10B54331" w:rsidRDefault="3D1A7696" w14:paraId="115C6378" w14:textId="15DD3826">
      <w:pPr>
        <w:pStyle w:val="Normal"/>
      </w:pPr>
      <w:r w:rsidR="3D1A7696">
        <w:drawing>
          <wp:inline wp14:editId="4D454E6F" wp14:anchorId="61EAAD4B">
            <wp:extent cx="5943600" cy="1066800"/>
            <wp:effectExtent l="0" t="0" r="0" b="0"/>
            <wp:docPr id="91422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ac913264f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98D2E" w:rsidP="10B54331" w:rsidRDefault="69698D2E" w14:paraId="1AF4090A" w14:textId="505FC8DF">
      <w:pPr>
        <w:pStyle w:val="Normal"/>
      </w:pPr>
      <w:r w:rsidR="69698D2E">
        <w:rPr/>
        <w:t>I was able to scan my own website just to test out the tools.</w:t>
      </w:r>
    </w:p>
    <w:p w:rsidR="69698D2E" w:rsidP="10B54331" w:rsidRDefault="69698D2E" w14:paraId="716449AB" w14:textId="0FEEE7F8">
      <w:pPr>
        <w:pStyle w:val="Normal"/>
      </w:pPr>
      <w:r w:rsidR="69698D2E">
        <w:drawing>
          <wp:inline wp14:editId="10264CD0" wp14:anchorId="319786F2">
            <wp:extent cx="3492201" cy="2656979"/>
            <wp:effectExtent l="0" t="0" r="0" b="0"/>
            <wp:docPr id="630910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eaa28e862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01" cy="26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61B22" w:rsidP="10B54331" w:rsidRDefault="61261B22" w14:paraId="612C7AE5" w14:textId="1FA2A272">
      <w:pPr>
        <w:pStyle w:val="Normal"/>
      </w:pPr>
      <w:r w:rsidR="61261B22">
        <w:rPr/>
        <w:t xml:space="preserve">For </w:t>
      </w:r>
      <w:proofErr w:type="gramStart"/>
      <w:r w:rsidR="61261B22">
        <w:rPr/>
        <w:t>now</w:t>
      </w:r>
      <w:proofErr w:type="gramEnd"/>
      <w:r w:rsidR="61261B22">
        <w:rPr/>
        <w:t xml:space="preserve"> I’ll limit it this till I understand how VMware has the network topology </w:t>
      </w:r>
      <w:proofErr w:type="gramStart"/>
      <w:r w:rsidR="61261B22">
        <w:rPr/>
        <w:t>configured.</w:t>
      </w:r>
      <w:proofErr w:type="gramEnd"/>
      <w:r w:rsidR="61261B22">
        <w:rPr/>
        <w:t xml:space="preserve">  I have </w:t>
      </w:r>
      <w:proofErr w:type="spellStart"/>
      <w:r w:rsidR="61261B22">
        <w:rPr/>
        <w:t>waaayy</w:t>
      </w:r>
      <w:proofErr w:type="spellEnd"/>
      <w:r w:rsidR="61261B22">
        <w:rPr/>
        <w:t xml:space="preserve"> too many IoT and various other networked hardware that I want to </w:t>
      </w:r>
      <w:r w:rsidR="08A90798">
        <w:rPr/>
        <w:t>poke at using some of the tools here.  Until I understand this setup better I’m limited in what I can attempt vs what I want to attempt.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E28368"/>
  <w15:docId w15:val="{faf28499-38d3-457b-a482-dd3025d83035}"/>
  <w:rsids>
    <w:rsidRoot w:val="77CFD620"/>
    <w:rsid w:val="01EBEBD7"/>
    <w:rsid w:val="05238C99"/>
    <w:rsid w:val="08A90798"/>
    <w:rsid w:val="096FAFF4"/>
    <w:rsid w:val="09DB01E6"/>
    <w:rsid w:val="0C6AD8FD"/>
    <w:rsid w:val="0D07308B"/>
    <w:rsid w:val="0E6495D9"/>
    <w:rsid w:val="0E9DB6D0"/>
    <w:rsid w:val="10B54331"/>
    <w:rsid w:val="11CBF48A"/>
    <w:rsid w:val="13B50F08"/>
    <w:rsid w:val="15089A2C"/>
    <w:rsid w:val="155140C3"/>
    <w:rsid w:val="16A82EAE"/>
    <w:rsid w:val="1773F681"/>
    <w:rsid w:val="17F93D46"/>
    <w:rsid w:val="18DA3229"/>
    <w:rsid w:val="1B98A0BE"/>
    <w:rsid w:val="1E4AF5D6"/>
    <w:rsid w:val="1FBC67C2"/>
    <w:rsid w:val="213F0FC6"/>
    <w:rsid w:val="21627396"/>
    <w:rsid w:val="21EFF56E"/>
    <w:rsid w:val="2554724C"/>
    <w:rsid w:val="294A21AB"/>
    <w:rsid w:val="2A9F015F"/>
    <w:rsid w:val="2D31BD61"/>
    <w:rsid w:val="32083F87"/>
    <w:rsid w:val="3248F683"/>
    <w:rsid w:val="32F5273E"/>
    <w:rsid w:val="34EC91CD"/>
    <w:rsid w:val="366AFA41"/>
    <w:rsid w:val="37E6297E"/>
    <w:rsid w:val="3A10CC4E"/>
    <w:rsid w:val="3C9FD3BD"/>
    <w:rsid w:val="3D1A7696"/>
    <w:rsid w:val="41476384"/>
    <w:rsid w:val="417344E0"/>
    <w:rsid w:val="42FCDAD8"/>
    <w:rsid w:val="4313388E"/>
    <w:rsid w:val="47196313"/>
    <w:rsid w:val="4B621272"/>
    <w:rsid w:val="4BBFFEED"/>
    <w:rsid w:val="51089314"/>
    <w:rsid w:val="51901BAD"/>
    <w:rsid w:val="530C10AE"/>
    <w:rsid w:val="55A004B8"/>
    <w:rsid w:val="5741E60C"/>
    <w:rsid w:val="58D76811"/>
    <w:rsid w:val="59B84B33"/>
    <w:rsid w:val="5AF48C22"/>
    <w:rsid w:val="5DEEA133"/>
    <w:rsid w:val="5F428648"/>
    <w:rsid w:val="5F46A995"/>
    <w:rsid w:val="6017B139"/>
    <w:rsid w:val="61261B22"/>
    <w:rsid w:val="63436606"/>
    <w:rsid w:val="676F4C97"/>
    <w:rsid w:val="69698D2E"/>
    <w:rsid w:val="6B4D8664"/>
    <w:rsid w:val="6B78FBE2"/>
    <w:rsid w:val="6BE1EE80"/>
    <w:rsid w:val="6E7387A8"/>
    <w:rsid w:val="72C2D7FC"/>
    <w:rsid w:val="7334B29B"/>
    <w:rsid w:val="745EA85D"/>
    <w:rsid w:val="74C379B1"/>
    <w:rsid w:val="77CFD620"/>
    <w:rsid w:val="7B21A7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fe171740a6347da" /><Relationship Type="http://schemas.openxmlformats.org/officeDocument/2006/relationships/image" Target="/media/image2.png" Id="R01c822235c3f40ac" /><Relationship Type="http://schemas.openxmlformats.org/officeDocument/2006/relationships/hyperlink" Target="https://www.offensive-security.com/kali-linux-vm-vmware-virtualbox-image-download/" TargetMode="External" Id="Rb8085408e41744fc" /><Relationship Type="http://schemas.openxmlformats.org/officeDocument/2006/relationships/image" Target="/media/image3.png" Id="Re6b3ec9c5c3c4a65" /><Relationship Type="http://schemas.openxmlformats.org/officeDocument/2006/relationships/hyperlink" Target="https://tools.kali.org/tools-listing" TargetMode="External" Id="R1ea5ae8ed9d44261" /><Relationship Type="http://schemas.openxmlformats.org/officeDocument/2006/relationships/image" Target="/media/image4.png" Id="R9ee21425c7694d96" /><Relationship Type="http://schemas.openxmlformats.org/officeDocument/2006/relationships/image" Target="/media/image5.png" Id="R317b75da7750423e" /><Relationship Type="http://schemas.openxmlformats.org/officeDocument/2006/relationships/image" Target="/media/image6.png" Id="Reafac913264f466c" /><Relationship Type="http://schemas.openxmlformats.org/officeDocument/2006/relationships/image" Target="/media/image7.png" Id="Rcafeaa28e8624af2" /><Relationship Type="http://schemas.openxmlformats.org/officeDocument/2006/relationships/numbering" Target="/word/numbering.xml" Id="R5b41a37f7a6d4b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2020-11-22T23:35:25.1436660Z</dcterms:created>
  <dcterms:modified xsi:type="dcterms:W3CDTF">2020-11-23T02:57:07.6834922Z</dcterms:modified>
  <dc:creator>James Ballay</dc:creator>
  <lastModifiedBy>James Ballay</lastModifiedBy>
</coreProperties>
</file>