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833E7" w:rsidP="006833E7" w:rsidRDefault="006833E7" w14:paraId="2FBADBB8" w14:textId="77777777">
      <w:pPr>
        <w:jc w:val="center"/>
        <w:rPr>
          <w:b/>
        </w:rPr>
      </w:pPr>
      <w:r>
        <w:rPr>
          <w:b/>
        </w:rPr>
        <w:t>CYBR430, Penetration Test</w:t>
      </w:r>
      <w:r w:rsidR="00D01409">
        <w:rPr>
          <w:b/>
        </w:rPr>
        <w:t>ing and Incident Response</w:t>
      </w:r>
      <w:r w:rsidR="00D01409">
        <w:rPr>
          <w:b/>
        </w:rPr>
        <w:br/>
      </w:r>
      <w:r w:rsidR="00D01409">
        <w:rPr>
          <w:b/>
        </w:rPr>
        <w:t>Week 5</w:t>
      </w:r>
      <w:r w:rsidR="00117748">
        <w:rPr>
          <w:b/>
        </w:rPr>
        <w:t xml:space="preserve"> Lab – grep and regular expressions</w:t>
      </w:r>
    </w:p>
    <w:p w:rsidR="00FD6597" w:rsidP="44596A28" w:rsidRDefault="00FD6597" w14:paraId="2E8BEAD3" w14:textId="30140652">
      <w:pPr>
        <w:spacing w:after="0" w:afterAutospacing="off"/>
      </w:pPr>
      <w:r w:rsidR="68E91599">
        <w:rPr/>
        <w:t>Chad Ballay</w:t>
      </w:r>
    </w:p>
    <w:p w:rsidR="68E91599" w:rsidP="44596A28" w:rsidRDefault="68E91599" w14:paraId="7B91C045" w14:textId="75B4E203">
      <w:pPr>
        <w:pStyle w:val="Normal"/>
        <w:spacing w:after="0" w:afterAutospacing="off"/>
      </w:pPr>
      <w:r w:rsidR="68E91599">
        <w:rPr/>
        <w:t>CYBR 430-342</w:t>
      </w:r>
    </w:p>
    <w:p w:rsidR="68E91599" w:rsidP="44596A28" w:rsidRDefault="68E91599" w14:paraId="5BA74D40" w14:textId="01AD04C9">
      <w:pPr>
        <w:pStyle w:val="Normal"/>
        <w:spacing w:after="0" w:afterAutospacing="off"/>
      </w:pPr>
      <w:r w:rsidR="68E91599">
        <w:rPr/>
        <w:t xml:space="preserve">Week 5 </w:t>
      </w:r>
    </w:p>
    <w:p w:rsidR="68E91599" w:rsidP="44596A28" w:rsidRDefault="68E91599" w14:paraId="0663EA18" w14:textId="37627909">
      <w:pPr>
        <w:pStyle w:val="Normal"/>
        <w:spacing w:after="0" w:afterAutospacing="off"/>
      </w:pPr>
      <w:r w:rsidR="68E91599">
        <w:rPr/>
        <w:t>12/20/2020</w:t>
      </w:r>
    </w:p>
    <w:p w:rsidR="44596A28" w:rsidP="44596A28" w:rsidRDefault="44596A28" w14:paraId="334BA74D" w14:textId="3E04A46C">
      <w:pPr>
        <w:pStyle w:val="Normal"/>
        <w:spacing w:after="0" w:afterAutospacing="off"/>
      </w:pPr>
    </w:p>
    <w:p w:rsidR="00EE33C8" w:rsidRDefault="00EE33C8" w14:paraId="029F219E" w14:textId="77777777">
      <w:pPr>
        <w:rPr>
          <w:b/>
          <w:color w:val="FF0000"/>
        </w:rPr>
      </w:pPr>
      <w:r w:rsidRPr="44596A28" w:rsidR="00EE33C8">
        <w:rPr>
          <w:b w:val="1"/>
          <w:bCs w:val="1"/>
          <w:color w:val="FF0000"/>
        </w:rPr>
        <w:t xml:space="preserve">What is returned by the </w:t>
      </w:r>
      <w:proofErr w:type="spellStart"/>
      <w:r w:rsidRPr="44596A28" w:rsidR="00EE33C8">
        <w:rPr>
          <w:b w:val="1"/>
          <w:bCs w:val="1"/>
          <w:color w:val="FF0000"/>
        </w:rPr>
        <w:t>pwd</w:t>
      </w:r>
      <w:proofErr w:type="spellEnd"/>
      <w:r w:rsidRPr="44596A28" w:rsidR="00EE33C8">
        <w:rPr>
          <w:b w:val="1"/>
          <w:bCs w:val="1"/>
          <w:color w:val="FF0000"/>
        </w:rPr>
        <w:t xml:space="preserve"> command?</w:t>
      </w:r>
    </w:p>
    <w:p w:rsidR="313B7A26" w:rsidP="44596A28" w:rsidRDefault="313B7A26" w14:paraId="533273A6" w14:textId="41CD9416">
      <w:pPr>
        <w:rPr>
          <w:color w:val="000000" w:themeColor="text1" w:themeTint="FF" w:themeShade="FF"/>
        </w:rPr>
      </w:pPr>
      <w:r w:rsidRPr="44596A28" w:rsidR="313B7A26">
        <w:rPr>
          <w:color w:val="000000" w:themeColor="text1" w:themeTint="FF" w:themeShade="FF"/>
        </w:rPr>
        <w:t>Present working directory</w:t>
      </w:r>
      <w:r w:rsidRPr="44596A28" w:rsidR="2ECB3EA3">
        <w:rPr>
          <w:color w:val="000000" w:themeColor="text1" w:themeTint="FF" w:themeShade="FF"/>
        </w:rPr>
        <w:t>.  Lists the current directory that the running process has context in.</w:t>
      </w:r>
    </w:p>
    <w:p w:rsidR="2ECB3EA3" w:rsidP="44596A28" w:rsidRDefault="2ECB3EA3" w14:paraId="55A477B2" w14:textId="5A389122">
      <w:pPr>
        <w:pStyle w:val="Normal"/>
      </w:pPr>
      <w:r w:rsidR="2ECB3EA3">
        <w:drawing>
          <wp:inline wp14:editId="70958E36" wp14:anchorId="7AA8EDF4">
            <wp:extent cx="2781300" cy="619125"/>
            <wp:effectExtent l="0" t="0" r="0" b="0"/>
            <wp:docPr id="393026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c2016450043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0B" w:rsidP="00BC229D" w:rsidRDefault="00C4530B" w14:paraId="6320BBD4" w14:textId="77777777">
      <w:pPr>
        <w:rPr>
          <w:b/>
          <w:color w:val="FF0000"/>
        </w:rPr>
      </w:pPr>
      <w:r w:rsidRPr="44596A28" w:rsidR="00C4530B">
        <w:rPr>
          <w:b w:val="1"/>
          <w:bCs w:val="1"/>
          <w:color w:val="FF0000"/>
        </w:rPr>
        <w:t xml:space="preserve">Provide a screen shot of your directory listing showing the </w:t>
      </w:r>
      <w:proofErr w:type="spellStart"/>
      <w:r w:rsidRPr="44596A28" w:rsidR="00C4530B">
        <w:rPr>
          <w:b w:val="1"/>
          <w:bCs w:val="1"/>
          <w:color w:val="FF0000"/>
        </w:rPr>
        <w:t>HAL_scan</w:t>
      </w:r>
      <w:proofErr w:type="spellEnd"/>
      <w:r w:rsidRPr="44596A28" w:rsidR="00C4530B">
        <w:rPr>
          <w:b w:val="1"/>
          <w:bCs w:val="1"/>
          <w:color w:val="FF0000"/>
        </w:rPr>
        <w:t xml:space="preserve"> file</w:t>
      </w:r>
    </w:p>
    <w:p w:rsidR="78A5594C" w:rsidP="44596A28" w:rsidRDefault="78A5594C" w14:paraId="10A0D78D" w14:textId="27F057B6">
      <w:pPr>
        <w:pStyle w:val="Normal"/>
      </w:pPr>
      <w:r w:rsidR="78A5594C">
        <w:drawing>
          <wp:inline wp14:editId="6683F002" wp14:anchorId="67AAD92E">
            <wp:extent cx="5943600" cy="1371600"/>
            <wp:effectExtent l="0" t="0" r="0" b="0"/>
            <wp:docPr id="905746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6e59a7faee4e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00" w:rsidP="44596A28" w:rsidRDefault="00F73B00" w14:paraId="6BD66088" w14:textId="77777777">
      <w:pPr>
        <w:rPr>
          <w:b w:val="1"/>
          <w:bCs w:val="1"/>
          <w:color w:val="FF0000"/>
        </w:rPr>
      </w:pPr>
      <w:r w:rsidRPr="44596A28" w:rsidR="00F73B00">
        <w:rPr>
          <w:b w:val="1"/>
          <w:bCs w:val="1"/>
          <w:color w:val="FF0000"/>
        </w:rPr>
        <w:t xml:space="preserve">Provide another screen shot of your directory listing showing the </w:t>
      </w:r>
      <w:proofErr w:type="spellStart"/>
      <w:r w:rsidRPr="44596A28" w:rsidR="00F73B00">
        <w:rPr>
          <w:b w:val="1"/>
          <w:bCs w:val="1"/>
          <w:color w:val="FF0000"/>
        </w:rPr>
        <w:t>HAL_scan</w:t>
      </w:r>
      <w:proofErr w:type="spellEnd"/>
      <w:r w:rsidRPr="44596A28" w:rsidR="00F73B00">
        <w:rPr>
          <w:b w:val="1"/>
          <w:bCs w:val="1"/>
          <w:color w:val="FF0000"/>
        </w:rPr>
        <w:t xml:space="preserve"> file and its file size.  You should note the file size has gotten larger.</w:t>
      </w:r>
    </w:p>
    <w:p w:rsidR="202845C2" w:rsidP="44596A28" w:rsidRDefault="202845C2" w14:paraId="4F438472" w14:textId="4264D253">
      <w:pPr>
        <w:pStyle w:val="Normal"/>
      </w:pPr>
      <w:r w:rsidR="202845C2">
        <w:drawing>
          <wp:inline wp14:editId="336B86A3" wp14:anchorId="76AFB6CE">
            <wp:extent cx="5943600" cy="2971800"/>
            <wp:effectExtent l="0" t="0" r="0" b="0"/>
            <wp:docPr id="1427843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fbfa9f0019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22" w:rsidP="44596A28" w:rsidRDefault="00EB3722" w14:paraId="4EB80864" w14:textId="77777777">
      <w:pPr>
        <w:rPr>
          <w:b w:val="1"/>
          <w:bCs w:val="1"/>
          <w:color w:val="FF0000"/>
        </w:rPr>
      </w:pPr>
      <w:r w:rsidRPr="44596A28" w:rsidR="00EB3722">
        <w:rPr>
          <w:b w:val="1"/>
          <w:bCs w:val="1"/>
          <w:color w:val="FF0000"/>
        </w:rPr>
        <w:t xml:space="preserve">Provide another screen shot of your directory listing showing the </w:t>
      </w:r>
      <w:proofErr w:type="spellStart"/>
      <w:r w:rsidRPr="44596A28" w:rsidR="00EB3722">
        <w:rPr>
          <w:b w:val="1"/>
          <w:bCs w:val="1"/>
          <w:color w:val="FF0000"/>
        </w:rPr>
        <w:t>HAL_scan</w:t>
      </w:r>
      <w:proofErr w:type="spellEnd"/>
      <w:r w:rsidRPr="44596A28" w:rsidR="00EB3722">
        <w:rPr>
          <w:b w:val="1"/>
          <w:bCs w:val="1"/>
          <w:color w:val="FF0000"/>
        </w:rPr>
        <w:t xml:space="preserve"> file and its file size.  You should note the file size has gotten larger again.</w:t>
      </w:r>
    </w:p>
    <w:p w:rsidR="22F35323" w:rsidP="44596A28" w:rsidRDefault="22F35323" w14:paraId="0D9C27A0" w14:textId="0B54F9E5">
      <w:pPr>
        <w:pStyle w:val="Normal"/>
      </w:pPr>
      <w:r w:rsidR="22F35323">
        <w:drawing>
          <wp:inline wp14:editId="2C36049D" wp14:anchorId="1B06D205">
            <wp:extent cx="5943600" cy="4781548"/>
            <wp:effectExtent l="0" t="0" r="0" b="0"/>
            <wp:docPr id="1498353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03f8f03a2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BD" w:rsidP="44596A28" w:rsidRDefault="00E151BD" w14:paraId="75E12835" w14:textId="7A2D101F">
      <w:pPr>
        <w:rPr>
          <w:b w:val="1"/>
          <w:bCs w:val="1"/>
          <w:color w:val="FF0000"/>
        </w:rPr>
      </w:pPr>
      <w:r w:rsidRPr="44596A28" w:rsidR="00E151BD">
        <w:rPr>
          <w:b w:val="1"/>
          <w:bCs w:val="1"/>
          <w:color w:val="FF0000"/>
        </w:rPr>
        <w:t>Enter the command to search your scan file for usernames and provide a screen shot of the results.</w:t>
      </w:r>
    </w:p>
    <w:p w:rsidR="75C3A491" w:rsidP="44596A28" w:rsidRDefault="75C3A491" w14:paraId="00E46453" w14:textId="558C37B0">
      <w:pPr>
        <w:pStyle w:val="Normal"/>
      </w:pPr>
      <w:r w:rsidR="75C3A491">
        <w:drawing>
          <wp:inline wp14:editId="0F20493B" wp14:anchorId="78914978">
            <wp:extent cx="4067175" cy="762000"/>
            <wp:effectExtent l="0" t="0" r="0" b="0"/>
            <wp:docPr id="1083172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4c02da8b341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F5" w:rsidP="00C4530B" w:rsidRDefault="009C5BF5" w14:paraId="0720F174" w14:textId="77777777">
      <w:pPr>
        <w:rPr>
          <w:b/>
          <w:color w:val="FF0000"/>
        </w:rPr>
      </w:pPr>
      <w:r w:rsidRPr="44596A28" w:rsidR="009C5BF5">
        <w:rPr>
          <w:b w:val="1"/>
          <w:bCs w:val="1"/>
          <w:color w:val="FF0000"/>
        </w:rPr>
        <w:t xml:space="preserve">Enter the above </w:t>
      </w:r>
      <w:r w:rsidRPr="44596A28" w:rsidR="0029040D">
        <w:rPr>
          <w:b w:val="1"/>
          <w:bCs w:val="1"/>
          <w:color w:val="FF0000"/>
        </w:rPr>
        <w:t>combination grep command and provide a screen shot of your results</w:t>
      </w:r>
    </w:p>
    <w:p w:rsidR="68770E3C" w:rsidP="44596A28" w:rsidRDefault="68770E3C" w14:paraId="4EFDF1CD" w14:textId="51C674FD">
      <w:pPr>
        <w:pStyle w:val="Normal"/>
      </w:pPr>
      <w:r w:rsidR="68770E3C">
        <w:drawing>
          <wp:inline wp14:editId="24CC09D9" wp14:anchorId="51B58278">
            <wp:extent cx="5943600" cy="971550"/>
            <wp:effectExtent l="0" t="0" r="0" b="0"/>
            <wp:docPr id="1626048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af6ad97a647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57D74" w:rsidR="00157D74" w:rsidP="44596A28" w:rsidRDefault="00157D74" w14:paraId="7C7C22AC" w14:textId="7AD23052">
      <w:pPr>
        <w:rPr>
          <w:b w:val="1"/>
          <w:bCs w:val="1"/>
          <w:color w:val="FF0000"/>
        </w:rPr>
      </w:pPr>
      <w:r w:rsidRPr="44596A28" w:rsidR="00157D74">
        <w:rPr>
          <w:b w:val="1"/>
          <w:bCs w:val="1"/>
          <w:color w:val="FF0000"/>
        </w:rPr>
        <w:t>Complete the regex and execute the completed grep command.  Provide a screen shot of the completed command and output.</w:t>
      </w:r>
      <w:r w:rsidRPr="44596A28" w:rsidR="000F6132">
        <w:rPr>
          <w:b w:val="1"/>
          <w:bCs w:val="1"/>
          <w:color w:val="FF0000"/>
        </w:rPr>
        <w:t xml:space="preserve">  </w:t>
      </w:r>
      <w:r w:rsidRPr="44596A28" w:rsidR="000F6132">
        <w:rPr>
          <w:b w:val="1"/>
          <w:bCs w:val="1"/>
          <w:color w:val="FF0000"/>
        </w:rPr>
        <w:t xml:space="preserve">There are several </w:t>
      </w:r>
      <w:proofErr w:type="gramStart"/>
      <w:r w:rsidRPr="44596A28" w:rsidR="000F6132">
        <w:rPr>
          <w:b w:val="1"/>
          <w:bCs w:val="1"/>
          <w:color w:val="FF0000"/>
        </w:rPr>
        <w:t>regex</w:t>
      </w:r>
      <w:proofErr w:type="gramEnd"/>
      <w:r w:rsidRPr="44596A28" w:rsidR="000F6132">
        <w:rPr>
          <w:b w:val="1"/>
          <w:bCs w:val="1"/>
          <w:color w:val="FF0000"/>
        </w:rPr>
        <w:t xml:space="preserve"> which will return the correct results for this assignment, maybe looking for only a partial IP address.  Write a paragraph discussing if this is or isn’t good and for what weaknesses (e.g. patterns that may be missed) your particular regex may have?</w:t>
      </w:r>
      <w:bookmarkStart w:name="_GoBack" w:id="0"/>
      <w:bookmarkEnd w:id="0"/>
    </w:p>
    <w:p w:rsidR="4E92BED0" w:rsidP="44596A28" w:rsidRDefault="4E92BED0" w14:paraId="551578ED" w14:textId="32735715">
      <w:pPr>
        <w:pStyle w:val="Normal"/>
      </w:pPr>
      <w:r w:rsidR="4E92BED0">
        <w:drawing>
          <wp:inline wp14:editId="3F411B89" wp14:anchorId="7A660C1C">
            <wp:extent cx="5943600" cy="3209925"/>
            <wp:effectExtent l="0" t="0" r="0" b="0"/>
            <wp:docPr id="1519507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103e9645c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4530B" w:rsidR="00C4530B" w:rsidP="44596A28" w:rsidRDefault="00C4530B" w14:paraId="414B1958" w14:textId="23F2F42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4596A28" w:rsidR="73108F95">
        <w:rPr>
          <w:color w:val="000000" w:themeColor="text1" w:themeTint="FF" w:themeShade="FF"/>
        </w:rPr>
        <w:t xml:space="preserve">Not sure when </w:t>
      </w:r>
      <w:proofErr w:type="spellStart"/>
      <w:r w:rsidRPr="44596A28" w:rsidR="73108F95">
        <w:rPr>
          <w:color w:val="000000" w:themeColor="text1" w:themeTint="FF" w:themeShade="FF"/>
        </w:rPr>
        <w:t>nmap’s</w:t>
      </w:r>
      <w:proofErr w:type="spellEnd"/>
      <w:r w:rsidRPr="44596A28" w:rsidR="73108F95">
        <w:rPr>
          <w:color w:val="000000" w:themeColor="text1" w:themeTint="FF" w:themeShade="FF"/>
        </w:rPr>
        <w:t xml:space="preserve"> </w:t>
      </w:r>
      <w:proofErr w:type="spellStart"/>
      <w:r w:rsidRPr="44596A28" w:rsidR="323F0E84">
        <w:rPr>
          <w:rFonts w:ascii="Calibri" w:hAnsi="Calibri" w:eastAsia="Calibri" w:cs="Calibri"/>
          <w:noProof w:val="0"/>
          <w:sz w:val="22"/>
          <w:szCs w:val="22"/>
          <w:lang w:val="en-US"/>
        </w:rPr>
        <w:t>smb</w:t>
      </w:r>
      <w:proofErr w:type="spellEnd"/>
      <w:r w:rsidRPr="44596A28" w:rsidR="323F0E84">
        <w:rPr>
          <w:rFonts w:ascii="Calibri" w:hAnsi="Calibri" w:eastAsia="Calibri" w:cs="Calibri"/>
          <w:noProof w:val="0"/>
          <w:sz w:val="22"/>
          <w:szCs w:val="22"/>
          <w:lang w:val="en-US"/>
        </w:rPr>
        <w:t>-</w:t>
      </w:r>
      <w:proofErr w:type="spellStart"/>
      <w:r w:rsidRPr="44596A28" w:rsidR="323F0E84">
        <w:rPr>
          <w:rFonts w:ascii="Calibri" w:hAnsi="Calibri" w:eastAsia="Calibri" w:cs="Calibri"/>
          <w:noProof w:val="0"/>
          <w:sz w:val="22"/>
          <w:szCs w:val="22"/>
          <w:lang w:val="en-US"/>
        </w:rPr>
        <w:t>enum</w:t>
      </w:r>
      <w:proofErr w:type="spellEnd"/>
      <w:r w:rsidRPr="44596A28" w:rsidR="323F0E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-shares script will output IPv6 addresses but my regular expression will fail at that point.  </w:t>
      </w:r>
      <w:r w:rsidRPr="44596A28" w:rsidR="366677C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My regular expression just looks for 0-999.0-999.0-999.0-999 formatted IP addresses.  </w:t>
      </w:r>
      <w:r w:rsidRPr="44596A28" w:rsidR="366677C0">
        <w:rPr>
          <w:rFonts w:ascii="Calibri" w:hAnsi="Calibri" w:eastAsia="Calibri" w:cs="Calibri"/>
          <w:noProof w:val="0"/>
          <w:sz w:val="22"/>
          <w:szCs w:val="22"/>
          <w:lang w:val="en-US"/>
        </w:rPr>
        <w:t>While that is a proper forma</w:t>
      </w:r>
      <w:r w:rsidRPr="44596A28" w:rsidR="0736BBDA">
        <w:rPr>
          <w:rFonts w:ascii="Calibri" w:hAnsi="Calibri" w:eastAsia="Calibri" w:cs="Calibri"/>
          <w:noProof w:val="0"/>
          <w:sz w:val="22"/>
          <w:szCs w:val="22"/>
          <w:lang w:val="en-US"/>
        </w:rPr>
        <w:t>t that is by no way valid.  333.444.0.0 would pass my expression</w:t>
      </w:r>
      <w:r w:rsidRPr="44596A28" w:rsidR="717467B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but that is not a valid IP address.  </w:t>
      </w:r>
    </w:p>
    <w:p w:rsidR="717467B9" w:rsidP="44596A28" w:rsidRDefault="717467B9" w14:paraId="1819AB51" w14:textId="2C945CC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4292E"/>
          <w:sz w:val="22"/>
          <w:szCs w:val="22"/>
          <w:lang w:val="en-US"/>
        </w:rPr>
      </w:pPr>
      <w:r w:rsidRPr="44596A28" w:rsidR="717467B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 better </w:t>
      </w:r>
      <w:proofErr w:type="gramStart"/>
      <w:r w:rsidRPr="44596A28" w:rsidR="717467B9">
        <w:rPr>
          <w:rFonts w:ascii="Calibri" w:hAnsi="Calibri" w:eastAsia="Calibri" w:cs="Calibri"/>
          <w:noProof w:val="0"/>
          <w:sz w:val="22"/>
          <w:szCs w:val="22"/>
          <w:lang w:val="en-US"/>
        </w:rPr>
        <w:t>long term</w:t>
      </w:r>
      <w:proofErr w:type="gramEnd"/>
      <w:r w:rsidRPr="44596A28" w:rsidR="717467B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44596A28" w:rsidR="354B53B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solution would be to pick apart </w:t>
      </w:r>
      <w:proofErr w:type="spellStart"/>
      <w:r w:rsidRPr="44596A28" w:rsidR="354B53B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4292E"/>
          <w:sz w:val="22"/>
          <w:szCs w:val="22"/>
          <w:lang w:val="en-US"/>
        </w:rPr>
        <w:t>smb-enum-shares.nse</w:t>
      </w:r>
      <w:proofErr w:type="spellEnd"/>
      <w:r w:rsidRPr="44596A28" w:rsidR="354B53B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4292E"/>
          <w:sz w:val="22"/>
          <w:szCs w:val="22"/>
          <w:lang w:val="en-US"/>
        </w:rPr>
        <w:t xml:space="preserve"> and possibly see if it’s output could be tweaked to make things more machine readable instead of human readable.  JSON or XML based output with rich metada</w:t>
      </w:r>
      <w:r w:rsidRPr="44596A28" w:rsidR="2917C29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4292E"/>
          <w:sz w:val="22"/>
          <w:szCs w:val="22"/>
          <w:lang w:val="en-US"/>
        </w:rPr>
        <w:t>ta for contextualizing the information.</w:t>
      </w:r>
    </w:p>
    <w:p w:rsidRPr="00BC229D" w:rsidR="00BC229D" w:rsidRDefault="00BC229D" w14:paraId="79181E5B" w14:textId="77777777">
      <w:pPr>
        <w:rPr>
          <w:b/>
          <w:color w:val="000000" w:themeColor="text1"/>
        </w:rPr>
      </w:pPr>
    </w:p>
    <w:p w:rsidRPr="00EE33C8" w:rsidR="00BC229D" w:rsidRDefault="00BC229D" w14:paraId="2D517DA6" w14:textId="77777777">
      <w:pPr>
        <w:rPr>
          <w:color w:val="000000" w:themeColor="text1"/>
        </w:rPr>
      </w:pPr>
    </w:p>
    <w:p w:rsidR="00265585" w:rsidRDefault="00265585" w14:paraId="2A4E150F" w14:textId="77777777"/>
    <w:sectPr w:rsidR="0026558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33E7"/>
    <w:rsid w:val="0000692E"/>
    <w:rsid w:val="000F6132"/>
    <w:rsid w:val="00117748"/>
    <w:rsid w:val="00157D74"/>
    <w:rsid w:val="00212638"/>
    <w:rsid w:val="00265585"/>
    <w:rsid w:val="0029040D"/>
    <w:rsid w:val="0039189E"/>
    <w:rsid w:val="006833E7"/>
    <w:rsid w:val="006C5C46"/>
    <w:rsid w:val="006D3A32"/>
    <w:rsid w:val="0070380E"/>
    <w:rsid w:val="007E540A"/>
    <w:rsid w:val="00845002"/>
    <w:rsid w:val="00846BC3"/>
    <w:rsid w:val="008C5505"/>
    <w:rsid w:val="008E102A"/>
    <w:rsid w:val="009138EC"/>
    <w:rsid w:val="0092294D"/>
    <w:rsid w:val="0094418D"/>
    <w:rsid w:val="00981C01"/>
    <w:rsid w:val="009C5BF5"/>
    <w:rsid w:val="00A11FF9"/>
    <w:rsid w:val="00A47AE7"/>
    <w:rsid w:val="00AF3005"/>
    <w:rsid w:val="00B33631"/>
    <w:rsid w:val="00B46160"/>
    <w:rsid w:val="00B57748"/>
    <w:rsid w:val="00B92ECB"/>
    <w:rsid w:val="00BC229D"/>
    <w:rsid w:val="00BF7817"/>
    <w:rsid w:val="00C4530B"/>
    <w:rsid w:val="00D01409"/>
    <w:rsid w:val="00E151BD"/>
    <w:rsid w:val="00EB3722"/>
    <w:rsid w:val="00EE33C8"/>
    <w:rsid w:val="00F55D68"/>
    <w:rsid w:val="00F73B00"/>
    <w:rsid w:val="00FD6597"/>
    <w:rsid w:val="01D307FD"/>
    <w:rsid w:val="0736BBDA"/>
    <w:rsid w:val="0933E165"/>
    <w:rsid w:val="0C7E78CE"/>
    <w:rsid w:val="17D7C321"/>
    <w:rsid w:val="202845C2"/>
    <w:rsid w:val="22F35323"/>
    <w:rsid w:val="2306786A"/>
    <w:rsid w:val="25FFB995"/>
    <w:rsid w:val="2917C291"/>
    <w:rsid w:val="2EBFBDA1"/>
    <w:rsid w:val="2ECB3EA3"/>
    <w:rsid w:val="313B7A26"/>
    <w:rsid w:val="323F0E84"/>
    <w:rsid w:val="32C51440"/>
    <w:rsid w:val="33D087A4"/>
    <w:rsid w:val="354B53BF"/>
    <w:rsid w:val="366677C0"/>
    <w:rsid w:val="370E9785"/>
    <w:rsid w:val="398455D4"/>
    <w:rsid w:val="44596A28"/>
    <w:rsid w:val="4B0D85F5"/>
    <w:rsid w:val="4E92BED0"/>
    <w:rsid w:val="55389E3A"/>
    <w:rsid w:val="5605D945"/>
    <w:rsid w:val="5E7C86A7"/>
    <w:rsid w:val="622139D7"/>
    <w:rsid w:val="659D073F"/>
    <w:rsid w:val="680D4C13"/>
    <w:rsid w:val="68770E3C"/>
    <w:rsid w:val="68E91599"/>
    <w:rsid w:val="717467B9"/>
    <w:rsid w:val="73108F95"/>
    <w:rsid w:val="748515A1"/>
    <w:rsid w:val="74A75979"/>
    <w:rsid w:val="75B11349"/>
    <w:rsid w:val="75C3A491"/>
    <w:rsid w:val="777EC60B"/>
    <w:rsid w:val="78A5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5B27B"/>
  <w15:docId w15:val="{4609DEC8-B9DD-BD46-AB3E-1F71FCF5FD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6833E7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4418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904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3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fac2016450043b1" /><Relationship Type="http://schemas.openxmlformats.org/officeDocument/2006/relationships/image" Target="/media/image2.png" Id="R546e59a7faee4ea0" /><Relationship Type="http://schemas.openxmlformats.org/officeDocument/2006/relationships/image" Target="/media/image3.png" Id="Rb7fbfa9f00194e1a" /><Relationship Type="http://schemas.openxmlformats.org/officeDocument/2006/relationships/image" Target="/media/image4.png" Id="R05503f8f03a2462a" /><Relationship Type="http://schemas.openxmlformats.org/officeDocument/2006/relationships/image" Target="/media/image5.png" Id="R32d4c02da8b34161" /><Relationship Type="http://schemas.openxmlformats.org/officeDocument/2006/relationships/image" Target="/media/image6.png" Id="Rf39af6ad97a647c0" /><Relationship Type="http://schemas.openxmlformats.org/officeDocument/2006/relationships/image" Target="/media/image7.png" Id="Rd59103e9645c43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Bellevue University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Doug Rausch</dc:creator>
  <lastModifiedBy>James Ballay</lastModifiedBy>
  <revision>12</revision>
  <dcterms:created xsi:type="dcterms:W3CDTF">2017-09-27T18:53:00.0000000Z</dcterms:created>
  <dcterms:modified xsi:type="dcterms:W3CDTF">2020-12-20T20:15:25.3911767Z</dcterms:modified>
</coreProperties>
</file>